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2FBA" w14:textId="77777777" w:rsidR="00904690" w:rsidRDefault="004B59AE" w:rsidP="66338FE4">
      <w:pPr>
        <w:rPr>
          <w:rFonts w:ascii="Verdana" w:eastAsia="Times New Roman" w:hAnsi="Verdana" w:cs="Arial"/>
          <w:b/>
          <w:color w:val="7030A0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7030A0"/>
          <w:sz w:val="24"/>
          <w:szCs w:val="24"/>
        </w:rPr>
        <w:t>LEGAL SECONDMENT</w:t>
      </w:r>
      <w:r w:rsidR="005D3D00">
        <w:rPr>
          <w:rFonts w:ascii="Verdana" w:eastAsia="Times New Roman" w:hAnsi="Verdana" w:cs="Arial"/>
          <w:b/>
          <w:bCs/>
          <w:color w:val="7030A0"/>
          <w:sz w:val="24"/>
          <w:szCs w:val="24"/>
        </w:rPr>
        <w:t xml:space="preserve"> APPLICATION</w:t>
      </w:r>
      <w:r w:rsidR="00495795">
        <w:rPr>
          <w:rFonts w:ascii="Verdana" w:eastAsia="Times New Roman" w:hAnsi="Verdana" w:cs="Arial"/>
          <w:b/>
          <w:bCs/>
          <w:color w:val="7030A0"/>
          <w:sz w:val="24"/>
          <w:szCs w:val="24"/>
        </w:rPr>
        <w:t xml:space="preserve"> – please complete and submit with your </w:t>
      </w:r>
      <w:r w:rsidR="00495795" w:rsidRPr="00670FA9">
        <w:rPr>
          <w:rFonts w:ascii="Verdana" w:eastAsia="Times New Roman" w:hAnsi="Verdana" w:cs="Arial"/>
          <w:b/>
          <w:bCs/>
          <w:color w:val="7030A0"/>
          <w:sz w:val="24"/>
          <w:szCs w:val="24"/>
          <w:u w:val="single"/>
        </w:rPr>
        <w:t>anonymised CV</w:t>
      </w:r>
      <w:r w:rsidR="00670FA9">
        <w:rPr>
          <w:rFonts w:ascii="Verdana" w:eastAsia="Times New Roman" w:hAnsi="Verdana" w:cs="Arial"/>
          <w:b/>
          <w:bCs/>
          <w:color w:val="7030A0"/>
          <w:sz w:val="24"/>
          <w:szCs w:val="24"/>
        </w:rPr>
        <w:t xml:space="preserve"> to </w:t>
      </w:r>
      <w:hyperlink r:id="rId10" w:history="1">
        <w:r w:rsidR="00670FA9" w:rsidRPr="00940CA8">
          <w:rPr>
            <w:rStyle w:val="Hyperlink"/>
            <w:rFonts w:ascii="Verdana" w:eastAsia="Times New Roman" w:hAnsi="Verdana" w:cs="Arial"/>
            <w:b/>
            <w:bCs/>
            <w:sz w:val="24"/>
            <w:szCs w:val="24"/>
          </w:rPr>
          <w:t>recruitment@ico.org.uk</w:t>
        </w:r>
      </w:hyperlink>
      <w:r w:rsidR="00670FA9" w:rsidRPr="00670FA9">
        <w:rPr>
          <w:rFonts w:ascii="Verdana" w:eastAsia="Times New Roman" w:hAnsi="Verdana" w:cs="Arial"/>
          <w:b/>
          <w:color w:val="7030A0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page" w:horzAnchor="margin" w:tblpY="6977"/>
        <w:tblW w:w="14523" w:type="dxa"/>
        <w:tblLook w:val="04A0" w:firstRow="1" w:lastRow="0" w:firstColumn="1" w:lastColumn="0" w:noHBand="0" w:noVBand="1"/>
      </w:tblPr>
      <w:tblGrid>
        <w:gridCol w:w="7792"/>
        <w:gridCol w:w="6731"/>
      </w:tblGrid>
      <w:tr w:rsidR="00E606C8" w:rsidRPr="00FA0AF8" w14:paraId="6FBC73A2" w14:textId="77777777" w:rsidTr="00E606C8">
        <w:trPr>
          <w:trHeight w:val="339"/>
        </w:trPr>
        <w:tc>
          <w:tcPr>
            <w:tcW w:w="7792" w:type="dxa"/>
          </w:tcPr>
          <w:p w14:paraId="49096A79" w14:textId="77777777" w:rsidR="00E606C8" w:rsidRPr="00B63DDF" w:rsidRDefault="00E606C8" w:rsidP="00E606C8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B63DDF">
              <w:rPr>
                <w:rFonts w:ascii="Verdana" w:eastAsia="Times New Roman" w:hAnsi="Verdana" w:cs="Arial"/>
                <w:sz w:val="18"/>
                <w:szCs w:val="18"/>
              </w:rPr>
              <w:t xml:space="preserve">Date of birth:                    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                     </w:t>
            </w:r>
            <w:r w:rsidRPr="00B63DDF">
              <w:rPr>
                <w:rFonts w:ascii="Verdana" w:eastAsia="Times New Roman" w:hAnsi="Verdana" w:cs="Arial"/>
                <w:sz w:val="18"/>
                <w:szCs w:val="18"/>
              </w:rPr>
              <w:t xml:space="preserve">(if you prefer not to say insert N/A) </w:t>
            </w:r>
          </w:p>
        </w:tc>
        <w:tc>
          <w:tcPr>
            <w:tcW w:w="6731" w:type="dxa"/>
          </w:tcPr>
          <w:p w14:paraId="094679D4" w14:textId="77777777" w:rsidR="00E606C8" w:rsidRPr="00B63DDF" w:rsidRDefault="00E606C8" w:rsidP="00E606C8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B63DDF">
              <w:rPr>
                <w:rFonts w:ascii="Verdana" w:eastAsia="Times New Roman" w:hAnsi="Verdana" w:cs="Arial"/>
                <w:sz w:val="18"/>
                <w:szCs w:val="18"/>
              </w:rPr>
              <w:t xml:space="preserve">Are you male or female?          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     </w:t>
            </w:r>
            <w:r w:rsidRPr="00B63DDF">
              <w:rPr>
                <w:rFonts w:ascii="Verdana" w:eastAsia="Times New Roman" w:hAnsi="Verdana" w:cs="Arial"/>
                <w:sz w:val="18"/>
                <w:szCs w:val="18"/>
              </w:rPr>
              <w:t>(if you prefer not to say insert N/A)</w:t>
            </w:r>
          </w:p>
        </w:tc>
      </w:tr>
      <w:tr w:rsidR="00E606C8" w:rsidRPr="00FA0AF8" w14:paraId="6FB17FAF" w14:textId="77777777" w:rsidTr="00E606C8">
        <w:trPr>
          <w:trHeight w:val="339"/>
        </w:trPr>
        <w:tc>
          <w:tcPr>
            <w:tcW w:w="7792" w:type="dxa"/>
          </w:tcPr>
          <w:p w14:paraId="2BAD01D8" w14:textId="77777777" w:rsidR="00E606C8" w:rsidRPr="001441C3" w:rsidRDefault="00E606C8" w:rsidP="00E606C8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1441C3">
              <w:rPr>
                <w:rFonts w:ascii="Verdana" w:eastAsia="Times New Roman" w:hAnsi="Verdana" w:cs="Arial"/>
                <w:sz w:val="18"/>
                <w:szCs w:val="18"/>
              </w:rPr>
              <w:t xml:space="preserve">Are you transgender? 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                            </w:t>
            </w:r>
            <w:r w:rsidRPr="001441C3">
              <w:rPr>
                <w:rFonts w:ascii="Verdana" w:eastAsia="Times New Roman" w:hAnsi="Verdana" w:cs="Arial"/>
                <w:sz w:val="18"/>
                <w:szCs w:val="18"/>
              </w:rPr>
              <w:t>(if you prefer not to say insert N/A)</w:t>
            </w:r>
          </w:p>
        </w:tc>
        <w:tc>
          <w:tcPr>
            <w:tcW w:w="6731" w:type="dxa"/>
          </w:tcPr>
          <w:p w14:paraId="272C75D7" w14:textId="77777777" w:rsidR="00E606C8" w:rsidRPr="001441C3" w:rsidRDefault="00E606C8" w:rsidP="00E606C8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Ethnic origin:                                </w:t>
            </w:r>
            <w:r w:rsidRPr="001441C3">
              <w:rPr>
                <w:rFonts w:ascii="Verdana" w:eastAsia="Times New Roman" w:hAnsi="Verdana" w:cs="Arial"/>
                <w:sz w:val="18"/>
                <w:szCs w:val="18"/>
              </w:rPr>
              <w:t>(if you prefer not to say insert N/A)</w:t>
            </w:r>
          </w:p>
        </w:tc>
      </w:tr>
      <w:tr w:rsidR="00E606C8" w:rsidRPr="00FA0AF8" w14:paraId="107AD855" w14:textId="77777777" w:rsidTr="00E606C8">
        <w:trPr>
          <w:trHeight w:val="339"/>
        </w:trPr>
        <w:tc>
          <w:tcPr>
            <w:tcW w:w="7792" w:type="dxa"/>
          </w:tcPr>
          <w:p w14:paraId="077C60D4" w14:textId="77777777" w:rsidR="00E606C8" w:rsidRDefault="00E606C8" w:rsidP="00E606C8">
            <w:pPr>
              <w:rPr>
                <w:rStyle w:val="Strong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333333"/>
                <w:shd w:val="clear" w:color="auto" w:fill="FFFFFF"/>
              </w:rPr>
              <w:t>Community Background - Northern Ireland Only</w:t>
            </w:r>
          </w:p>
          <w:p w14:paraId="499B490E" w14:textId="77777777" w:rsidR="00E606C8" w:rsidRPr="001441C3" w:rsidRDefault="00E606C8" w:rsidP="00E606C8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1441C3">
              <w:rPr>
                <w:rFonts w:ascii="Verdana" w:eastAsia="Times New Roman" w:hAnsi="Verdana" w:cs="Arial"/>
                <w:sz w:val="18"/>
                <w:szCs w:val="18"/>
              </w:rPr>
              <w:t>We are required to monitor the community background of job applicants who reside in Northern Ireland. Regardless of whether they actually practice a religion, most people in Northern Ireland are perceived to be members of either the Protestant or Roman Catholic communities.</w:t>
            </w:r>
          </w:p>
        </w:tc>
        <w:tc>
          <w:tcPr>
            <w:tcW w:w="6731" w:type="dxa"/>
          </w:tcPr>
          <w:p w14:paraId="654E8616" w14:textId="77777777" w:rsidR="00E606C8" w:rsidRPr="001441C3" w:rsidRDefault="00E606C8" w:rsidP="00E606C8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1441C3">
              <w:rPr>
                <w:rStyle w:val="Strong"/>
                <w:rFonts w:ascii="Arial" w:hAnsi="Arial" w:cs="Arial"/>
                <w:b w:val="0"/>
                <w:bCs w:val="0"/>
                <w:color w:val="333333"/>
                <w:shd w:val="clear" w:color="auto" w:fill="FFFFFF"/>
              </w:rPr>
              <w:t>Is the role you have applied for based in Northern Ireland?</w:t>
            </w:r>
          </w:p>
        </w:tc>
      </w:tr>
      <w:tr w:rsidR="00E606C8" w:rsidRPr="00FA0AF8" w14:paraId="788392EC" w14:textId="77777777" w:rsidTr="00E606C8">
        <w:trPr>
          <w:trHeight w:val="339"/>
        </w:trPr>
        <w:tc>
          <w:tcPr>
            <w:tcW w:w="7792" w:type="dxa"/>
          </w:tcPr>
          <w:p w14:paraId="53C9DC4A" w14:textId="77777777" w:rsidR="00E606C8" w:rsidRPr="001441C3" w:rsidRDefault="00E606C8" w:rsidP="00E606C8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1441C3">
              <w:rPr>
                <w:rFonts w:ascii="Verdana" w:eastAsia="Times New Roman" w:hAnsi="Verdana" w:cs="Arial"/>
                <w:sz w:val="18"/>
                <w:szCs w:val="18"/>
              </w:rPr>
              <w:t>For internal secondment applicants: has your Head of Department confirmed that you could be released to undertake this role if your application was successful?</w:t>
            </w:r>
          </w:p>
        </w:tc>
        <w:tc>
          <w:tcPr>
            <w:tcW w:w="6731" w:type="dxa"/>
          </w:tcPr>
          <w:p w14:paraId="0214F18E" w14:textId="77777777" w:rsidR="00E606C8" w:rsidRPr="001441C3" w:rsidRDefault="00E606C8" w:rsidP="00E606C8">
            <w:pPr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E606C8" w:rsidRPr="00FA0AF8" w14:paraId="39E7499D" w14:textId="77777777" w:rsidTr="00E606C8">
        <w:trPr>
          <w:trHeight w:val="339"/>
        </w:trPr>
        <w:tc>
          <w:tcPr>
            <w:tcW w:w="7792" w:type="dxa"/>
          </w:tcPr>
          <w:p w14:paraId="6AA86CBB" w14:textId="77777777" w:rsidR="00E606C8" w:rsidRPr="001441C3" w:rsidRDefault="00E606C8" w:rsidP="00E606C8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1441C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I confirm that I have removed all personal data from my CV prior to submitting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731" w:type="dxa"/>
          </w:tcPr>
          <w:p w14:paraId="5A604296" w14:textId="77777777" w:rsidR="00E606C8" w:rsidRPr="001441C3" w:rsidRDefault="00E606C8" w:rsidP="00E606C8">
            <w:pPr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E606C8" w:rsidRPr="00FA0AF8" w14:paraId="692B6EA2" w14:textId="77777777" w:rsidTr="00E606C8">
        <w:trPr>
          <w:trHeight w:val="739"/>
        </w:trPr>
        <w:tc>
          <w:tcPr>
            <w:tcW w:w="7792" w:type="dxa"/>
          </w:tcPr>
          <w:p w14:paraId="78FFCCB2" w14:textId="77777777" w:rsidR="00E606C8" w:rsidRPr="001441C3" w:rsidRDefault="00E606C8" w:rsidP="00E606C8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1441C3">
              <w:rPr>
                <w:rFonts w:ascii="Verdana" w:eastAsia="Times New Roman" w:hAnsi="Verdana" w:cs="Arial"/>
                <w:sz w:val="18"/>
                <w:szCs w:val="18"/>
              </w:rPr>
              <w:t>Date submitted:</w:t>
            </w:r>
          </w:p>
        </w:tc>
        <w:tc>
          <w:tcPr>
            <w:tcW w:w="6731" w:type="dxa"/>
          </w:tcPr>
          <w:p w14:paraId="085CBF81" w14:textId="77777777" w:rsidR="00E606C8" w:rsidRPr="001441C3" w:rsidRDefault="00E606C8" w:rsidP="00E606C8">
            <w:pPr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09A59A5B" w14:textId="4F09E710" w:rsidR="00443FA2" w:rsidRPr="00904690" w:rsidRDefault="00904690" w:rsidP="66338FE4">
      <w:pPr>
        <w:rPr>
          <w:rFonts w:ascii="Verdana" w:eastAsia="Times New Roman" w:hAnsi="Verdana" w:cs="Arial"/>
          <w:b/>
          <w:color w:val="7030A0"/>
          <w:sz w:val="24"/>
          <w:szCs w:val="24"/>
        </w:rPr>
      </w:pPr>
      <w:r>
        <w:rPr>
          <w:rFonts w:ascii="Verdana" w:eastAsia="Times New Roman" w:hAnsi="Verdana" w:cs="Arial"/>
          <w:b/>
          <w:color w:val="7030A0"/>
          <w:sz w:val="24"/>
          <w:szCs w:val="24"/>
        </w:rPr>
        <w:t xml:space="preserve">THIS FORM IS </w:t>
      </w:r>
      <w:r w:rsidR="00670FA9">
        <w:rPr>
          <w:rFonts w:ascii="Verdana" w:eastAsia="Times New Roman" w:hAnsi="Verdana" w:cs="Arial"/>
          <w:b/>
          <w:color w:val="7030A0"/>
          <w:sz w:val="24"/>
          <w:szCs w:val="24"/>
        </w:rPr>
        <w:t>FOR HR USE ONLY (</w:t>
      </w:r>
      <w:r>
        <w:rPr>
          <w:rFonts w:ascii="Verdana" w:eastAsia="Times New Roman" w:hAnsi="Verdana" w:cs="Arial"/>
          <w:b/>
          <w:color w:val="7030A0"/>
          <w:sz w:val="24"/>
          <w:szCs w:val="24"/>
        </w:rPr>
        <w:t xml:space="preserve">information </w:t>
      </w:r>
      <w:r w:rsidR="00670FA9">
        <w:rPr>
          <w:rFonts w:ascii="Verdana" w:eastAsia="Times New Roman" w:hAnsi="Verdana" w:cs="Arial"/>
          <w:b/>
          <w:color w:val="7030A0"/>
          <w:sz w:val="24"/>
          <w:szCs w:val="24"/>
        </w:rPr>
        <w:t>will not be shared with recruiting managers)</w:t>
      </w:r>
    </w:p>
    <w:tbl>
      <w:tblPr>
        <w:tblStyle w:val="TableGrid"/>
        <w:tblpPr w:leftFromText="180" w:rightFromText="180" w:vertAnchor="page" w:horzAnchor="margin" w:tblpY="2811"/>
        <w:tblW w:w="14454" w:type="dxa"/>
        <w:tblLook w:val="04A0" w:firstRow="1" w:lastRow="0" w:firstColumn="1" w:lastColumn="0" w:noHBand="0" w:noVBand="1"/>
      </w:tblPr>
      <w:tblGrid>
        <w:gridCol w:w="1827"/>
        <w:gridCol w:w="4405"/>
        <w:gridCol w:w="3402"/>
        <w:gridCol w:w="4820"/>
      </w:tblGrid>
      <w:tr w:rsidR="00904690" w:rsidRPr="00FA0AF8" w14:paraId="27A49D99" w14:textId="77777777" w:rsidTr="00904690">
        <w:trPr>
          <w:trHeight w:val="373"/>
        </w:trPr>
        <w:tc>
          <w:tcPr>
            <w:tcW w:w="1827" w:type="dxa"/>
          </w:tcPr>
          <w:p w14:paraId="0E8861AF" w14:textId="77777777" w:rsidR="00904690" w:rsidRPr="00E606C8" w:rsidRDefault="00904690" w:rsidP="00904690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E606C8">
              <w:rPr>
                <w:rFonts w:ascii="Verdana" w:eastAsia="Times New Roman" w:hAnsi="Verdana" w:cs="Arial"/>
                <w:sz w:val="18"/>
                <w:szCs w:val="18"/>
              </w:rPr>
              <w:t>Name:</w:t>
            </w:r>
          </w:p>
        </w:tc>
        <w:tc>
          <w:tcPr>
            <w:tcW w:w="4405" w:type="dxa"/>
          </w:tcPr>
          <w:p w14:paraId="211838BD" w14:textId="77777777" w:rsidR="00904690" w:rsidRPr="00E606C8" w:rsidRDefault="00904690" w:rsidP="00904690">
            <w:pPr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9456D0C" w14:textId="4DFA83EC" w:rsidR="00904690" w:rsidRPr="00E606C8" w:rsidRDefault="00016980" w:rsidP="00904690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E606C8">
              <w:rPr>
                <w:rFonts w:ascii="Verdana" w:eastAsia="Times New Roman" w:hAnsi="Verdana" w:cs="Arial"/>
                <w:sz w:val="18"/>
                <w:szCs w:val="18"/>
              </w:rPr>
              <w:t>N</w:t>
            </w:r>
            <w:r w:rsidR="00904690" w:rsidRPr="00E606C8">
              <w:rPr>
                <w:rFonts w:ascii="Verdana" w:eastAsia="Times New Roman" w:hAnsi="Verdana" w:cs="Arial"/>
                <w:sz w:val="18"/>
                <w:szCs w:val="18"/>
              </w:rPr>
              <w:t>ame of your organisation</w:t>
            </w:r>
            <w:r w:rsidRPr="00E606C8">
              <w:rPr>
                <w:rFonts w:ascii="Verdana" w:eastAsia="Times New Roman" w:hAnsi="Verdana" w:cs="Arial"/>
                <w:sz w:val="18"/>
                <w:szCs w:val="18"/>
              </w:rPr>
              <w:t>/or c</w:t>
            </w:r>
            <w:r w:rsidRPr="00E606C8">
              <w:rPr>
                <w:rFonts w:ascii="Verdana" w:eastAsia="Times New Roman" w:hAnsi="Verdana" w:cs="Arial"/>
                <w:sz w:val="18"/>
                <w:szCs w:val="18"/>
              </w:rPr>
              <w:t>urrent ICO Department</w:t>
            </w:r>
          </w:p>
        </w:tc>
        <w:tc>
          <w:tcPr>
            <w:tcW w:w="4820" w:type="dxa"/>
          </w:tcPr>
          <w:p w14:paraId="37753CA7" w14:textId="77777777" w:rsidR="00904690" w:rsidRPr="00FA0AF8" w:rsidRDefault="00904690" w:rsidP="00904690">
            <w:pPr>
              <w:rPr>
                <w:rFonts w:ascii="Verdana" w:eastAsia="Times New Roman" w:hAnsi="Verdana" w:cs="Arial"/>
              </w:rPr>
            </w:pPr>
          </w:p>
        </w:tc>
      </w:tr>
      <w:tr w:rsidR="00904690" w:rsidRPr="00FA0AF8" w14:paraId="68188259" w14:textId="77777777" w:rsidTr="00904690">
        <w:trPr>
          <w:trHeight w:val="348"/>
        </w:trPr>
        <w:tc>
          <w:tcPr>
            <w:tcW w:w="1827" w:type="dxa"/>
          </w:tcPr>
          <w:p w14:paraId="713EC2A2" w14:textId="77777777" w:rsidR="00904690" w:rsidRPr="00E606C8" w:rsidRDefault="00904690" w:rsidP="00904690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E606C8">
              <w:rPr>
                <w:rFonts w:ascii="Verdana" w:eastAsia="Times New Roman" w:hAnsi="Verdana" w:cs="Arial"/>
                <w:sz w:val="18"/>
                <w:szCs w:val="18"/>
              </w:rPr>
              <w:t xml:space="preserve">Your job title:  </w:t>
            </w:r>
          </w:p>
        </w:tc>
        <w:tc>
          <w:tcPr>
            <w:tcW w:w="4405" w:type="dxa"/>
          </w:tcPr>
          <w:p w14:paraId="0FBDA8B5" w14:textId="77777777" w:rsidR="00904690" w:rsidRPr="00E606C8" w:rsidRDefault="00904690" w:rsidP="00904690">
            <w:pPr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79FDD1EF" w14:textId="77777777" w:rsidR="00904690" w:rsidRPr="00E606C8" w:rsidRDefault="00904690" w:rsidP="00904690">
            <w:pPr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96BC825" w14:textId="77777777" w:rsidR="00904690" w:rsidRPr="00E606C8" w:rsidRDefault="00904690" w:rsidP="00904690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E606C8">
              <w:rPr>
                <w:rFonts w:ascii="Verdana" w:eastAsia="Times New Roman" w:hAnsi="Verdana" w:cs="Arial"/>
                <w:sz w:val="18"/>
                <w:szCs w:val="18"/>
              </w:rPr>
              <w:t>Your grade:</w:t>
            </w:r>
          </w:p>
        </w:tc>
        <w:tc>
          <w:tcPr>
            <w:tcW w:w="4820" w:type="dxa"/>
          </w:tcPr>
          <w:p w14:paraId="56E9F2E8" w14:textId="77777777" w:rsidR="00904690" w:rsidRPr="00FA0AF8" w:rsidRDefault="00904690" w:rsidP="00904690">
            <w:pPr>
              <w:rPr>
                <w:rFonts w:ascii="Verdana" w:eastAsia="Times New Roman" w:hAnsi="Verdana" w:cs="Arial"/>
              </w:rPr>
            </w:pPr>
          </w:p>
        </w:tc>
      </w:tr>
      <w:tr w:rsidR="00904690" w:rsidRPr="00FA0AF8" w14:paraId="2BAEB775" w14:textId="77777777" w:rsidTr="00904690">
        <w:trPr>
          <w:trHeight w:val="348"/>
        </w:trPr>
        <w:tc>
          <w:tcPr>
            <w:tcW w:w="1827" w:type="dxa"/>
          </w:tcPr>
          <w:p w14:paraId="0F4D88E5" w14:textId="77777777" w:rsidR="00904690" w:rsidRPr="00E606C8" w:rsidRDefault="00904690" w:rsidP="00904690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E606C8">
              <w:rPr>
                <w:rFonts w:ascii="Verdana" w:eastAsia="Times New Roman" w:hAnsi="Verdana" w:cs="Arial"/>
                <w:sz w:val="18"/>
                <w:szCs w:val="18"/>
              </w:rPr>
              <w:t>Email:</w:t>
            </w:r>
          </w:p>
        </w:tc>
        <w:tc>
          <w:tcPr>
            <w:tcW w:w="4405" w:type="dxa"/>
          </w:tcPr>
          <w:p w14:paraId="2C8976A2" w14:textId="77777777" w:rsidR="00904690" w:rsidRPr="00E606C8" w:rsidRDefault="00904690" w:rsidP="00904690">
            <w:pPr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098FC98" w14:textId="77777777" w:rsidR="00904690" w:rsidRPr="00E606C8" w:rsidRDefault="00904690" w:rsidP="00904690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E606C8">
              <w:rPr>
                <w:rFonts w:ascii="Verdana" w:eastAsia="Times New Roman" w:hAnsi="Verdana" w:cs="Arial"/>
                <w:sz w:val="18"/>
                <w:szCs w:val="18"/>
              </w:rPr>
              <w:t xml:space="preserve">Contact </w:t>
            </w:r>
            <w:proofErr w:type="spellStart"/>
            <w:r w:rsidRPr="00E606C8">
              <w:rPr>
                <w:rFonts w:ascii="Verdana" w:eastAsia="Times New Roman" w:hAnsi="Verdana" w:cs="Arial"/>
                <w:sz w:val="18"/>
                <w:szCs w:val="18"/>
              </w:rPr>
              <w:t>tel</w:t>
            </w:r>
            <w:proofErr w:type="spellEnd"/>
            <w:r w:rsidRPr="00E606C8">
              <w:rPr>
                <w:rFonts w:ascii="Verdana" w:eastAsia="Times New Roman" w:hAnsi="Verdana" w:cs="Arial"/>
                <w:sz w:val="18"/>
                <w:szCs w:val="18"/>
              </w:rPr>
              <w:t>:</w:t>
            </w:r>
          </w:p>
        </w:tc>
        <w:tc>
          <w:tcPr>
            <w:tcW w:w="4820" w:type="dxa"/>
          </w:tcPr>
          <w:p w14:paraId="781F2197" w14:textId="77777777" w:rsidR="00904690" w:rsidRDefault="00904690" w:rsidP="00904690">
            <w:pPr>
              <w:rPr>
                <w:rFonts w:ascii="Verdana" w:eastAsia="Times New Roman" w:hAnsi="Verdana" w:cs="Arial"/>
              </w:rPr>
            </w:pPr>
          </w:p>
          <w:p w14:paraId="5D589DE8" w14:textId="77777777" w:rsidR="00904690" w:rsidRPr="00FA0AF8" w:rsidRDefault="00904690" w:rsidP="00904690">
            <w:pPr>
              <w:rPr>
                <w:rFonts w:ascii="Verdana" w:eastAsia="Times New Roman" w:hAnsi="Verdana" w:cs="Arial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4481"/>
        <w:tblW w:w="14454" w:type="dxa"/>
        <w:tblLook w:val="04A0" w:firstRow="1" w:lastRow="0" w:firstColumn="1" w:lastColumn="0" w:noHBand="0" w:noVBand="1"/>
      </w:tblPr>
      <w:tblGrid>
        <w:gridCol w:w="5665"/>
        <w:gridCol w:w="8789"/>
      </w:tblGrid>
      <w:tr w:rsidR="00AE066A" w:rsidRPr="00FA0AF8" w14:paraId="152D455C" w14:textId="77777777" w:rsidTr="00AE066A">
        <w:trPr>
          <w:trHeight w:val="373"/>
        </w:trPr>
        <w:tc>
          <w:tcPr>
            <w:tcW w:w="14454" w:type="dxa"/>
            <w:gridSpan w:val="2"/>
          </w:tcPr>
          <w:p w14:paraId="36E62B59" w14:textId="08C05E35" w:rsidR="00B63DDF" w:rsidRDefault="00B63DDF" w:rsidP="00AE066A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1441C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Equal Opportunities </w:t>
            </w:r>
          </w:p>
          <w:p w14:paraId="56EABA05" w14:textId="77777777" w:rsidR="00E606C8" w:rsidRPr="001441C3" w:rsidRDefault="00E606C8" w:rsidP="00AE066A">
            <w:pPr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14:paraId="080A7B6A" w14:textId="3719B8EB" w:rsidR="00AE066A" w:rsidRPr="001441C3" w:rsidRDefault="00AE066A" w:rsidP="00B63DDF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1441C3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Disability:</w:t>
            </w:r>
            <w:r w:rsidRPr="001441C3">
              <w:rPr>
                <w:rFonts w:ascii="Verdana" w:eastAsia="Times New Roman" w:hAnsi="Verdana" w:cs="Arial"/>
                <w:sz w:val="18"/>
                <w:szCs w:val="18"/>
              </w:rPr>
              <w:t xml:space="preserve"> The Equalities Act defines a disabled person as anyone who has, or has had, a physical or mental impairment which has a substantial and long term effect on their ability to carry out normal day to day activities.</w:t>
            </w:r>
          </w:p>
        </w:tc>
      </w:tr>
      <w:tr w:rsidR="00AE066A" w:rsidRPr="00FA0AF8" w14:paraId="7FAF3959" w14:textId="77777777" w:rsidTr="00AE066A">
        <w:trPr>
          <w:trHeight w:val="348"/>
        </w:trPr>
        <w:tc>
          <w:tcPr>
            <w:tcW w:w="5665" w:type="dxa"/>
          </w:tcPr>
          <w:p w14:paraId="6DB1D42F" w14:textId="70D7E310" w:rsidR="00AE066A" w:rsidRPr="001441C3" w:rsidRDefault="00AE066A" w:rsidP="00B63DDF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1441C3">
              <w:rPr>
                <w:rFonts w:ascii="Verdana" w:eastAsia="Times New Roman" w:hAnsi="Verdana" w:cs="Arial"/>
                <w:sz w:val="18"/>
                <w:szCs w:val="18"/>
              </w:rPr>
              <w:t xml:space="preserve">Taking the above information into account, do you consider yourself to be disabled?     </w:t>
            </w:r>
          </w:p>
        </w:tc>
        <w:tc>
          <w:tcPr>
            <w:tcW w:w="8789" w:type="dxa"/>
          </w:tcPr>
          <w:p w14:paraId="5A260589" w14:textId="42DF3B71" w:rsidR="00AE066A" w:rsidRPr="001441C3" w:rsidRDefault="00E606C8" w:rsidP="00AE066A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      </w:t>
            </w:r>
            <w:r w:rsidRPr="001441C3">
              <w:rPr>
                <w:rFonts w:ascii="Verdana" w:eastAsia="Times New Roman" w:hAnsi="Verdana" w:cs="Arial"/>
                <w:sz w:val="18"/>
                <w:szCs w:val="18"/>
              </w:rPr>
              <w:t xml:space="preserve">(if 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the answer is no or you would </w:t>
            </w:r>
            <w:r w:rsidRPr="001441C3">
              <w:rPr>
                <w:rFonts w:ascii="Verdana" w:eastAsia="Times New Roman" w:hAnsi="Verdana" w:cs="Arial"/>
                <w:sz w:val="18"/>
                <w:szCs w:val="18"/>
              </w:rPr>
              <w:t>prefer not to say insert N/A)</w:t>
            </w:r>
            <w:r>
              <w:rPr>
                <w:rFonts w:ascii="Verdana" w:eastAsia="Times New Roman" w:hAnsi="Verdana" w:cs="Arial"/>
                <w:sz w:val="18"/>
                <w:szCs w:val="18"/>
              </w:rPr>
              <w:t xml:space="preserve"> </w:t>
            </w:r>
          </w:p>
        </w:tc>
      </w:tr>
      <w:tr w:rsidR="00AE066A" w:rsidRPr="00FA0AF8" w14:paraId="638B4AE5" w14:textId="77777777" w:rsidTr="00AE066A">
        <w:trPr>
          <w:trHeight w:val="348"/>
        </w:trPr>
        <w:tc>
          <w:tcPr>
            <w:tcW w:w="14454" w:type="dxa"/>
            <w:gridSpan w:val="2"/>
          </w:tcPr>
          <w:p w14:paraId="003810B5" w14:textId="77777777" w:rsidR="00AE066A" w:rsidRPr="001441C3" w:rsidRDefault="00AE066A" w:rsidP="00AE066A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1441C3">
              <w:rPr>
                <w:rFonts w:ascii="Verdana" w:eastAsia="Times New Roman" w:hAnsi="Verdana" w:cs="Arial"/>
                <w:sz w:val="18"/>
                <w:szCs w:val="18"/>
              </w:rPr>
              <w:t>If ‘Yes’ please provide details:</w:t>
            </w:r>
          </w:p>
          <w:p w14:paraId="01E5AF86" w14:textId="77777777" w:rsidR="00AE066A" w:rsidRPr="001441C3" w:rsidRDefault="00AE066A" w:rsidP="00AE066A">
            <w:pPr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  <w:tr w:rsidR="00AE066A" w:rsidRPr="00FA0AF8" w14:paraId="33DB5929" w14:textId="77777777" w:rsidTr="001441C3">
        <w:trPr>
          <w:trHeight w:val="654"/>
        </w:trPr>
        <w:tc>
          <w:tcPr>
            <w:tcW w:w="14454" w:type="dxa"/>
            <w:gridSpan w:val="2"/>
          </w:tcPr>
          <w:p w14:paraId="71C529A3" w14:textId="77777777" w:rsidR="00AE066A" w:rsidRPr="001441C3" w:rsidRDefault="00AE066A" w:rsidP="00AE066A">
            <w:pPr>
              <w:spacing w:before="120" w:after="120"/>
              <w:rPr>
                <w:rFonts w:ascii="Verdana" w:eastAsia="Times New Roman" w:hAnsi="Verdana" w:cs="Arial"/>
                <w:sz w:val="18"/>
                <w:szCs w:val="18"/>
              </w:rPr>
            </w:pPr>
            <w:r w:rsidRPr="001441C3">
              <w:rPr>
                <w:rFonts w:ascii="Verdana" w:eastAsia="Times New Roman" w:hAnsi="Verdana" w:cs="Arial"/>
                <w:sz w:val="18"/>
                <w:szCs w:val="18"/>
              </w:rPr>
              <w:t>Please indicate any arrangements which would facilitate a more comfortable interview if you are short listed.</w:t>
            </w:r>
          </w:p>
        </w:tc>
      </w:tr>
    </w:tbl>
    <w:p w14:paraId="3C003164" w14:textId="63D78AD8" w:rsidR="005D2EFE" w:rsidRPr="005D2EFE" w:rsidRDefault="005D2EFE" w:rsidP="005D2EFE">
      <w:pPr>
        <w:tabs>
          <w:tab w:val="left" w:pos="4230"/>
        </w:tabs>
        <w:rPr>
          <w:rFonts w:ascii="Verdana" w:eastAsia="Times New Roman" w:hAnsi="Verdana" w:cs="Arial"/>
          <w:sz w:val="24"/>
          <w:szCs w:val="24"/>
        </w:rPr>
      </w:pPr>
    </w:p>
    <w:sectPr w:rsidR="005D2EFE" w:rsidRPr="005D2EFE" w:rsidSect="005D2EFE">
      <w:headerReference w:type="default" r:id="rId11"/>
      <w:footerReference w:type="default" r:id="rId12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424B" w14:textId="77777777" w:rsidR="00656BC4" w:rsidRDefault="00656BC4" w:rsidP="00FA0AF8">
      <w:pPr>
        <w:spacing w:after="0" w:line="240" w:lineRule="auto"/>
      </w:pPr>
      <w:r>
        <w:separator/>
      </w:r>
    </w:p>
  </w:endnote>
  <w:endnote w:type="continuationSeparator" w:id="0">
    <w:p w14:paraId="70459AA1" w14:textId="77777777" w:rsidR="00656BC4" w:rsidRDefault="00656BC4" w:rsidP="00FA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8D29" w14:textId="4A9766B3" w:rsidR="005C0202" w:rsidRPr="005C0202" w:rsidRDefault="005C0202" w:rsidP="005C0202">
    <w:pPr>
      <w:pStyle w:val="Footer"/>
      <w:jc w:val="right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D3ED" w14:textId="77777777" w:rsidR="00656BC4" w:rsidRDefault="00656BC4" w:rsidP="00FA0AF8">
      <w:pPr>
        <w:spacing w:after="0" w:line="240" w:lineRule="auto"/>
      </w:pPr>
      <w:r>
        <w:separator/>
      </w:r>
    </w:p>
  </w:footnote>
  <w:footnote w:type="continuationSeparator" w:id="0">
    <w:p w14:paraId="3CA599F9" w14:textId="77777777" w:rsidR="00656BC4" w:rsidRDefault="00656BC4" w:rsidP="00FA0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F11B" w14:textId="77777777" w:rsidR="00FA0AF8" w:rsidRDefault="00FA0AF8">
    <w:pPr>
      <w:pStyle w:val="Header"/>
    </w:pPr>
    <w:r>
      <w:rPr>
        <w:noProof/>
        <w:lang w:eastAsia="en-GB"/>
      </w:rPr>
      <w:drawing>
        <wp:anchor distT="0" distB="0" distL="0" distR="0" simplePos="0" relativeHeight="251659776" behindDoc="1" locked="0" layoutInCell="1" allowOverlap="0" wp14:anchorId="4479F79F" wp14:editId="173AC106">
          <wp:simplePos x="0" y="0"/>
          <wp:positionH relativeFrom="page">
            <wp:posOffset>8893810</wp:posOffset>
          </wp:positionH>
          <wp:positionV relativeFrom="page">
            <wp:align>top</wp:align>
          </wp:positionV>
          <wp:extent cx="4701046" cy="1145934"/>
          <wp:effectExtent l="0" t="0" r="0" b="0"/>
          <wp:wrapNone/>
          <wp:docPr id="31" name="Picture 31" descr="ico_continuation_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_continuation_she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1046" cy="114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1BA"/>
    <w:multiLevelType w:val="hybridMultilevel"/>
    <w:tmpl w:val="84EE3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20E6"/>
    <w:multiLevelType w:val="hybridMultilevel"/>
    <w:tmpl w:val="54409CAE"/>
    <w:lvl w:ilvl="0" w:tplc="CD38938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23849"/>
    <w:multiLevelType w:val="multilevel"/>
    <w:tmpl w:val="172E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0579CA"/>
    <w:multiLevelType w:val="hybridMultilevel"/>
    <w:tmpl w:val="0F160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64F56"/>
    <w:multiLevelType w:val="hybridMultilevel"/>
    <w:tmpl w:val="32B00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803639">
    <w:abstractNumId w:val="4"/>
  </w:num>
  <w:num w:numId="2" w16cid:durableId="1438215230">
    <w:abstractNumId w:val="1"/>
  </w:num>
  <w:num w:numId="3" w16cid:durableId="2114475541">
    <w:abstractNumId w:val="3"/>
  </w:num>
  <w:num w:numId="4" w16cid:durableId="871303875">
    <w:abstractNumId w:val="2"/>
  </w:num>
  <w:num w:numId="5" w16cid:durableId="70618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AC"/>
    <w:rsid w:val="000069E0"/>
    <w:rsid w:val="00016980"/>
    <w:rsid w:val="00057F76"/>
    <w:rsid w:val="00060A23"/>
    <w:rsid w:val="00064284"/>
    <w:rsid w:val="000819F7"/>
    <w:rsid w:val="000A5D42"/>
    <w:rsid w:val="000B15F9"/>
    <w:rsid w:val="000F6CAF"/>
    <w:rsid w:val="00143346"/>
    <w:rsid w:val="001441C3"/>
    <w:rsid w:val="00144359"/>
    <w:rsid w:val="0016770E"/>
    <w:rsid w:val="00174BAC"/>
    <w:rsid w:val="00177200"/>
    <w:rsid w:val="00196925"/>
    <w:rsid w:val="001A678E"/>
    <w:rsid w:val="001B7C71"/>
    <w:rsid w:val="001D6CE0"/>
    <w:rsid w:val="00214421"/>
    <w:rsid w:val="00222524"/>
    <w:rsid w:val="00230941"/>
    <w:rsid w:val="00231981"/>
    <w:rsid w:val="002544FC"/>
    <w:rsid w:val="00274C3B"/>
    <w:rsid w:val="002B5771"/>
    <w:rsid w:val="002D7962"/>
    <w:rsid w:val="002E1975"/>
    <w:rsid w:val="00321DE9"/>
    <w:rsid w:val="00331317"/>
    <w:rsid w:val="00365CC6"/>
    <w:rsid w:val="003762A2"/>
    <w:rsid w:val="003845E7"/>
    <w:rsid w:val="00387D45"/>
    <w:rsid w:val="003A0151"/>
    <w:rsid w:val="003A6B93"/>
    <w:rsid w:val="003C405C"/>
    <w:rsid w:val="003D64EF"/>
    <w:rsid w:val="003E4D43"/>
    <w:rsid w:val="003F6873"/>
    <w:rsid w:val="004153AF"/>
    <w:rsid w:val="00417541"/>
    <w:rsid w:val="0043061F"/>
    <w:rsid w:val="00433491"/>
    <w:rsid w:val="00442604"/>
    <w:rsid w:val="00443FA2"/>
    <w:rsid w:val="00480FFB"/>
    <w:rsid w:val="00495795"/>
    <w:rsid w:val="004B59AE"/>
    <w:rsid w:val="005106B4"/>
    <w:rsid w:val="00545183"/>
    <w:rsid w:val="005612F1"/>
    <w:rsid w:val="005817C7"/>
    <w:rsid w:val="005B13F6"/>
    <w:rsid w:val="005C0202"/>
    <w:rsid w:val="005D2EFE"/>
    <w:rsid w:val="005D3D00"/>
    <w:rsid w:val="0060681D"/>
    <w:rsid w:val="00656BC4"/>
    <w:rsid w:val="00670FA9"/>
    <w:rsid w:val="006B3481"/>
    <w:rsid w:val="006B5817"/>
    <w:rsid w:val="006B7B63"/>
    <w:rsid w:val="006E1A02"/>
    <w:rsid w:val="006E48EF"/>
    <w:rsid w:val="006F4C87"/>
    <w:rsid w:val="00701F49"/>
    <w:rsid w:val="00711227"/>
    <w:rsid w:val="007441C8"/>
    <w:rsid w:val="007461BB"/>
    <w:rsid w:val="00770E0E"/>
    <w:rsid w:val="007E024D"/>
    <w:rsid w:val="00807E12"/>
    <w:rsid w:val="008221D9"/>
    <w:rsid w:val="00844062"/>
    <w:rsid w:val="00904690"/>
    <w:rsid w:val="00933483"/>
    <w:rsid w:val="009B054C"/>
    <w:rsid w:val="009F137B"/>
    <w:rsid w:val="009F7C43"/>
    <w:rsid w:val="00A742A2"/>
    <w:rsid w:val="00AA506E"/>
    <w:rsid w:val="00AB0D29"/>
    <w:rsid w:val="00AE066A"/>
    <w:rsid w:val="00AE1C4C"/>
    <w:rsid w:val="00AE7FDD"/>
    <w:rsid w:val="00B2252E"/>
    <w:rsid w:val="00B3168B"/>
    <w:rsid w:val="00B63DDF"/>
    <w:rsid w:val="00B65893"/>
    <w:rsid w:val="00BC3D9F"/>
    <w:rsid w:val="00C16B7E"/>
    <w:rsid w:val="00C24D42"/>
    <w:rsid w:val="00C5346F"/>
    <w:rsid w:val="00C54053"/>
    <w:rsid w:val="00C57288"/>
    <w:rsid w:val="00C74310"/>
    <w:rsid w:val="00CA3184"/>
    <w:rsid w:val="00CA68BF"/>
    <w:rsid w:val="00D0714A"/>
    <w:rsid w:val="00D125D0"/>
    <w:rsid w:val="00D26B15"/>
    <w:rsid w:val="00D52F53"/>
    <w:rsid w:val="00D74DA1"/>
    <w:rsid w:val="00DB5E61"/>
    <w:rsid w:val="00DE2C30"/>
    <w:rsid w:val="00E26736"/>
    <w:rsid w:val="00E420C4"/>
    <w:rsid w:val="00E606C8"/>
    <w:rsid w:val="00E62DB1"/>
    <w:rsid w:val="00E638C0"/>
    <w:rsid w:val="00E77D22"/>
    <w:rsid w:val="00E84173"/>
    <w:rsid w:val="00E961C7"/>
    <w:rsid w:val="00EC644E"/>
    <w:rsid w:val="00ED1CBD"/>
    <w:rsid w:val="00EE1554"/>
    <w:rsid w:val="00EE4A6E"/>
    <w:rsid w:val="00F8542D"/>
    <w:rsid w:val="00FA0AF8"/>
    <w:rsid w:val="00FB6037"/>
    <w:rsid w:val="4788B7C7"/>
    <w:rsid w:val="57AA38A1"/>
    <w:rsid w:val="66338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CB4C4"/>
  <w15:chartTrackingRefBased/>
  <w15:docId w15:val="{0BFFCB04-E0A2-424B-A2A8-4BE99DA6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0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AF8"/>
  </w:style>
  <w:style w:type="paragraph" w:styleId="Footer">
    <w:name w:val="footer"/>
    <w:basedOn w:val="Normal"/>
    <w:link w:val="FooterChar"/>
    <w:uiPriority w:val="99"/>
    <w:unhideWhenUsed/>
    <w:rsid w:val="00FA0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AF8"/>
  </w:style>
  <w:style w:type="paragraph" w:styleId="ListParagraph">
    <w:name w:val="List Paragraph"/>
    <w:basedOn w:val="Normal"/>
    <w:uiPriority w:val="34"/>
    <w:qFormat/>
    <w:rsid w:val="00DE2C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D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0F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FA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44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ico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D47B8D64CE04F869A3C2F1615BDCB" ma:contentTypeVersion="0" ma:contentTypeDescription="Create a new document." ma:contentTypeScope="" ma:versionID="10ef211f2d7dc0934c9902ef0a9e92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28272-11C8-4013-B95A-6B39BABC2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5B675-3BEF-4359-A18F-85C92DB6E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30A4A3-C40C-4A99-9CD2-3C714F2B8A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expression-of-interest-form-202003</vt:lpstr>
    </vt:vector>
  </TitlesOfParts>
  <Company>ICO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expression-of-interest-form-202003</dc:title>
  <dc:subject/>
  <dc:creator>Maddie Akers</dc:creator>
  <cp:keywords/>
  <dc:description/>
  <cp:lastModifiedBy>Alison Busby</cp:lastModifiedBy>
  <cp:revision>2</cp:revision>
  <dcterms:created xsi:type="dcterms:W3CDTF">2022-06-21T13:19:00Z</dcterms:created>
  <dcterms:modified xsi:type="dcterms:W3CDTF">2022-06-21T13:19:00Z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0x010100821D47B8D64CE04F869A3C2F1615BDCB</vt:lpwstr>
  </property>
  <property fmtid="{D5CDD505-2E9C-101B-9397-08002B2CF9AE}" pid="3" name="TaxKeyword">
    <vt:lpwstr/>
  </property>
  <property fmtid="{D5CDD505-2E9C-101B-9397-08002B2CF9AE}" pid="4" name="TaxKeywordTaxHTField">
    <vt:lpwstr/>
  </property>
  <property fmtid="{D5CDD505-2E9C-101B-9397-08002B2CF9AE}" pid="5" name="_dlc_DocIdItemGuid">
    <vt:lpwstr>6b690d38-7d12-4fbc-9ebd-5750a6ff041d</vt:lpwstr>
  </property>
  <property fmtid="{D5CDD505-2E9C-101B-9397-08002B2CF9AE}" pid="6" name="MSIP_Label_43c3b674-32e1-4382-8a53-e395f4b43124_Enabled">
    <vt:lpwstr>True</vt:lpwstr>
  </property>
  <property fmtid="{D5CDD505-2E9C-101B-9397-08002B2CF9AE}" pid="7" name="MSIP_Label_43c3b674-32e1-4382-8a53-e395f4b43124_SiteId">
    <vt:lpwstr>50129323-8fab-4000-adc1-c4cfebfa21e6</vt:lpwstr>
  </property>
  <property fmtid="{D5CDD505-2E9C-101B-9397-08002B2CF9AE}" pid="8" name="MSIP_Label_43c3b674-32e1-4382-8a53-e395f4b43124_ActionId">
    <vt:lpwstr>f5f9027f-d65e-4cdf-b9b3-3d4a1aae0428</vt:lpwstr>
  </property>
  <property fmtid="{D5CDD505-2E9C-101B-9397-08002B2CF9AE}" pid="9" name="MSIP_Label_43c3b674-32e1-4382-8a53-e395f4b43124_Method">
    <vt:lpwstr>Standard</vt:lpwstr>
  </property>
  <property fmtid="{D5CDD505-2E9C-101B-9397-08002B2CF9AE}" pid="10" name="MSIP_Label_43c3b674-32e1-4382-8a53-e395f4b43124_SetDate">
    <vt:lpwstr>2021-05-27T11:17:05Z</vt:lpwstr>
  </property>
  <property fmtid="{D5CDD505-2E9C-101B-9397-08002B2CF9AE}" pid="11" name="MSIP_Label_43c3b674-32e1-4382-8a53-e395f4b43124_Name">
    <vt:lpwstr>General</vt:lpwstr>
  </property>
  <property fmtid="{D5CDD505-2E9C-101B-9397-08002B2CF9AE}" pid="12" name="MSIP_Label_43c3b674-32e1-4382-8a53-e395f4b43124_ContentBits">
    <vt:lpwstr>0</vt:lpwstr>
  </property>
</Properties>
</file>