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4F5F7" w14:textId="24563C87" w:rsidR="00AA0B42" w:rsidRPr="006543CE" w:rsidRDefault="00733EBA" w:rsidP="0020172B">
      <w:pPr>
        <w:pStyle w:val="Title"/>
      </w:pPr>
      <w:bookmarkStart w:id="0" w:name="_Information_governance_for"/>
      <w:bookmarkStart w:id="1" w:name="_GoBack"/>
      <w:bookmarkEnd w:id="0"/>
      <w:bookmarkEnd w:id="1"/>
      <w:r w:rsidRPr="006543CE">
        <w:t xml:space="preserve">Information governance for your </w:t>
      </w:r>
      <w:r w:rsidR="000C0625">
        <w:t xml:space="preserve">small </w:t>
      </w:r>
      <w:r w:rsidRPr="006543CE">
        <w:t>business</w:t>
      </w:r>
    </w:p>
    <w:p w14:paraId="67E12572" w14:textId="77777777" w:rsidR="00733EBA" w:rsidRDefault="00733EBA" w:rsidP="0020172B"/>
    <w:p w14:paraId="19140DD9" w14:textId="77777777" w:rsidR="00AA442F" w:rsidRDefault="00AA442F" w:rsidP="0020172B">
      <w:pPr>
        <w:pStyle w:val="IntenseQuote"/>
        <w:rPr>
          <w:sz w:val="36"/>
          <w:szCs w:val="36"/>
        </w:rPr>
      </w:pPr>
    </w:p>
    <w:p w14:paraId="6FEC9929" w14:textId="48B0E3EE" w:rsidR="00733EBA" w:rsidRPr="00AA442F" w:rsidRDefault="00733EBA" w:rsidP="0020172B">
      <w:pPr>
        <w:pStyle w:val="IntenseQuote"/>
        <w:rPr>
          <w:sz w:val="36"/>
          <w:szCs w:val="36"/>
        </w:rPr>
      </w:pPr>
      <w:r w:rsidRPr="00AA442F">
        <w:rPr>
          <w:sz w:val="36"/>
          <w:szCs w:val="36"/>
        </w:rPr>
        <w:t>Information is vital to your business</w:t>
      </w:r>
      <w:r w:rsidR="00AA442F">
        <w:rPr>
          <w:sz w:val="36"/>
          <w:szCs w:val="36"/>
        </w:rPr>
        <w:t xml:space="preserve"> and it’s important to know</w:t>
      </w:r>
      <w:r w:rsidR="007442EF" w:rsidRPr="00AA442F">
        <w:rPr>
          <w:sz w:val="36"/>
          <w:szCs w:val="36"/>
        </w:rPr>
        <w:t xml:space="preserve"> how to handle it correctly.</w:t>
      </w:r>
      <w:r w:rsidR="006543CE" w:rsidRPr="00AA442F">
        <w:rPr>
          <w:sz w:val="36"/>
          <w:szCs w:val="36"/>
        </w:rPr>
        <w:t xml:space="preserve"> </w:t>
      </w:r>
      <w:r w:rsidRPr="00AA442F">
        <w:rPr>
          <w:sz w:val="36"/>
          <w:szCs w:val="36"/>
        </w:rPr>
        <w:t xml:space="preserve">Everyone in your </w:t>
      </w:r>
      <w:r w:rsidR="007442EF" w:rsidRPr="00AA442F">
        <w:rPr>
          <w:sz w:val="36"/>
          <w:szCs w:val="36"/>
        </w:rPr>
        <w:t>business</w:t>
      </w:r>
      <w:r w:rsidRPr="00AA442F">
        <w:rPr>
          <w:sz w:val="36"/>
          <w:szCs w:val="36"/>
        </w:rPr>
        <w:t xml:space="preserve"> is responsible for keeping information safe, protected and properly managed. </w:t>
      </w:r>
    </w:p>
    <w:p w14:paraId="7DE89B11" w14:textId="77777777" w:rsidR="00733EBA" w:rsidRPr="00AA442F" w:rsidRDefault="00733EBA" w:rsidP="0020172B">
      <w:pPr>
        <w:pStyle w:val="IntenseQuote"/>
        <w:rPr>
          <w:sz w:val="36"/>
          <w:szCs w:val="36"/>
        </w:rPr>
      </w:pPr>
    </w:p>
    <w:p w14:paraId="18850D55" w14:textId="62BCBE97" w:rsidR="00733EBA" w:rsidRPr="00AA442F" w:rsidRDefault="00733EBA" w:rsidP="0020172B">
      <w:pPr>
        <w:pStyle w:val="IntenseQuote"/>
        <w:rPr>
          <w:sz w:val="36"/>
          <w:szCs w:val="36"/>
        </w:rPr>
      </w:pPr>
      <w:r w:rsidRPr="00AA442F">
        <w:rPr>
          <w:sz w:val="36"/>
          <w:szCs w:val="36"/>
        </w:rPr>
        <w:t>By developing good practices, you can help avoid simple mistakes and help keep information secure.</w:t>
      </w:r>
    </w:p>
    <w:p w14:paraId="67DF36AE" w14:textId="77777777" w:rsidR="00733EBA" w:rsidRPr="00AA442F" w:rsidRDefault="00733EBA" w:rsidP="0020172B">
      <w:pPr>
        <w:pStyle w:val="IntenseQuote"/>
        <w:rPr>
          <w:sz w:val="36"/>
          <w:szCs w:val="36"/>
        </w:rPr>
      </w:pPr>
    </w:p>
    <w:p w14:paraId="3AE8F284" w14:textId="2E8CA9CF" w:rsidR="00733EBA" w:rsidRPr="00AA442F" w:rsidRDefault="00733EBA" w:rsidP="0020172B">
      <w:pPr>
        <w:pStyle w:val="IntenseQuote"/>
        <w:rPr>
          <w:sz w:val="36"/>
          <w:szCs w:val="36"/>
        </w:rPr>
      </w:pPr>
      <w:r w:rsidRPr="00AA442F">
        <w:rPr>
          <w:sz w:val="36"/>
          <w:szCs w:val="36"/>
        </w:rPr>
        <w:t>This training resource gives you basic principles to follow to make sure you fulfil your responsibilities.</w:t>
      </w:r>
      <w:r w:rsidR="006543CE" w:rsidRPr="00AA442F">
        <w:rPr>
          <w:sz w:val="36"/>
          <w:szCs w:val="36"/>
        </w:rPr>
        <w:t xml:space="preserve"> </w:t>
      </w:r>
      <w:r w:rsidRPr="00AA442F">
        <w:rPr>
          <w:sz w:val="36"/>
          <w:szCs w:val="36"/>
        </w:rPr>
        <w:t>It’ll help you understand what your obligations are and what's expected of you.</w:t>
      </w:r>
    </w:p>
    <w:p w14:paraId="6E05A0B5" w14:textId="5280F2B9" w:rsidR="00271E22" w:rsidRDefault="00271E22" w:rsidP="0020172B"/>
    <w:p w14:paraId="37EC739B" w14:textId="77777777" w:rsidR="009457BB" w:rsidRDefault="009457BB" w:rsidP="0020172B"/>
    <w:tbl>
      <w:tblPr>
        <w:tblStyle w:val="TableGrid"/>
        <w:tblW w:w="0" w:type="auto"/>
        <w:tblLook w:val="04A0" w:firstRow="1" w:lastRow="0" w:firstColumn="1" w:lastColumn="0" w:noHBand="0" w:noVBand="1"/>
      </w:tblPr>
      <w:tblGrid>
        <w:gridCol w:w="9016"/>
      </w:tblGrid>
      <w:tr w:rsidR="00271E22" w14:paraId="71C1BA39" w14:textId="77777777" w:rsidTr="00130D40">
        <w:tc>
          <w:tcPr>
            <w:tcW w:w="9016" w:type="dxa"/>
            <w:tcBorders>
              <w:top w:val="nil"/>
              <w:left w:val="nil"/>
              <w:bottom w:val="nil"/>
              <w:right w:val="nil"/>
            </w:tcBorders>
            <w:shd w:val="clear" w:color="auto" w:fill="F2F2F2" w:themeFill="background1" w:themeFillShade="F2"/>
          </w:tcPr>
          <w:p w14:paraId="68F334B7" w14:textId="6FC828E7" w:rsidR="00271E22" w:rsidRDefault="00271E22" w:rsidP="0020172B"/>
          <w:p w14:paraId="6CD60719" w14:textId="07C25449" w:rsidR="0013667C" w:rsidRDefault="0013667C" w:rsidP="0013667C">
            <w:pPr>
              <w:pStyle w:val="Subheading"/>
            </w:pPr>
            <w:r>
              <w:t>Your feedback matters</w:t>
            </w:r>
          </w:p>
          <w:p w14:paraId="1A61FF6D" w14:textId="77777777" w:rsidR="0013667C" w:rsidRDefault="0013667C" w:rsidP="0020172B"/>
          <w:p w14:paraId="2B4DDCA0" w14:textId="4C0E486D" w:rsidR="000C0625" w:rsidRDefault="00A32028" w:rsidP="00AA442F">
            <w:pPr>
              <w:pStyle w:val="Subtitle"/>
              <w:rPr>
                <w:b w:val="0"/>
                <w:bCs w:val="0"/>
              </w:rPr>
            </w:pPr>
            <w:r w:rsidRPr="00A32792">
              <w:rPr>
                <w:b w:val="0"/>
                <w:bCs w:val="0"/>
              </w:rPr>
              <w:t>T</w:t>
            </w:r>
            <w:r w:rsidR="00271E22" w:rsidRPr="00A32792">
              <w:rPr>
                <w:b w:val="0"/>
                <w:bCs w:val="0"/>
              </w:rPr>
              <w:t>his training resource is in a testing phase</w:t>
            </w:r>
            <w:r w:rsidR="00AA442F" w:rsidRPr="00A32792">
              <w:rPr>
                <w:b w:val="0"/>
                <w:bCs w:val="0"/>
              </w:rPr>
              <w:t xml:space="preserve"> and we welcome your feedback. </w:t>
            </w:r>
            <w:r w:rsidR="000C0625" w:rsidRPr="000C0625">
              <w:rPr>
                <w:b w:val="0"/>
                <w:bCs w:val="0"/>
              </w:rPr>
              <w:t xml:space="preserve">We’ve written </w:t>
            </w:r>
            <w:r w:rsidR="00B53D99">
              <w:rPr>
                <w:b w:val="0"/>
                <w:bCs w:val="0"/>
              </w:rPr>
              <w:t xml:space="preserve">it </w:t>
            </w:r>
            <w:r w:rsidR="000C0625">
              <w:rPr>
                <w:b w:val="0"/>
                <w:bCs w:val="0"/>
              </w:rPr>
              <w:t xml:space="preserve">with the needs of small businesses in mind. </w:t>
            </w:r>
          </w:p>
          <w:p w14:paraId="0C7E0EE9" w14:textId="77777777" w:rsidR="000C0625" w:rsidRDefault="000C0625" w:rsidP="00AA442F">
            <w:pPr>
              <w:pStyle w:val="Subtitle"/>
              <w:rPr>
                <w:b w:val="0"/>
                <w:bCs w:val="0"/>
              </w:rPr>
            </w:pPr>
          </w:p>
          <w:p w14:paraId="26E1B1D2" w14:textId="433F5A06" w:rsidR="00271E22" w:rsidRPr="00A32792" w:rsidRDefault="00271E22" w:rsidP="00AA442F">
            <w:pPr>
              <w:pStyle w:val="Subtitle"/>
              <w:rPr>
                <w:b w:val="0"/>
                <w:bCs w:val="0"/>
              </w:rPr>
            </w:pPr>
            <w:r w:rsidRPr="00A32792">
              <w:rPr>
                <w:b w:val="0"/>
                <w:bCs w:val="0"/>
              </w:rPr>
              <w:t xml:space="preserve">Please fill in our </w:t>
            </w:r>
            <w:hyperlink r:id="rId13" w:history="1">
              <w:r w:rsidRPr="00A32792">
                <w:rPr>
                  <w:rStyle w:val="Hyperlink"/>
                  <w:b w:val="0"/>
                  <w:bCs w:val="0"/>
                </w:rPr>
                <w:t>survey</w:t>
              </w:r>
            </w:hyperlink>
            <w:r w:rsidRPr="00A32792">
              <w:rPr>
                <w:b w:val="0"/>
                <w:bCs w:val="0"/>
              </w:rPr>
              <w:t xml:space="preserve"> to share your </w:t>
            </w:r>
            <w:r w:rsidR="00B55FBC">
              <w:rPr>
                <w:b w:val="0"/>
                <w:bCs w:val="0"/>
              </w:rPr>
              <w:t>feedback on this resource</w:t>
            </w:r>
            <w:r w:rsidRPr="00A32792">
              <w:rPr>
                <w:b w:val="0"/>
                <w:bCs w:val="0"/>
              </w:rPr>
              <w:t xml:space="preserve">. </w:t>
            </w:r>
          </w:p>
          <w:p w14:paraId="3FD53792" w14:textId="730BCDC3" w:rsidR="00271E22" w:rsidRDefault="00271E22" w:rsidP="0020172B"/>
        </w:tc>
      </w:tr>
    </w:tbl>
    <w:p w14:paraId="064D965D" w14:textId="21B50962" w:rsidR="00AA442F" w:rsidRDefault="00AA442F" w:rsidP="00AA442F"/>
    <w:p w14:paraId="3935BF02" w14:textId="5DED715D" w:rsidR="00580431" w:rsidRDefault="00580431" w:rsidP="00AA442F"/>
    <w:p w14:paraId="7922DB1E" w14:textId="493D0209" w:rsidR="00580431" w:rsidRDefault="00580431" w:rsidP="00AA442F"/>
    <w:p w14:paraId="44840217" w14:textId="1750F8A3" w:rsidR="00580431" w:rsidRDefault="00580431" w:rsidP="00AA442F"/>
    <w:p w14:paraId="185F353F" w14:textId="178A75ED" w:rsidR="00580431" w:rsidRDefault="00580431" w:rsidP="00AA442F"/>
    <w:p w14:paraId="35DAB5E0" w14:textId="228035BB" w:rsidR="00580431" w:rsidRDefault="00580431" w:rsidP="00AA442F"/>
    <w:p w14:paraId="2B9A1B3B" w14:textId="5213672C" w:rsidR="00580431" w:rsidRDefault="00580431" w:rsidP="00AA442F"/>
    <w:p w14:paraId="4D69DA6D" w14:textId="77777777" w:rsidR="00580431" w:rsidRDefault="00580431" w:rsidP="00AA442F"/>
    <w:p w14:paraId="33177CD3" w14:textId="30B3A565" w:rsidR="00AA0B42" w:rsidRPr="006543CE" w:rsidRDefault="00733EBA" w:rsidP="0020172B">
      <w:pPr>
        <w:pStyle w:val="Heading1"/>
      </w:pPr>
      <w:bookmarkStart w:id="2" w:name="_How_this_training"/>
      <w:bookmarkEnd w:id="2"/>
      <w:r w:rsidRPr="006543CE">
        <w:t>How this training resource will help you</w:t>
      </w:r>
    </w:p>
    <w:p w14:paraId="5DF25FEB" w14:textId="77777777" w:rsidR="00733EBA" w:rsidRDefault="00733EBA" w:rsidP="0020172B"/>
    <w:p w14:paraId="499CB548" w14:textId="64950F6A" w:rsidR="00733EBA" w:rsidRDefault="00733EBA" w:rsidP="0020172B">
      <w:r w:rsidRPr="0020172B">
        <w:t xml:space="preserve">This training resource is a practical support designed to help you protect the information that people have entrusted to </w:t>
      </w:r>
      <w:r w:rsidR="009A78BC">
        <w:t>your business</w:t>
      </w:r>
      <w:r w:rsidRPr="0020172B">
        <w:t>. It’ll give you the tools you need to follow good practice and comply with data protection legislation</w:t>
      </w:r>
      <w:r>
        <w:t>.</w:t>
      </w:r>
      <w:r w:rsidR="00580431">
        <w:t xml:space="preserve"> </w:t>
      </w:r>
      <w:r>
        <w:t>In the topics that follow, you'll find out:</w:t>
      </w:r>
    </w:p>
    <w:p w14:paraId="26D56EAF" w14:textId="77777777" w:rsidR="00733EBA" w:rsidRDefault="00733EBA" w:rsidP="0020172B"/>
    <w:p w14:paraId="1BE35A0F" w14:textId="65BC26C2" w:rsidR="00733EBA" w:rsidRDefault="00733EBA" w:rsidP="0020172B">
      <w:pPr>
        <w:pStyle w:val="ListParagraph"/>
        <w:numPr>
          <w:ilvl w:val="0"/>
          <w:numId w:val="1"/>
        </w:numPr>
      </w:pPr>
      <w:r>
        <w:t>How to manage and account for the information you create and store.</w:t>
      </w:r>
    </w:p>
    <w:p w14:paraId="7C02AF30" w14:textId="56AD5561" w:rsidR="00733EBA" w:rsidRDefault="00733EBA" w:rsidP="0020172B">
      <w:pPr>
        <w:pStyle w:val="ListParagraph"/>
        <w:numPr>
          <w:ilvl w:val="0"/>
          <w:numId w:val="1"/>
        </w:numPr>
      </w:pPr>
      <w:r>
        <w:t>What you can do to keep all your information secure.</w:t>
      </w:r>
    </w:p>
    <w:p w14:paraId="0E07B80E" w14:textId="771FF2D4" w:rsidR="00733EBA" w:rsidRDefault="00733EBA" w:rsidP="0020172B">
      <w:pPr>
        <w:pStyle w:val="ListParagraph"/>
        <w:numPr>
          <w:ilvl w:val="0"/>
          <w:numId w:val="1"/>
        </w:numPr>
      </w:pPr>
      <w:r>
        <w:t>How to spot requests for information.</w:t>
      </w:r>
    </w:p>
    <w:p w14:paraId="31E6EC01" w14:textId="77777777" w:rsidR="00733EBA" w:rsidRDefault="00733EBA" w:rsidP="0020172B"/>
    <w:p w14:paraId="3551FAA1" w14:textId="2F1FEF62" w:rsidR="00733EBA" w:rsidRDefault="00733EBA" w:rsidP="0020172B">
      <w:r>
        <w:t>We won't be able to cover every situation you might find yourself in, but we'll help you identify where problems might occur, and how you can help prevent these.</w:t>
      </w:r>
    </w:p>
    <w:p w14:paraId="63560A97" w14:textId="77777777" w:rsidR="00580431" w:rsidRDefault="00580431" w:rsidP="0020172B"/>
    <w:p w14:paraId="70ED6076" w14:textId="1A7C4001" w:rsidR="00580431" w:rsidRPr="00AA442F" w:rsidRDefault="00580431" w:rsidP="00580431">
      <w:pPr>
        <w:pStyle w:val="Subheading"/>
      </w:pPr>
      <w:r>
        <w:t>Topics we’ll cover:</w:t>
      </w:r>
    </w:p>
    <w:p w14:paraId="5D9A790A" w14:textId="77777777" w:rsidR="00580431" w:rsidRDefault="00580431" w:rsidP="00580431"/>
    <w:p w14:paraId="63627005" w14:textId="77777777" w:rsidR="00580431" w:rsidRPr="006543CE" w:rsidRDefault="00564610" w:rsidP="00580431">
      <w:pPr>
        <w:pStyle w:val="ListParagraph"/>
        <w:numPr>
          <w:ilvl w:val="0"/>
          <w:numId w:val="26"/>
        </w:numPr>
      </w:pPr>
      <w:hyperlink w:anchor="_Why_information_governance" w:history="1">
        <w:r w:rsidR="00580431" w:rsidRPr="006543CE">
          <w:rPr>
            <w:rStyle w:val="Hyperlink"/>
          </w:rPr>
          <w:t>Why information governance is important</w:t>
        </w:r>
      </w:hyperlink>
    </w:p>
    <w:p w14:paraId="5270653A" w14:textId="228F3D3E" w:rsidR="00580431" w:rsidRDefault="00564610" w:rsidP="00580431">
      <w:pPr>
        <w:pStyle w:val="ListParagraph"/>
        <w:numPr>
          <w:ilvl w:val="0"/>
          <w:numId w:val="26"/>
        </w:numPr>
      </w:pPr>
      <w:hyperlink w:anchor="_Managing_information" w:history="1">
        <w:r w:rsidR="00580431" w:rsidRPr="006543CE">
          <w:rPr>
            <w:rStyle w:val="Hyperlink"/>
          </w:rPr>
          <w:t>Managing information</w:t>
        </w:r>
      </w:hyperlink>
    </w:p>
    <w:p w14:paraId="6C2D4352" w14:textId="0E9B6C4B" w:rsidR="00486758" w:rsidRPr="006543CE" w:rsidRDefault="00564610" w:rsidP="00580431">
      <w:pPr>
        <w:pStyle w:val="ListParagraph"/>
        <w:numPr>
          <w:ilvl w:val="0"/>
          <w:numId w:val="26"/>
        </w:numPr>
      </w:pPr>
      <w:hyperlink w:anchor="_Information_security" w:history="1">
        <w:r w:rsidR="00486758" w:rsidRPr="00486758">
          <w:rPr>
            <w:rStyle w:val="Hyperlink"/>
          </w:rPr>
          <w:t>Information security</w:t>
        </w:r>
      </w:hyperlink>
    </w:p>
    <w:p w14:paraId="3CE8541D" w14:textId="77777777" w:rsidR="00580431" w:rsidRPr="006543CE" w:rsidRDefault="00564610" w:rsidP="00580431">
      <w:pPr>
        <w:pStyle w:val="ListParagraph"/>
        <w:numPr>
          <w:ilvl w:val="0"/>
          <w:numId w:val="26"/>
        </w:numPr>
      </w:pPr>
      <w:hyperlink w:anchor="_Transparency_and_trust" w:history="1">
        <w:r w:rsidR="00580431" w:rsidRPr="006543CE">
          <w:rPr>
            <w:rStyle w:val="Hyperlink"/>
          </w:rPr>
          <w:t>Transparency and trust</w:t>
        </w:r>
      </w:hyperlink>
    </w:p>
    <w:p w14:paraId="37EFA18C" w14:textId="77777777" w:rsidR="00580431" w:rsidRPr="006543CE" w:rsidRDefault="00564610" w:rsidP="00580431">
      <w:pPr>
        <w:pStyle w:val="ListParagraph"/>
        <w:numPr>
          <w:ilvl w:val="0"/>
          <w:numId w:val="26"/>
        </w:numPr>
      </w:pPr>
      <w:hyperlink w:anchor="_People’s_data_protection" w:history="1">
        <w:r w:rsidR="00580431" w:rsidRPr="006543CE">
          <w:rPr>
            <w:rStyle w:val="Hyperlink"/>
          </w:rPr>
          <w:t>People’s data protection rights</w:t>
        </w:r>
      </w:hyperlink>
    </w:p>
    <w:p w14:paraId="4414B9D8" w14:textId="4826E4AD" w:rsidR="00AA442F" w:rsidRDefault="00564610" w:rsidP="0020172B">
      <w:pPr>
        <w:pStyle w:val="ListParagraph"/>
        <w:numPr>
          <w:ilvl w:val="0"/>
          <w:numId w:val="26"/>
        </w:numPr>
      </w:pPr>
      <w:hyperlink w:anchor="_Your_most_valuable" w:history="1">
        <w:r w:rsidR="00913BFD">
          <w:rPr>
            <w:rStyle w:val="Hyperlink"/>
          </w:rPr>
          <w:t>In summary</w:t>
        </w:r>
      </w:hyperlink>
    </w:p>
    <w:p w14:paraId="085AE59E" w14:textId="2BB02860" w:rsidR="00AA442F" w:rsidRDefault="00AA442F" w:rsidP="0020172B"/>
    <w:p w14:paraId="2009C5B1" w14:textId="77777777" w:rsidR="00580431" w:rsidRDefault="00580431" w:rsidP="0020172B"/>
    <w:p w14:paraId="38BA006F" w14:textId="77777777" w:rsidR="00580431" w:rsidRDefault="00580431" w:rsidP="0020172B"/>
    <w:p w14:paraId="793BA32B" w14:textId="23A3ABB4" w:rsidR="00AA0B42" w:rsidRPr="00277808" w:rsidRDefault="00733EBA" w:rsidP="0020172B">
      <w:pPr>
        <w:pStyle w:val="Heading1"/>
      </w:pPr>
      <w:bookmarkStart w:id="3" w:name="_Why_information_governance"/>
      <w:bookmarkEnd w:id="3"/>
      <w:r w:rsidRPr="00733EBA">
        <w:t xml:space="preserve">Why </w:t>
      </w:r>
      <w:r w:rsidRPr="007442EF">
        <w:t>information</w:t>
      </w:r>
      <w:r w:rsidRPr="00733EBA">
        <w:t xml:space="preserve"> governance </w:t>
      </w:r>
      <w:r>
        <w:t xml:space="preserve">is </w:t>
      </w:r>
      <w:r w:rsidRPr="00733EBA">
        <w:t>important</w:t>
      </w:r>
    </w:p>
    <w:p w14:paraId="62EF7AE3" w14:textId="77777777" w:rsidR="00733EBA" w:rsidRDefault="00733EBA" w:rsidP="0020172B"/>
    <w:p w14:paraId="733E86C3" w14:textId="232A8285" w:rsidR="00733EBA" w:rsidRDefault="00733EBA" w:rsidP="0020172B">
      <w:r>
        <w:t xml:space="preserve">Customers, stakeholders and colleagues share their personal information with </w:t>
      </w:r>
      <w:r w:rsidR="009A78BC">
        <w:t>your business</w:t>
      </w:r>
      <w:r>
        <w:t>. They must be able to trust that you’ll keep it safe, and only use it in ways they expect.</w:t>
      </w:r>
    </w:p>
    <w:p w14:paraId="546D54EE" w14:textId="77777777" w:rsidR="00733EBA" w:rsidRDefault="00733EBA" w:rsidP="0020172B"/>
    <w:p w14:paraId="40C4E372" w14:textId="0160174A" w:rsidR="00733EBA" w:rsidRDefault="00733EBA" w:rsidP="0020172B">
      <w:r>
        <w:t xml:space="preserve">Think about the different types of information you come across in your role. What would be the risks if that information was lost, corrupted or shared inappropriately? </w:t>
      </w:r>
    </w:p>
    <w:p w14:paraId="5E6A29C7" w14:textId="77777777" w:rsidR="00733EBA" w:rsidRDefault="00733EBA" w:rsidP="0020172B"/>
    <w:p w14:paraId="5C5668F3" w14:textId="53AC73B4" w:rsidR="00733EBA" w:rsidRDefault="00733EBA" w:rsidP="0020172B">
      <w:r>
        <w:t xml:space="preserve">Knowing what the risks are will help you identify ways to prevent problems. You may be in the best position to identify potential risks in relation to the information you handle. Don’t keep these </w:t>
      </w:r>
      <w:r w:rsidR="004E67BF">
        <w:t xml:space="preserve">risks </w:t>
      </w:r>
      <w:r>
        <w:t xml:space="preserve">to yourself – raise them with </w:t>
      </w:r>
      <w:r w:rsidR="004E67BF">
        <w:t>an</w:t>
      </w:r>
      <w:r>
        <w:t xml:space="preserve"> appropriate person in your </w:t>
      </w:r>
      <w:r w:rsidR="007442EF">
        <w:t>business</w:t>
      </w:r>
      <w:r>
        <w:t xml:space="preserve"> so you can decide what steps you can take to reduce incidents. Identifying and taking </w:t>
      </w:r>
      <w:r>
        <w:lastRenderedPageBreak/>
        <w:t>action to mitigate risks before they happen will save your business time, money and reputational damage.</w:t>
      </w:r>
    </w:p>
    <w:p w14:paraId="7A0518A0" w14:textId="77777777" w:rsidR="00733EBA" w:rsidRDefault="00733EBA" w:rsidP="0020172B"/>
    <w:p w14:paraId="308EB6F9" w14:textId="7A921E92" w:rsidR="00733EBA" w:rsidRDefault="00733EBA" w:rsidP="0020172B">
      <w:r>
        <w:t>There are many ways personal information could be put at risk.</w:t>
      </w:r>
    </w:p>
    <w:p w14:paraId="52ABBED9" w14:textId="77777777" w:rsidR="00733EBA" w:rsidRDefault="00733EBA" w:rsidP="0020172B"/>
    <w:p w14:paraId="6E0E4A3E" w14:textId="29D1A477" w:rsidR="00733EBA" w:rsidRDefault="00733EBA" w:rsidP="0020172B">
      <w:r>
        <w:t>How would you feel if this was your personal information?</w:t>
      </w:r>
    </w:p>
    <w:p w14:paraId="6A9F411E" w14:textId="5C44EA6E" w:rsidR="00733EBA" w:rsidRDefault="00733EBA" w:rsidP="0020172B"/>
    <w:tbl>
      <w:tblPr>
        <w:tblStyle w:val="TableGrid"/>
        <w:tblW w:w="0" w:type="auto"/>
        <w:tblLook w:val="04A0" w:firstRow="1" w:lastRow="0" w:firstColumn="1" w:lastColumn="0" w:noHBand="0" w:noVBand="1"/>
      </w:tblPr>
      <w:tblGrid>
        <w:gridCol w:w="9016"/>
      </w:tblGrid>
      <w:tr w:rsidR="009370F3" w14:paraId="4F45CFE4" w14:textId="77777777" w:rsidTr="009370F3">
        <w:tc>
          <w:tcPr>
            <w:tcW w:w="9016" w:type="dxa"/>
            <w:tcBorders>
              <w:top w:val="nil"/>
              <w:left w:val="nil"/>
              <w:bottom w:val="nil"/>
              <w:right w:val="nil"/>
            </w:tcBorders>
            <w:shd w:val="clear" w:color="auto" w:fill="F2F2F2" w:themeFill="background1" w:themeFillShade="F2"/>
          </w:tcPr>
          <w:p w14:paraId="29899B59" w14:textId="6D0105FF" w:rsidR="009370F3" w:rsidRPr="009370F3" w:rsidRDefault="009370F3" w:rsidP="000B193F">
            <w:pPr>
              <w:pStyle w:val="Subheading"/>
            </w:pPr>
            <w:r>
              <w:t>Scenario</w:t>
            </w:r>
          </w:p>
          <w:p w14:paraId="2919149A" w14:textId="77777777" w:rsidR="00AA442F" w:rsidRDefault="00AA442F" w:rsidP="0020172B"/>
          <w:p w14:paraId="3423A479" w14:textId="44E1661C" w:rsidR="009370F3" w:rsidRDefault="009370F3" w:rsidP="0020172B">
            <w:r>
              <w:t xml:space="preserve">A care worker was chatting with his friends in a busy coffee shop. He told them how annoyed he is that June, an older adult, has been left vulnerable to attack. June lives alone in a ground floor flat, but the housing company haven’t fixed her broken door lock, despite repeated requests. A number of customers in the coffee shop overheard the care worker’s remarks and now know June is an easy target for thieves. </w:t>
            </w:r>
          </w:p>
          <w:p w14:paraId="5A1AC008" w14:textId="19DFA758" w:rsidR="004E67BF" w:rsidRDefault="004E67BF" w:rsidP="0020172B"/>
        </w:tc>
      </w:tr>
    </w:tbl>
    <w:p w14:paraId="30FED2EE" w14:textId="77777777" w:rsidR="009370F3" w:rsidRDefault="009370F3" w:rsidP="0020172B"/>
    <w:tbl>
      <w:tblPr>
        <w:tblStyle w:val="TableGrid"/>
        <w:tblW w:w="0" w:type="auto"/>
        <w:tblLook w:val="04A0" w:firstRow="1" w:lastRow="0" w:firstColumn="1" w:lastColumn="0" w:noHBand="0" w:noVBand="1"/>
      </w:tblPr>
      <w:tblGrid>
        <w:gridCol w:w="9016"/>
      </w:tblGrid>
      <w:tr w:rsidR="009370F3" w14:paraId="734E1598" w14:textId="77777777" w:rsidTr="00130D40">
        <w:tc>
          <w:tcPr>
            <w:tcW w:w="9016" w:type="dxa"/>
            <w:tcBorders>
              <w:top w:val="nil"/>
              <w:left w:val="nil"/>
              <w:bottom w:val="nil"/>
              <w:right w:val="nil"/>
            </w:tcBorders>
            <w:shd w:val="clear" w:color="auto" w:fill="F2F2F2" w:themeFill="background1" w:themeFillShade="F2"/>
          </w:tcPr>
          <w:p w14:paraId="24DF3F13" w14:textId="1C1A51FD" w:rsidR="009370F3" w:rsidRDefault="009370F3" w:rsidP="000B193F">
            <w:pPr>
              <w:pStyle w:val="Subheading"/>
            </w:pPr>
            <w:r>
              <w:t>Scenario</w:t>
            </w:r>
          </w:p>
          <w:p w14:paraId="18D924A3" w14:textId="77777777" w:rsidR="00AA442F" w:rsidRDefault="00AA442F" w:rsidP="0020172B"/>
          <w:p w14:paraId="2BD52A3D" w14:textId="22BF53B5" w:rsidR="009370F3" w:rsidRDefault="004E67BF" w:rsidP="0020172B">
            <w:r>
              <w:t xml:space="preserve">Mina fell over at work. </w:t>
            </w:r>
            <w:r w:rsidR="009370F3">
              <w:t xml:space="preserve">The security guard shared CCTV footage of her </w:t>
            </w:r>
            <w:r>
              <w:t>fall</w:t>
            </w:r>
            <w:r w:rsidR="009370F3">
              <w:t xml:space="preserve"> with several of </w:t>
            </w:r>
            <w:r>
              <w:t>Mina’s</w:t>
            </w:r>
            <w:r w:rsidR="009370F3">
              <w:t xml:space="preserve"> colleagues. One of them videoed the footage on his phone and later shared it on social media because he thought it was funny. Mina feels humiliated and upset.</w:t>
            </w:r>
          </w:p>
          <w:p w14:paraId="3AEEB978" w14:textId="56699710" w:rsidR="004E67BF" w:rsidRDefault="004E67BF" w:rsidP="0020172B"/>
        </w:tc>
      </w:tr>
    </w:tbl>
    <w:p w14:paraId="7130BE17" w14:textId="77777777" w:rsidR="009370F3" w:rsidRDefault="009370F3" w:rsidP="0020172B"/>
    <w:tbl>
      <w:tblPr>
        <w:tblStyle w:val="TableGrid"/>
        <w:tblW w:w="0" w:type="auto"/>
        <w:tblLook w:val="04A0" w:firstRow="1" w:lastRow="0" w:firstColumn="1" w:lastColumn="0" w:noHBand="0" w:noVBand="1"/>
      </w:tblPr>
      <w:tblGrid>
        <w:gridCol w:w="9016"/>
      </w:tblGrid>
      <w:tr w:rsidR="009370F3" w14:paraId="7D5C65A9" w14:textId="77777777" w:rsidTr="00130D40">
        <w:tc>
          <w:tcPr>
            <w:tcW w:w="9016" w:type="dxa"/>
            <w:tcBorders>
              <w:top w:val="nil"/>
              <w:left w:val="nil"/>
              <w:bottom w:val="nil"/>
              <w:right w:val="nil"/>
            </w:tcBorders>
            <w:shd w:val="clear" w:color="auto" w:fill="F2F2F2" w:themeFill="background1" w:themeFillShade="F2"/>
          </w:tcPr>
          <w:p w14:paraId="44A19806" w14:textId="38C80B36" w:rsidR="009370F3" w:rsidRDefault="009370F3" w:rsidP="000B193F">
            <w:pPr>
              <w:pStyle w:val="Subheading"/>
            </w:pPr>
            <w:r>
              <w:t>Scenario</w:t>
            </w:r>
          </w:p>
          <w:p w14:paraId="5337B89C" w14:textId="77777777" w:rsidR="00AA442F" w:rsidRDefault="00AA442F" w:rsidP="0020172B"/>
          <w:p w14:paraId="53A2CE41" w14:textId="77777777" w:rsidR="009370F3" w:rsidRDefault="009370F3" w:rsidP="0020172B">
            <w:r>
              <w:t>Gordon’s manager read through Gordon’s occupational health assessment report while on the train. The laptop screen could be seen by at least three other passengers. They were able to read the report, which included details about Gordon’s mental health issues.</w:t>
            </w:r>
          </w:p>
          <w:p w14:paraId="75F97076" w14:textId="2BC22F71" w:rsidR="004E67BF" w:rsidRDefault="004E67BF" w:rsidP="0020172B"/>
        </w:tc>
      </w:tr>
    </w:tbl>
    <w:p w14:paraId="56F8B994" w14:textId="77777777" w:rsidR="009370F3" w:rsidRDefault="009370F3" w:rsidP="0020172B"/>
    <w:tbl>
      <w:tblPr>
        <w:tblStyle w:val="TableGrid"/>
        <w:tblW w:w="0" w:type="auto"/>
        <w:tblLook w:val="04A0" w:firstRow="1" w:lastRow="0" w:firstColumn="1" w:lastColumn="0" w:noHBand="0" w:noVBand="1"/>
      </w:tblPr>
      <w:tblGrid>
        <w:gridCol w:w="9016"/>
      </w:tblGrid>
      <w:tr w:rsidR="009370F3" w14:paraId="1E24312F" w14:textId="77777777" w:rsidTr="00130D40">
        <w:tc>
          <w:tcPr>
            <w:tcW w:w="9016" w:type="dxa"/>
            <w:tcBorders>
              <w:top w:val="nil"/>
              <w:left w:val="nil"/>
              <w:bottom w:val="nil"/>
              <w:right w:val="nil"/>
            </w:tcBorders>
            <w:shd w:val="clear" w:color="auto" w:fill="F2F2F2" w:themeFill="background1" w:themeFillShade="F2"/>
          </w:tcPr>
          <w:p w14:paraId="06735868" w14:textId="3805796A" w:rsidR="009370F3" w:rsidRDefault="009370F3" w:rsidP="000B193F">
            <w:pPr>
              <w:pStyle w:val="Subheading"/>
            </w:pPr>
            <w:r>
              <w:t>Scenario</w:t>
            </w:r>
          </w:p>
          <w:p w14:paraId="1B652320" w14:textId="77777777" w:rsidR="00AA442F" w:rsidRDefault="00AA442F" w:rsidP="0020172B"/>
          <w:p w14:paraId="5A173ECA" w14:textId="77777777" w:rsidR="009370F3" w:rsidRDefault="009370F3" w:rsidP="0020172B">
            <w:r>
              <w:t>The mortgage advisor attached Gethyn’s completed financial assessment document to an email, but accidentally sent it to another client. That person now knows about Gethyn’s credit card debts.</w:t>
            </w:r>
          </w:p>
          <w:p w14:paraId="1EF45316" w14:textId="27CF630A" w:rsidR="004E67BF" w:rsidRDefault="004E67BF" w:rsidP="0020172B"/>
        </w:tc>
      </w:tr>
    </w:tbl>
    <w:p w14:paraId="6D7FA8C5" w14:textId="77777777" w:rsidR="009370F3" w:rsidRDefault="009370F3" w:rsidP="0020172B"/>
    <w:tbl>
      <w:tblPr>
        <w:tblStyle w:val="TableGrid"/>
        <w:tblW w:w="0" w:type="auto"/>
        <w:tblLook w:val="04A0" w:firstRow="1" w:lastRow="0" w:firstColumn="1" w:lastColumn="0" w:noHBand="0" w:noVBand="1"/>
      </w:tblPr>
      <w:tblGrid>
        <w:gridCol w:w="9016"/>
      </w:tblGrid>
      <w:tr w:rsidR="009370F3" w14:paraId="04E3C5D7" w14:textId="77777777" w:rsidTr="009370F3">
        <w:tc>
          <w:tcPr>
            <w:tcW w:w="9016" w:type="dxa"/>
            <w:tcBorders>
              <w:top w:val="nil"/>
              <w:left w:val="nil"/>
              <w:bottom w:val="nil"/>
              <w:right w:val="nil"/>
            </w:tcBorders>
            <w:shd w:val="clear" w:color="auto" w:fill="F2F2F2" w:themeFill="background1" w:themeFillShade="F2"/>
          </w:tcPr>
          <w:p w14:paraId="02256246" w14:textId="5D0D2500" w:rsidR="009370F3" w:rsidRPr="009370F3" w:rsidRDefault="009370F3" w:rsidP="000B193F">
            <w:pPr>
              <w:pStyle w:val="Subheading"/>
            </w:pPr>
            <w:r>
              <w:t>Scenario</w:t>
            </w:r>
          </w:p>
          <w:p w14:paraId="75DBE1F5" w14:textId="77777777" w:rsidR="00AA442F" w:rsidRDefault="00AA442F" w:rsidP="0020172B"/>
          <w:p w14:paraId="06E972AF" w14:textId="5C07656F" w:rsidR="009370F3" w:rsidRDefault="004E67BF" w:rsidP="0020172B">
            <w:r>
              <w:t>A</w:t>
            </w:r>
            <w:r w:rsidR="009370F3">
              <w:t xml:space="preserve"> hotel’s online payment system wasn’t working, so Melanie gave her card details over the phone. The receptionist wrote the card details, including CVV, on a piece of paper and left it on the desk while she went on her break. When she returned there were a number of guests </w:t>
            </w:r>
            <w:r w:rsidR="009370F3">
              <w:lastRenderedPageBreak/>
              <w:t>standing by the desk, waiting to check in. One of them had photographed the paper with the card details on it.</w:t>
            </w:r>
          </w:p>
          <w:p w14:paraId="10C8DD70" w14:textId="48D0A226" w:rsidR="004E67BF" w:rsidRDefault="004E67BF" w:rsidP="0020172B"/>
        </w:tc>
      </w:tr>
    </w:tbl>
    <w:p w14:paraId="6FAE7F0E" w14:textId="46B1C4BD" w:rsidR="00733EBA" w:rsidRPr="00501528" w:rsidRDefault="00733EBA" w:rsidP="00501528">
      <w:pPr>
        <w:pStyle w:val="Heading1"/>
      </w:pPr>
      <w:bookmarkStart w:id="4" w:name="_Managing_information"/>
      <w:bookmarkEnd w:id="4"/>
      <w:r w:rsidRPr="00501528">
        <w:lastRenderedPageBreak/>
        <w:t>Managing information</w:t>
      </w:r>
    </w:p>
    <w:p w14:paraId="25D72FCC" w14:textId="77777777" w:rsidR="00733EBA" w:rsidRDefault="00733EBA" w:rsidP="0020172B"/>
    <w:p w14:paraId="7DB45D19" w14:textId="747E217A" w:rsidR="00733EBA" w:rsidRDefault="00733EBA" w:rsidP="0020172B">
      <w:r>
        <w:t>Information is one of your most valuable assets, so you have to look after it and be accountable for it. We all need to take personal responsibility for managing the information we create and use on a daily a basis.</w:t>
      </w:r>
    </w:p>
    <w:p w14:paraId="26E5524B" w14:textId="77777777" w:rsidR="00733EBA" w:rsidRDefault="00733EBA" w:rsidP="0020172B"/>
    <w:p w14:paraId="0B6487EA" w14:textId="08F7D64F" w:rsidR="00733EBA" w:rsidRDefault="00733EBA" w:rsidP="0020172B">
      <w:r>
        <w:t>You can demonstrate your accountability by keeping good records of the information you hold, what you do with it and how you comply with the law.</w:t>
      </w:r>
    </w:p>
    <w:p w14:paraId="0B66FCAB" w14:textId="77777777" w:rsidR="00733EBA" w:rsidRDefault="00733EBA" w:rsidP="0020172B"/>
    <w:p w14:paraId="131C4E4C" w14:textId="3B9A724E" w:rsidR="00BE5A86" w:rsidRDefault="00733EBA" w:rsidP="0020172B">
      <w:r>
        <w:t>Keeping good records means you’re always able to find what you need, and you’ll know that the information is up to date.</w:t>
      </w:r>
    </w:p>
    <w:p w14:paraId="07D84873" w14:textId="42382C9D" w:rsidR="00733EBA" w:rsidRDefault="00733EBA" w:rsidP="0020172B"/>
    <w:p w14:paraId="0014669E" w14:textId="77777777" w:rsidR="00AA442F" w:rsidRDefault="00AA442F" w:rsidP="0020172B"/>
    <w:p w14:paraId="1A9238FB" w14:textId="77777777" w:rsidR="00733EBA" w:rsidRPr="00501528" w:rsidRDefault="00733EBA" w:rsidP="00501528">
      <w:pPr>
        <w:pStyle w:val="Heading2"/>
        <w:pBdr>
          <w:left w:val="none" w:sz="0" w:space="0" w:color="auto"/>
        </w:pBdr>
        <w:rPr>
          <w:sz w:val="32"/>
          <w:szCs w:val="32"/>
        </w:rPr>
      </w:pPr>
      <w:r w:rsidRPr="00501528">
        <w:rPr>
          <w:sz w:val="32"/>
          <w:szCs w:val="32"/>
        </w:rPr>
        <w:t>What role do you play?</w:t>
      </w:r>
    </w:p>
    <w:p w14:paraId="76A0BD56" w14:textId="77777777" w:rsidR="00733EBA" w:rsidRPr="00A97E6B" w:rsidRDefault="00733EBA" w:rsidP="0020172B"/>
    <w:p w14:paraId="0F8C8960" w14:textId="77777777" w:rsidR="00733EBA" w:rsidRDefault="00733EBA" w:rsidP="0020172B">
      <w:r w:rsidRPr="00476C55">
        <w:t xml:space="preserve">Good information management helps you work </w:t>
      </w:r>
      <w:r>
        <w:t>more efficiently</w:t>
      </w:r>
      <w:r w:rsidRPr="00476C55">
        <w:t xml:space="preserve"> and find the information you need to do your job. </w:t>
      </w:r>
    </w:p>
    <w:p w14:paraId="1D7EE88A" w14:textId="77777777" w:rsidR="00733EBA" w:rsidRDefault="00733EBA" w:rsidP="0020172B">
      <w:pPr>
        <w:pStyle w:val="ListParagraph"/>
      </w:pPr>
    </w:p>
    <w:p w14:paraId="28ABC69C" w14:textId="77777777" w:rsidR="00733EBA" w:rsidRPr="00AA442F" w:rsidRDefault="00733EBA" w:rsidP="00AA442F">
      <w:pPr>
        <w:pStyle w:val="Subheading"/>
      </w:pPr>
      <w:r w:rsidRPr="00AA442F">
        <w:t>Save information in the right place so others can find it</w:t>
      </w:r>
    </w:p>
    <w:p w14:paraId="60EF054B" w14:textId="77777777" w:rsidR="00733EBA" w:rsidRPr="00A97E6B" w:rsidRDefault="00733EBA" w:rsidP="0020172B">
      <w:pPr>
        <w:pStyle w:val="ListParagraph"/>
        <w:numPr>
          <w:ilvl w:val="0"/>
          <w:numId w:val="5"/>
        </w:numPr>
      </w:pPr>
      <w:r w:rsidRPr="00A97E6B">
        <w:t>Is all the information you handle saved in the correct place?</w:t>
      </w:r>
      <w:r w:rsidRPr="00A97E6B">
        <w:tab/>
      </w:r>
    </w:p>
    <w:p w14:paraId="4CAAF80B" w14:textId="77777777" w:rsidR="00733EBA" w:rsidRPr="00A97E6B" w:rsidRDefault="00733EBA" w:rsidP="0020172B">
      <w:pPr>
        <w:pStyle w:val="ListParagraph"/>
        <w:numPr>
          <w:ilvl w:val="0"/>
          <w:numId w:val="5"/>
        </w:numPr>
      </w:pPr>
      <w:r w:rsidRPr="00A97E6B">
        <w:t xml:space="preserve">Can you find it easily? Could others find it easily if they didn't have you to ask? </w:t>
      </w:r>
    </w:p>
    <w:p w14:paraId="55FAAA1E" w14:textId="77777777" w:rsidR="00733EBA" w:rsidRDefault="00733EBA" w:rsidP="0020172B">
      <w:pPr>
        <w:pStyle w:val="ListParagraph"/>
        <w:numPr>
          <w:ilvl w:val="0"/>
          <w:numId w:val="5"/>
        </w:numPr>
      </w:pPr>
      <w:r w:rsidRPr="00A97E6B">
        <w:t xml:space="preserve">Do the appropriate people have access to where the information is stored? </w:t>
      </w:r>
    </w:p>
    <w:p w14:paraId="6B75AF37" w14:textId="77777777" w:rsidR="00733EBA" w:rsidRPr="00A97E6B" w:rsidRDefault="00733EBA" w:rsidP="0020172B">
      <w:pPr>
        <w:pStyle w:val="ListParagraph"/>
      </w:pPr>
    </w:p>
    <w:p w14:paraId="1CCFD442" w14:textId="77777777" w:rsidR="00733EBA" w:rsidRPr="002F2170" w:rsidRDefault="00733EBA" w:rsidP="00AA442F">
      <w:pPr>
        <w:pStyle w:val="Subheading"/>
      </w:pPr>
      <w:r w:rsidRPr="002F2170">
        <w:t>Label your documents clearly</w:t>
      </w:r>
    </w:p>
    <w:p w14:paraId="6C0EA471" w14:textId="77777777" w:rsidR="00733EBA" w:rsidRPr="00A97E6B" w:rsidRDefault="00733EBA" w:rsidP="0020172B">
      <w:pPr>
        <w:pStyle w:val="ListParagraph"/>
        <w:numPr>
          <w:ilvl w:val="0"/>
          <w:numId w:val="5"/>
        </w:numPr>
      </w:pPr>
      <w:r w:rsidRPr="00A97E6B">
        <w:t>Does the name of your document or folder actually tell you what's in it?</w:t>
      </w:r>
    </w:p>
    <w:p w14:paraId="669EE1FB" w14:textId="6F4301E6" w:rsidR="00733EBA" w:rsidRDefault="00733EBA" w:rsidP="0020172B">
      <w:pPr>
        <w:pStyle w:val="ListParagraph"/>
        <w:numPr>
          <w:ilvl w:val="0"/>
          <w:numId w:val="5"/>
        </w:numPr>
      </w:pPr>
      <w:r w:rsidRPr="00A97E6B">
        <w:t>Would another member of staff know what the folder or document was, just by looking at the title?</w:t>
      </w:r>
    </w:p>
    <w:p w14:paraId="78ACCC10" w14:textId="77777777" w:rsidR="00BE5A86" w:rsidRDefault="00BE5A86" w:rsidP="0020172B">
      <w:pPr>
        <w:pStyle w:val="ListParagraph"/>
      </w:pPr>
    </w:p>
    <w:p w14:paraId="78503CF0" w14:textId="77777777" w:rsidR="00733EBA" w:rsidRPr="002F2170" w:rsidRDefault="00733EBA" w:rsidP="00AA442F">
      <w:pPr>
        <w:pStyle w:val="Subheading"/>
      </w:pPr>
      <w:r w:rsidRPr="002F2170">
        <w:t>Stor</w:t>
      </w:r>
      <w:r>
        <w:t>e</w:t>
      </w:r>
      <w:r w:rsidRPr="002F2170">
        <w:t xml:space="preserve"> </w:t>
      </w:r>
      <w:r>
        <w:t>personal</w:t>
      </w:r>
      <w:r w:rsidRPr="002F2170">
        <w:t xml:space="preserve"> information</w:t>
      </w:r>
      <w:r>
        <w:t xml:space="preserve"> securely</w:t>
      </w:r>
    </w:p>
    <w:p w14:paraId="393EAC76" w14:textId="77777777" w:rsidR="00733EBA" w:rsidRPr="00A97E6B" w:rsidRDefault="00733EBA" w:rsidP="0020172B">
      <w:pPr>
        <w:pStyle w:val="ListParagraph"/>
        <w:numPr>
          <w:ilvl w:val="0"/>
          <w:numId w:val="6"/>
        </w:numPr>
      </w:pPr>
      <w:r w:rsidRPr="00A97E6B">
        <w:t>Does your storage have effective security measures in place, such as locks for physical document storage and passwords for sensitive electronic files?</w:t>
      </w:r>
    </w:p>
    <w:p w14:paraId="346B0CA6" w14:textId="6298C8A7" w:rsidR="00733EBA" w:rsidRPr="00991886" w:rsidRDefault="00733EBA" w:rsidP="0020172B">
      <w:pPr>
        <w:pStyle w:val="ListParagraph"/>
        <w:numPr>
          <w:ilvl w:val="0"/>
          <w:numId w:val="6"/>
        </w:numPr>
      </w:pPr>
      <w:r>
        <w:t>Can information only be accessed by people who need to see it?</w:t>
      </w:r>
    </w:p>
    <w:p w14:paraId="09D117B9" w14:textId="77777777" w:rsidR="00733EBA" w:rsidRPr="00476C55" w:rsidRDefault="00733EBA" w:rsidP="0020172B"/>
    <w:p w14:paraId="32B9F0A1" w14:textId="1AFBD006" w:rsidR="00733EBA" w:rsidRDefault="00733EBA" w:rsidP="00D76F9A">
      <w:pPr>
        <w:pStyle w:val="Subheading"/>
      </w:pPr>
      <w:r w:rsidRPr="0023022F">
        <w:t xml:space="preserve">Dispose of information securely </w:t>
      </w:r>
      <w:r>
        <w:t>when</w:t>
      </w:r>
      <w:r w:rsidRPr="0023022F">
        <w:t xml:space="preserve"> </w:t>
      </w:r>
      <w:r>
        <w:t>you no longer need it</w:t>
      </w:r>
    </w:p>
    <w:p w14:paraId="22512695" w14:textId="77777777" w:rsidR="00733EBA" w:rsidRPr="00A97E6B" w:rsidRDefault="00733EBA" w:rsidP="0020172B">
      <w:pPr>
        <w:pStyle w:val="ListParagraph"/>
        <w:numPr>
          <w:ilvl w:val="0"/>
          <w:numId w:val="7"/>
        </w:numPr>
      </w:pPr>
      <w:r w:rsidRPr="00A97E6B">
        <w:t>Do you regularly review your documents to see if they're still necessary to keep?</w:t>
      </w:r>
    </w:p>
    <w:p w14:paraId="1E41F0A8" w14:textId="77777777" w:rsidR="00733EBA" w:rsidRPr="00A97E6B" w:rsidRDefault="00733EBA" w:rsidP="0020172B">
      <w:pPr>
        <w:pStyle w:val="ListParagraph"/>
        <w:numPr>
          <w:ilvl w:val="0"/>
          <w:numId w:val="7"/>
        </w:numPr>
      </w:pPr>
      <w:r w:rsidRPr="00A97E6B">
        <w:lastRenderedPageBreak/>
        <w:t xml:space="preserve">Do you know how to dispose of information securely? </w:t>
      </w:r>
    </w:p>
    <w:p w14:paraId="62BA1E4B" w14:textId="77777777" w:rsidR="00733EBA" w:rsidRPr="00A97E6B" w:rsidRDefault="00733EBA" w:rsidP="0020172B">
      <w:pPr>
        <w:pStyle w:val="ListParagraph"/>
        <w:numPr>
          <w:ilvl w:val="0"/>
          <w:numId w:val="7"/>
        </w:numPr>
      </w:pPr>
      <w:r w:rsidRPr="00A97E6B">
        <w:t xml:space="preserve">Are you aware of how long you should keep documents for? </w:t>
      </w:r>
    </w:p>
    <w:p w14:paraId="1929051B" w14:textId="77777777" w:rsidR="00733EBA" w:rsidRPr="00A97E6B" w:rsidRDefault="00733EBA" w:rsidP="0020172B">
      <w:pPr>
        <w:pStyle w:val="ListParagraph"/>
        <w:numPr>
          <w:ilvl w:val="0"/>
          <w:numId w:val="7"/>
        </w:numPr>
      </w:pPr>
      <w:r w:rsidRPr="00A97E6B">
        <w:t>Is the information you're storing out of date or inaccurate?</w:t>
      </w:r>
    </w:p>
    <w:p w14:paraId="32B4C373" w14:textId="77777777" w:rsidR="00733EBA" w:rsidRPr="00501528" w:rsidRDefault="00733EBA" w:rsidP="00501528">
      <w:pPr>
        <w:pStyle w:val="Heading2"/>
        <w:pBdr>
          <w:left w:val="none" w:sz="0" w:space="0" w:color="auto"/>
        </w:pBdr>
        <w:rPr>
          <w:sz w:val="32"/>
          <w:szCs w:val="32"/>
        </w:rPr>
      </w:pPr>
      <w:r w:rsidRPr="00501528">
        <w:rPr>
          <w:sz w:val="32"/>
          <w:szCs w:val="32"/>
        </w:rPr>
        <w:t>Why keep good records?</w:t>
      </w:r>
    </w:p>
    <w:p w14:paraId="5BBAE2B9" w14:textId="77777777" w:rsidR="00733EBA" w:rsidRPr="00A97E6B" w:rsidRDefault="00733EBA" w:rsidP="0020172B"/>
    <w:p w14:paraId="2B98CC25" w14:textId="097A9174" w:rsidR="00733EBA" w:rsidRDefault="00733EBA" w:rsidP="0020172B">
      <w:r w:rsidRPr="00476C55">
        <w:t xml:space="preserve">Look at the following scenario and answer the </w:t>
      </w:r>
      <w:r>
        <w:t>question</w:t>
      </w:r>
      <w:r w:rsidR="002D4BD8">
        <w:t>s in the exercise</w:t>
      </w:r>
      <w:r w:rsidRPr="00476C55">
        <w:t>.</w:t>
      </w:r>
    </w:p>
    <w:p w14:paraId="38E560B4" w14:textId="52BB994E" w:rsidR="00FF382B" w:rsidRDefault="00FF382B" w:rsidP="0020172B"/>
    <w:tbl>
      <w:tblPr>
        <w:tblStyle w:val="TableGrid"/>
        <w:tblW w:w="0" w:type="auto"/>
        <w:tblLook w:val="04A0" w:firstRow="1" w:lastRow="0" w:firstColumn="1" w:lastColumn="0" w:noHBand="0" w:noVBand="1"/>
      </w:tblPr>
      <w:tblGrid>
        <w:gridCol w:w="9016"/>
      </w:tblGrid>
      <w:tr w:rsidR="00FF382B" w14:paraId="2D44F255" w14:textId="77777777" w:rsidTr="00FF382B">
        <w:tc>
          <w:tcPr>
            <w:tcW w:w="9016" w:type="dxa"/>
            <w:tcBorders>
              <w:top w:val="nil"/>
              <w:left w:val="nil"/>
              <w:bottom w:val="nil"/>
              <w:right w:val="nil"/>
            </w:tcBorders>
            <w:shd w:val="clear" w:color="auto" w:fill="F2F2F2" w:themeFill="background1" w:themeFillShade="F2"/>
          </w:tcPr>
          <w:p w14:paraId="661C9E97" w14:textId="4D6DD7EE" w:rsidR="00FF382B" w:rsidRPr="00FF382B" w:rsidRDefault="00FF382B" w:rsidP="006D05B4">
            <w:pPr>
              <w:pStyle w:val="Subheading"/>
            </w:pPr>
            <w:r>
              <w:t>Scenario</w:t>
            </w:r>
          </w:p>
          <w:p w14:paraId="6B4A7291" w14:textId="77777777" w:rsidR="00FF382B" w:rsidRDefault="00FF382B" w:rsidP="0020172B"/>
          <w:p w14:paraId="759165B1" w14:textId="4F99255A" w:rsidR="00FF382B" w:rsidRDefault="00FF382B" w:rsidP="0020172B">
            <w:r>
              <w:t xml:space="preserve">I’m Bailey. </w:t>
            </w:r>
            <w:r w:rsidRPr="00476C55">
              <w:t xml:space="preserve">I've been working </w:t>
            </w:r>
            <w:r>
              <w:t>as a clerk at</w:t>
            </w:r>
            <w:r w:rsidRPr="00476C55">
              <w:t xml:space="preserve"> </w:t>
            </w:r>
            <w:r>
              <w:t>a firm of solicitors</w:t>
            </w:r>
            <w:r w:rsidRPr="00476C55">
              <w:t xml:space="preserve"> for three years now.</w:t>
            </w:r>
            <w:r>
              <w:t xml:space="preserve"> </w:t>
            </w:r>
            <w:r w:rsidRPr="00476C55">
              <w:t xml:space="preserve">I mainly deal with </w:t>
            </w:r>
            <w:r>
              <w:t>filing correspondence and photocopying,</w:t>
            </w:r>
            <w:r w:rsidRPr="00476C55">
              <w:t xml:space="preserve"> but sometimes I have to find information to </w:t>
            </w:r>
            <w:r>
              <w:t>comply with court orders or client requests</w:t>
            </w:r>
            <w:r w:rsidRPr="00476C55">
              <w:t>.</w:t>
            </w:r>
          </w:p>
          <w:p w14:paraId="7E58F43D" w14:textId="77777777" w:rsidR="00157F9B" w:rsidRPr="00476C55" w:rsidRDefault="00157F9B" w:rsidP="0020172B"/>
          <w:p w14:paraId="65F73D0C" w14:textId="0B96662B" w:rsidR="00FF382B" w:rsidRDefault="00FF382B" w:rsidP="0020172B">
            <w:r>
              <w:t>Three weeks ago</w:t>
            </w:r>
            <w:r w:rsidRPr="00476C55">
              <w:t xml:space="preserve">, </w:t>
            </w:r>
            <w:r>
              <w:t>the practice manager</w:t>
            </w:r>
            <w:r w:rsidRPr="00476C55">
              <w:t xml:space="preserve"> asked me to find </w:t>
            </w:r>
            <w:r>
              <w:t>all the information we have about a former client who’d asked us for a copy of his case</w:t>
            </w:r>
            <w:r w:rsidRPr="00476C55">
              <w:t>. The deadline</w:t>
            </w:r>
            <w:r>
              <w:t xml:space="preserve"> was one calendar month</w:t>
            </w:r>
            <w:r w:rsidRPr="00476C55">
              <w:t>.</w:t>
            </w:r>
          </w:p>
          <w:p w14:paraId="4C3F9F5C" w14:textId="77777777" w:rsidR="00157F9B" w:rsidRDefault="00157F9B" w:rsidP="0020172B"/>
          <w:p w14:paraId="58EDD80A" w14:textId="0C83F607" w:rsidR="00FF382B" w:rsidRDefault="00FF382B" w:rsidP="0020172B">
            <w:r w:rsidRPr="00476C55">
              <w:t xml:space="preserve">I soon discovered the last person who'd worked on </w:t>
            </w:r>
            <w:r>
              <w:t>the client’s file</w:t>
            </w:r>
            <w:r w:rsidRPr="00476C55">
              <w:t xml:space="preserve"> had left the </w:t>
            </w:r>
            <w:r>
              <w:t xml:space="preserve">company </w:t>
            </w:r>
            <w:r w:rsidRPr="00476C55">
              <w:t>a few months back.</w:t>
            </w:r>
          </w:p>
          <w:p w14:paraId="55DFBC5D" w14:textId="77777777" w:rsidR="00157F9B" w:rsidRPr="00476C55" w:rsidRDefault="00157F9B" w:rsidP="0020172B"/>
          <w:p w14:paraId="3785D9F1" w14:textId="7C12892C" w:rsidR="00FF382B" w:rsidRDefault="00FF382B" w:rsidP="0020172B">
            <w:r w:rsidRPr="00476C55">
              <w:t xml:space="preserve">We keep all our </w:t>
            </w:r>
            <w:r>
              <w:t>files</w:t>
            </w:r>
            <w:r w:rsidRPr="00476C55">
              <w:t xml:space="preserve"> on our casework system</w:t>
            </w:r>
            <w:r>
              <w:t>. Paper documents are scanned to the system when a case is completed,</w:t>
            </w:r>
            <w:r w:rsidRPr="00476C55">
              <w:t xml:space="preserve"> so</w:t>
            </w:r>
            <w:r>
              <w:t xml:space="preserve"> everything is in one place and the file can be closed.</w:t>
            </w:r>
            <w:r w:rsidRPr="00476C55">
              <w:t xml:space="preserve"> </w:t>
            </w:r>
            <w:r>
              <w:t>T</w:t>
            </w:r>
            <w:r w:rsidRPr="00476C55">
              <w:t>hat was the first place I looked.</w:t>
            </w:r>
          </w:p>
          <w:p w14:paraId="6E255EAF" w14:textId="77777777" w:rsidR="00157F9B" w:rsidRPr="00476C55" w:rsidRDefault="00157F9B" w:rsidP="0020172B"/>
          <w:p w14:paraId="2506B204" w14:textId="422CA02A" w:rsidR="00FF382B" w:rsidRDefault="00FF382B" w:rsidP="0020172B">
            <w:r w:rsidRPr="00476C55">
              <w:t xml:space="preserve">There </w:t>
            </w:r>
            <w:r>
              <w:t xml:space="preserve">was </w:t>
            </w:r>
            <w:proofErr w:type="gramStart"/>
            <w:r>
              <w:t>an</w:t>
            </w:r>
            <w:proofErr w:type="gramEnd"/>
            <w:r>
              <w:t xml:space="preserve"> file</w:t>
            </w:r>
            <w:r w:rsidRPr="00476C55">
              <w:t xml:space="preserve"> </w:t>
            </w:r>
            <w:r>
              <w:t>with the client’s name on</w:t>
            </w:r>
            <w:r w:rsidR="002D4BD8">
              <w:t>.</w:t>
            </w:r>
            <w:r>
              <w:t xml:space="preserve"> </w:t>
            </w:r>
            <w:r w:rsidR="002D4BD8">
              <w:t>H</w:t>
            </w:r>
            <w:r w:rsidRPr="00476C55">
              <w:t xml:space="preserve">owever, the </w:t>
            </w:r>
            <w:r>
              <w:t>documents in it</w:t>
            </w:r>
            <w:r w:rsidRPr="00476C55">
              <w:t xml:space="preserve"> had filenames like 'Document 2' and 'Notes made on the 2nd March', which didn't follow our file-naming conventions</w:t>
            </w:r>
            <w:r w:rsidR="002D4BD8">
              <w:t>.</w:t>
            </w:r>
            <w:r>
              <w:t xml:space="preserve"> I had to open each one and go through it, which took </w:t>
            </w:r>
            <w:r w:rsidR="002D4BD8">
              <w:t>a long time</w:t>
            </w:r>
            <w:r>
              <w:t>.</w:t>
            </w:r>
          </w:p>
          <w:p w14:paraId="49774082" w14:textId="77777777" w:rsidR="00157F9B" w:rsidRPr="00476C55" w:rsidRDefault="00157F9B" w:rsidP="0020172B"/>
          <w:p w14:paraId="0CE81787" w14:textId="24CA2823" w:rsidR="00FF382B" w:rsidRDefault="00FF382B" w:rsidP="0020172B">
            <w:r w:rsidRPr="00476C55">
              <w:t xml:space="preserve">And when I opened these documents, they were just vague notes from a </w:t>
            </w:r>
            <w:r>
              <w:t>phone call</w:t>
            </w:r>
            <w:r w:rsidRPr="00476C55">
              <w:t xml:space="preserve">. The notes were very brief and there wasn’t a clear record of </w:t>
            </w:r>
            <w:r>
              <w:t>the information provided</w:t>
            </w:r>
            <w:r w:rsidRPr="00476C55">
              <w:t xml:space="preserve">. Also there wasn't anything to tell me where else to look. </w:t>
            </w:r>
            <w:r w:rsidR="002D4BD8">
              <w:t xml:space="preserve">It was an </w:t>
            </w:r>
            <w:r w:rsidRPr="00476C55">
              <w:t>incomplete picture of the case</w:t>
            </w:r>
            <w:r>
              <w:t>.</w:t>
            </w:r>
          </w:p>
          <w:p w14:paraId="2DD4FF54" w14:textId="77777777" w:rsidR="00157F9B" w:rsidRPr="00476C55" w:rsidRDefault="00157F9B" w:rsidP="0020172B"/>
          <w:p w14:paraId="3EDB41E0" w14:textId="1A8667ED" w:rsidR="00FF382B" w:rsidRDefault="00FF382B" w:rsidP="0020172B">
            <w:r w:rsidRPr="00476C55">
              <w:t xml:space="preserve">I thought that maybe the information had been kept somewhere else, and the </w:t>
            </w:r>
            <w:r>
              <w:t>previous filing clerk</w:t>
            </w:r>
            <w:r w:rsidRPr="00476C55">
              <w:t xml:space="preserve"> hadn't got round to saving them to the right </w:t>
            </w:r>
            <w:r>
              <w:t>client</w:t>
            </w:r>
            <w:r w:rsidRPr="00476C55">
              <w:t xml:space="preserve"> system. A colleague </w:t>
            </w:r>
            <w:r w:rsidR="002D4BD8">
              <w:t>thought</w:t>
            </w:r>
            <w:r w:rsidRPr="00476C55">
              <w:t xml:space="preserve"> there were some documents still left in the </w:t>
            </w:r>
            <w:r>
              <w:t>clerk’s</w:t>
            </w:r>
            <w:r w:rsidRPr="00476C55">
              <w:t xml:space="preserve"> </w:t>
            </w:r>
            <w:r>
              <w:t>desk drawer</w:t>
            </w:r>
            <w:r w:rsidRPr="00476C55">
              <w:t xml:space="preserve"> and also recalled </w:t>
            </w:r>
            <w:r>
              <w:t>notes of a client</w:t>
            </w:r>
            <w:r w:rsidRPr="00476C55">
              <w:t xml:space="preserve"> meeting </w:t>
            </w:r>
            <w:r>
              <w:t>being sent</w:t>
            </w:r>
            <w:r w:rsidRPr="00476C55">
              <w:t xml:space="preserve"> </w:t>
            </w:r>
            <w:r>
              <w:t>by</w:t>
            </w:r>
            <w:r w:rsidRPr="00476C55">
              <w:t xml:space="preserve"> </w:t>
            </w:r>
            <w:r>
              <w:t>email</w:t>
            </w:r>
            <w:r w:rsidRPr="00476C55">
              <w:t xml:space="preserve"> in March.</w:t>
            </w:r>
          </w:p>
          <w:p w14:paraId="6BC55189" w14:textId="77777777" w:rsidR="00157F9B" w:rsidRPr="00476C55" w:rsidRDefault="00157F9B" w:rsidP="0020172B"/>
          <w:p w14:paraId="7C7B122D" w14:textId="5F1D5715" w:rsidR="00FF382B" w:rsidRPr="00476C55" w:rsidRDefault="00FF382B" w:rsidP="0020172B">
            <w:r w:rsidRPr="00476C55">
              <w:t xml:space="preserve">I did find a bundle of papers in the </w:t>
            </w:r>
            <w:r>
              <w:t>drawer</w:t>
            </w:r>
            <w:r w:rsidRPr="00476C55">
              <w:t xml:space="preserve"> eventually but with only a day to spare</w:t>
            </w:r>
            <w:r>
              <w:t>.</w:t>
            </w:r>
            <w:r w:rsidRPr="00476C55">
              <w:t xml:space="preserve"> I couldn’t find the meeting </w:t>
            </w:r>
            <w:r>
              <w:t>notes</w:t>
            </w:r>
            <w:r w:rsidRPr="00476C55">
              <w:t xml:space="preserve"> and I’m worried our records about this case are incomplete.</w:t>
            </w:r>
            <w:r>
              <w:t xml:space="preserve"> The client won’t be happy if we don’t give him all the information he’s asked for.</w:t>
            </w:r>
          </w:p>
          <w:p w14:paraId="2488C046" w14:textId="77777777" w:rsidR="00FF382B" w:rsidRDefault="00FF382B" w:rsidP="0020172B"/>
        </w:tc>
      </w:tr>
    </w:tbl>
    <w:p w14:paraId="27630EC1" w14:textId="7A7287F9" w:rsidR="00733EBA" w:rsidRDefault="00733EBA" w:rsidP="0020172B"/>
    <w:p w14:paraId="16D763AE" w14:textId="77777777" w:rsidR="002D4BD8" w:rsidRDefault="002D4BD8" w:rsidP="0020172B"/>
    <w:p w14:paraId="18207913" w14:textId="77777777" w:rsidR="009457BB" w:rsidRPr="00476C55" w:rsidRDefault="009457BB" w:rsidP="0020172B"/>
    <w:tbl>
      <w:tblPr>
        <w:tblStyle w:val="TableGrid"/>
        <w:tblW w:w="0" w:type="auto"/>
        <w:tblLook w:val="04A0" w:firstRow="1" w:lastRow="0" w:firstColumn="1" w:lastColumn="0" w:noHBand="0" w:noVBand="1"/>
      </w:tblPr>
      <w:tblGrid>
        <w:gridCol w:w="9016"/>
      </w:tblGrid>
      <w:tr w:rsidR="00FF382B" w14:paraId="1A9E3EEF" w14:textId="77777777" w:rsidTr="00FF382B">
        <w:tc>
          <w:tcPr>
            <w:tcW w:w="9016" w:type="dxa"/>
            <w:tcBorders>
              <w:top w:val="nil"/>
              <w:left w:val="nil"/>
              <w:bottom w:val="nil"/>
              <w:right w:val="nil"/>
            </w:tcBorders>
            <w:shd w:val="clear" w:color="auto" w:fill="FFF9E7"/>
          </w:tcPr>
          <w:p w14:paraId="4FA7952D" w14:textId="7C0B8AD9" w:rsidR="00FF382B" w:rsidRDefault="00C064D3" w:rsidP="006D05B4">
            <w:pPr>
              <w:pStyle w:val="Subheading"/>
            </w:pPr>
            <w:r>
              <w:t>Exercise</w:t>
            </w:r>
          </w:p>
          <w:p w14:paraId="1C466043" w14:textId="77777777" w:rsidR="00FF382B" w:rsidRDefault="00FF382B" w:rsidP="0020172B"/>
          <w:p w14:paraId="53F7AE99" w14:textId="41B20F25" w:rsidR="00FF382B" w:rsidRDefault="00FF382B" w:rsidP="0020172B">
            <w:r w:rsidRPr="00476C55">
              <w:t>What went wrong</w:t>
            </w:r>
            <w:r w:rsidR="007F5825">
              <w:t xml:space="preserve"> in Bailey’s scenario</w:t>
            </w:r>
            <w:r w:rsidRPr="00476C55">
              <w:t>?</w:t>
            </w:r>
          </w:p>
          <w:p w14:paraId="5FF20B22" w14:textId="77777777" w:rsidR="00FF382B" w:rsidRPr="00476C55" w:rsidRDefault="00FF382B" w:rsidP="0020172B"/>
          <w:p w14:paraId="63A1F23D" w14:textId="4284C322" w:rsidR="00FF382B" w:rsidRDefault="00FF382B" w:rsidP="0020172B">
            <w:r w:rsidRPr="00476C55">
              <w:t xml:space="preserve">Why </w:t>
            </w:r>
            <w:r w:rsidR="00D1004B">
              <w:t>do you think</w:t>
            </w:r>
            <w:r w:rsidRPr="00476C55">
              <w:t xml:space="preserve"> </w:t>
            </w:r>
            <w:r>
              <w:t>Bailey</w:t>
            </w:r>
            <w:r w:rsidR="00D1004B">
              <w:t xml:space="preserve"> couldn’t</w:t>
            </w:r>
            <w:r w:rsidRPr="00476C55">
              <w:t xml:space="preserve"> find the information they needed?</w:t>
            </w:r>
          </w:p>
          <w:p w14:paraId="56D6F4A9" w14:textId="77777777" w:rsidR="00FF382B" w:rsidRPr="00476C55" w:rsidRDefault="00FF382B" w:rsidP="0020172B">
            <w:r>
              <w:t xml:space="preserve"> </w:t>
            </w:r>
          </w:p>
          <w:p w14:paraId="0F74E3D2" w14:textId="660F9A8D" w:rsidR="00FF382B" w:rsidRPr="00476C55" w:rsidRDefault="00FF382B" w:rsidP="00D1004B">
            <w:pPr>
              <w:pStyle w:val="ListParagraph"/>
              <w:numPr>
                <w:ilvl w:val="0"/>
                <w:numId w:val="34"/>
              </w:numPr>
            </w:pPr>
            <w:r w:rsidRPr="00476C55">
              <w:t>They were looking in the wrong place</w:t>
            </w:r>
            <w:r>
              <w:t>.</w:t>
            </w:r>
          </w:p>
          <w:p w14:paraId="12549C66" w14:textId="11E86A77" w:rsidR="00FF382B" w:rsidRPr="00476C55" w:rsidRDefault="00FF382B" w:rsidP="00D1004B">
            <w:pPr>
              <w:pStyle w:val="ListParagraph"/>
              <w:numPr>
                <w:ilvl w:val="0"/>
                <w:numId w:val="34"/>
              </w:numPr>
            </w:pPr>
            <w:r w:rsidRPr="0050315A">
              <w:t>The information wasn't saved where it should have been</w:t>
            </w:r>
            <w:r>
              <w:t>.</w:t>
            </w:r>
          </w:p>
          <w:p w14:paraId="5300B5DE" w14:textId="3B827887" w:rsidR="00FF382B" w:rsidRPr="00476C55" w:rsidRDefault="00FF382B" w:rsidP="00D1004B">
            <w:pPr>
              <w:pStyle w:val="ListParagraph"/>
              <w:numPr>
                <w:ilvl w:val="0"/>
                <w:numId w:val="34"/>
              </w:numPr>
            </w:pPr>
            <w:r w:rsidRPr="00476C55">
              <w:t>They didn't know what they were looking for</w:t>
            </w:r>
            <w:r>
              <w:t>.</w:t>
            </w:r>
          </w:p>
          <w:p w14:paraId="5D4DE40E" w14:textId="7128034F" w:rsidR="00FF382B" w:rsidRPr="00476C55" w:rsidRDefault="00FF382B" w:rsidP="00D1004B">
            <w:pPr>
              <w:pStyle w:val="ListParagraph"/>
              <w:numPr>
                <w:ilvl w:val="0"/>
                <w:numId w:val="34"/>
              </w:numPr>
            </w:pPr>
            <w:r w:rsidRPr="0050315A">
              <w:t>The documents were poorly named</w:t>
            </w:r>
            <w:r>
              <w:t>.</w:t>
            </w:r>
          </w:p>
          <w:p w14:paraId="1032E832" w14:textId="3FF42730" w:rsidR="00FF382B" w:rsidRPr="00476C55" w:rsidRDefault="00FF382B" w:rsidP="00D1004B">
            <w:pPr>
              <w:pStyle w:val="ListParagraph"/>
              <w:numPr>
                <w:ilvl w:val="0"/>
                <w:numId w:val="34"/>
              </w:numPr>
            </w:pPr>
            <w:r w:rsidRPr="0050315A">
              <w:t>When the filing clerk left, they didn’t tidy up their records</w:t>
            </w:r>
            <w:r>
              <w:t>.</w:t>
            </w:r>
          </w:p>
          <w:p w14:paraId="4AB5BCD2" w14:textId="78BED326" w:rsidR="00FF382B" w:rsidRDefault="00FF382B" w:rsidP="00D1004B">
            <w:pPr>
              <w:pStyle w:val="ListParagraph"/>
              <w:numPr>
                <w:ilvl w:val="0"/>
                <w:numId w:val="34"/>
              </w:numPr>
            </w:pPr>
            <w:r w:rsidRPr="0050315A">
              <w:t xml:space="preserve">Documents were left in a </w:t>
            </w:r>
            <w:r>
              <w:t>desk drawer, rather than being scanned and filed appropriately.</w:t>
            </w:r>
          </w:p>
          <w:p w14:paraId="3E533ED5" w14:textId="6B12C8FF" w:rsidR="00FF382B" w:rsidRPr="00FF382B" w:rsidRDefault="00FF382B" w:rsidP="0020172B"/>
        </w:tc>
      </w:tr>
    </w:tbl>
    <w:p w14:paraId="41304BFE" w14:textId="77777777" w:rsidR="00733EBA" w:rsidRPr="00476C55" w:rsidRDefault="00733EBA" w:rsidP="0020172B"/>
    <w:p w14:paraId="74E02E6E" w14:textId="4C854BA4" w:rsidR="00733EBA" w:rsidRDefault="00733EBA" w:rsidP="0020172B">
      <w:r>
        <w:t>In this case there are a number of factors which have contributed to the problem:</w:t>
      </w:r>
    </w:p>
    <w:p w14:paraId="30B3ABE5" w14:textId="77777777" w:rsidR="00FF382B" w:rsidRDefault="00FF382B" w:rsidP="0020172B"/>
    <w:p w14:paraId="57622606" w14:textId="77777777" w:rsidR="00733EBA" w:rsidRDefault="00733EBA" w:rsidP="00D1004B">
      <w:pPr>
        <w:pStyle w:val="ListParagraph"/>
        <w:numPr>
          <w:ilvl w:val="0"/>
          <w:numId w:val="35"/>
        </w:numPr>
      </w:pPr>
      <w:r w:rsidRPr="0050315A">
        <w:t>The information wasn't saved where it should have been</w:t>
      </w:r>
      <w:r>
        <w:t>.</w:t>
      </w:r>
    </w:p>
    <w:p w14:paraId="6B599BF4" w14:textId="77777777" w:rsidR="00733EBA" w:rsidRDefault="00733EBA" w:rsidP="00D1004B">
      <w:pPr>
        <w:pStyle w:val="ListParagraph"/>
        <w:numPr>
          <w:ilvl w:val="0"/>
          <w:numId w:val="35"/>
        </w:numPr>
      </w:pPr>
      <w:r w:rsidRPr="0050315A">
        <w:t>The documents were poorly named</w:t>
      </w:r>
      <w:r>
        <w:t>.</w:t>
      </w:r>
    </w:p>
    <w:p w14:paraId="67C0CF6E" w14:textId="77777777" w:rsidR="00733EBA" w:rsidRDefault="00733EBA" w:rsidP="00D1004B">
      <w:pPr>
        <w:pStyle w:val="ListParagraph"/>
        <w:numPr>
          <w:ilvl w:val="0"/>
          <w:numId w:val="35"/>
        </w:numPr>
      </w:pPr>
      <w:r w:rsidRPr="0050315A">
        <w:t>When the filing clerk left, they didn’t tidy up their records</w:t>
      </w:r>
      <w:r>
        <w:t>.</w:t>
      </w:r>
    </w:p>
    <w:p w14:paraId="6AE2AF76" w14:textId="77777777" w:rsidR="00733EBA" w:rsidRPr="0050315A" w:rsidRDefault="00733EBA" w:rsidP="00D1004B">
      <w:pPr>
        <w:pStyle w:val="ListParagraph"/>
        <w:numPr>
          <w:ilvl w:val="0"/>
          <w:numId w:val="35"/>
        </w:numPr>
      </w:pPr>
      <w:r w:rsidRPr="0050315A">
        <w:t>Documents were left in a desk drawer, rather than being scanned and filed appropriately.</w:t>
      </w:r>
    </w:p>
    <w:p w14:paraId="15722F6A" w14:textId="77777777" w:rsidR="00733EBA" w:rsidRPr="0050315A" w:rsidRDefault="00733EBA" w:rsidP="0020172B">
      <w:pPr>
        <w:pStyle w:val="ListParagraph"/>
      </w:pPr>
    </w:p>
    <w:p w14:paraId="1BEDF9C0" w14:textId="77777777" w:rsidR="00934622" w:rsidRDefault="00733EBA" w:rsidP="0020172B">
      <w:r w:rsidRPr="00476C55">
        <w:t xml:space="preserve">The </w:t>
      </w:r>
      <w:r>
        <w:t>clerk</w:t>
      </w:r>
      <w:r w:rsidRPr="00476C55">
        <w:t xml:space="preserve"> hadn't kept good and complete records on </w:t>
      </w:r>
      <w:r>
        <w:t>the</w:t>
      </w:r>
      <w:r w:rsidRPr="00476C55">
        <w:t xml:space="preserve"> corporate systems. This meant that </w:t>
      </w:r>
      <w:r>
        <w:t>Bailey</w:t>
      </w:r>
      <w:r w:rsidRPr="00476C55">
        <w:t xml:space="preserve"> struggled to find what they needed and </w:t>
      </w:r>
      <w:r>
        <w:t>may not have fully complied with the client’s request</w:t>
      </w:r>
      <w:r w:rsidRPr="00476C55">
        <w:t>.</w:t>
      </w:r>
    </w:p>
    <w:p w14:paraId="09DD954F" w14:textId="77777777" w:rsidR="00934622" w:rsidRDefault="00934622" w:rsidP="0020172B"/>
    <w:p w14:paraId="2588A528" w14:textId="77777777" w:rsidR="00934622" w:rsidRDefault="00733EBA" w:rsidP="0020172B">
      <w:r w:rsidRPr="00476C55">
        <w:t>Additionally, if the case files had been lost then this could be a breach of security.</w:t>
      </w:r>
    </w:p>
    <w:p w14:paraId="2F13163B" w14:textId="77777777" w:rsidR="00934622" w:rsidRDefault="00934622" w:rsidP="0020172B"/>
    <w:p w14:paraId="5891BE90" w14:textId="0634B512" w:rsidR="00733EBA" w:rsidRPr="00476C55" w:rsidRDefault="00733EBA" w:rsidP="0020172B">
      <w:r w:rsidRPr="00476C55">
        <w:t xml:space="preserve">You should always move your records to </w:t>
      </w:r>
      <w:r>
        <w:t>y</w:t>
      </w:r>
      <w:r w:rsidRPr="00476C55">
        <w:t xml:space="preserve">our </w:t>
      </w:r>
      <w:r>
        <w:t>relevant storage</w:t>
      </w:r>
      <w:r w:rsidRPr="00476C55">
        <w:t xml:space="preserve"> systems as soon as possible. You should allocate yourself time to do this on a regular basis.  </w:t>
      </w:r>
    </w:p>
    <w:p w14:paraId="6A4877F8" w14:textId="1939B41F" w:rsidR="00733EBA" w:rsidRDefault="00733EBA" w:rsidP="0020172B">
      <w:r w:rsidRPr="00476C55">
        <w:t xml:space="preserve"> </w:t>
      </w:r>
    </w:p>
    <w:p w14:paraId="55BFB83E" w14:textId="370BF818" w:rsidR="00D66E9F" w:rsidRDefault="00D66E9F" w:rsidP="0020172B"/>
    <w:p w14:paraId="613974D4" w14:textId="7443C71F" w:rsidR="00D66E9F" w:rsidRDefault="00D66E9F" w:rsidP="0020172B"/>
    <w:p w14:paraId="673AF5DB" w14:textId="5BF6CDAA" w:rsidR="00D66E9F" w:rsidRDefault="00D66E9F" w:rsidP="0020172B"/>
    <w:p w14:paraId="263CDD4F" w14:textId="0802DE6B" w:rsidR="00D66E9F" w:rsidRDefault="00D66E9F" w:rsidP="0020172B"/>
    <w:p w14:paraId="711B639E" w14:textId="42C99FCE" w:rsidR="00D66E9F" w:rsidRDefault="00D66E9F" w:rsidP="0020172B"/>
    <w:p w14:paraId="4C0481F8" w14:textId="63FAE2A7" w:rsidR="00D66E9F" w:rsidRDefault="00D66E9F" w:rsidP="0020172B"/>
    <w:p w14:paraId="730C3900" w14:textId="7D7BD722" w:rsidR="009457BB" w:rsidRDefault="009457BB" w:rsidP="0020172B"/>
    <w:p w14:paraId="12F93641" w14:textId="77777777" w:rsidR="00934622" w:rsidRDefault="00934622" w:rsidP="0020172B"/>
    <w:p w14:paraId="0AD6B34B" w14:textId="69A90907" w:rsidR="00D66E9F" w:rsidRDefault="00D66E9F" w:rsidP="0020172B"/>
    <w:p w14:paraId="14CC4802" w14:textId="77777777" w:rsidR="00D66E9F" w:rsidRDefault="00D66E9F" w:rsidP="0020172B"/>
    <w:p w14:paraId="792F673E" w14:textId="5585FDE9" w:rsidR="00733EBA" w:rsidRPr="00501528" w:rsidRDefault="00FF382B" w:rsidP="00501528">
      <w:pPr>
        <w:pStyle w:val="Heading2"/>
        <w:pBdr>
          <w:left w:val="none" w:sz="0" w:space="0" w:color="auto"/>
        </w:pBdr>
        <w:rPr>
          <w:sz w:val="32"/>
          <w:szCs w:val="32"/>
        </w:rPr>
      </w:pPr>
      <w:r w:rsidRPr="00501528">
        <w:rPr>
          <w:sz w:val="32"/>
          <w:szCs w:val="32"/>
        </w:rPr>
        <w:t>Naming your documents</w:t>
      </w:r>
    </w:p>
    <w:p w14:paraId="2A98A2EC" w14:textId="77777777" w:rsidR="00733EBA" w:rsidRDefault="00733EBA" w:rsidP="0020172B"/>
    <w:p w14:paraId="44682857" w14:textId="6AE07BED" w:rsidR="005E3DF3" w:rsidRDefault="005E3DF3" w:rsidP="005E3DF3">
      <w:r>
        <w:t>It’s time-consuming to have to open every file and folder every time someone at your business needs to find some information.</w:t>
      </w:r>
    </w:p>
    <w:p w14:paraId="40FF29A2" w14:textId="77777777" w:rsidR="005E3DF3" w:rsidRDefault="005E3DF3" w:rsidP="005E3DF3"/>
    <w:p w14:paraId="3CAEF2B4" w14:textId="7BD37160" w:rsidR="00733EBA" w:rsidRDefault="00733EBA" w:rsidP="0020172B">
      <w:r>
        <w:t>Using</w:t>
      </w:r>
      <w:r w:rsidRPr="00476C55">
        <w:t xml:space="preserve"> </w:t>
      </w:r>
      <w:r>
        <w:t>a</w:t>
      </w:r>
      <w:r w:rsidRPr="00476C55">
        <w:t xml:space="preserve"> </w:t>
      </w:r>
      <w:r>
        <w:t xml:space="preserve">document </w:t>
      </w:r>
      <w:r w:rsidRPr="00476C55">
        <w:t xml:space="preserve">naming convention </w:t>
      </w:r>
      <w:r>
        <w:t>can</w:t>
      </w:r>
      <w:r w:rsidRPr="00476C55">
        <w:t xml:space="preserve"> make it easier for you and everyone else to search for, retrieve and understand the information </w:t>
      </w:r>
      <w:r>
        <w:t>you</w:t>
      </w:r>
      <w:r w:rsidRPr="00476C55">
        <w:t xml:space="preserve"> have.</w:t>
      </w:r>
    </w:p>
    <w:p w14:paraId="79B17ADD" w14:textId="507BF261" w:rsidR="00BE5A86" w:rsidRDefault="00BE5A86" w:rsidP="0020172B"/>
    <w:tbl>
      <w:tblPr>
        <w:tblStyle w:val="TableGrid"/>
        <w:tblW w:w="0" w:type="auto"/>
        <w:tblLook w:val="04A0" w:firstRow="1" w:lastRow="0" w:firstColumn="1" w:lastColumn="0" w:noHBand="0" w:noVBand="1"/>
      </w:tblPr>
      <w:tblGrid>
        <w:gridCol w:w="9016"/>
      </w:tblGrid>
      <w:tr w:rsidR="00934622" w14:paraId="79DE9B55" w14:textId="77777777" w:rsidTr="005E3DF3">
        <w:tc>
          <w:tcPr>
            <w:tcW w:w="9016" w:type="dxa"/>
            <w:tcBorders>
              <w:top w:val="nil"/>
              <w:left w:val="nil"/>
              <w:bottom w:val="nil"/>
              <w:right w:val="nil"/>
            </w:tcBorders>
            <w:shd w:val="clear" w:color="auto" w:fill="F2F2F2" w:themeFill="background1" w:themeFillShade="F2"/>
          </w:tcPr>
          <w:p w14:paraId="0BF6901A" w14:textId="3324CE6E" w:rsidR="00934622" w:rsidRDefault="005E3DF3" w:rsidP="00934622">
            <w:pPr>
              <w:pStyle w:val="Subheading"/>
            </w:pPr>
            <w:r>
              <w:t>Scenario</w:t>
            </w:r>
          </w:p>
          <w:p w14:paraId="5FE0202B" w14:textId="77777777" w:rsidR="005E3DF3" w:rsidRDefault="005E3DF3" w:rsidP="00934622">
            <w:pPr>
              <w:pStyle w:val="Subheading"/>
            </w:pPr>
          </w:p>
          <w:p w14:paraId="0625C4CD" w14:textId="5E200A71" w:rsidR="005E3DF3" w:rsidRDefault="005E3DF3" w:rsidP="005E3DF3">
            <w:r>
              <w:t>You can’t tell what’s in these files without opening them:</w:t>
            </w:r>
          </w:p>
          <w:p w14:paraId="0D02E5C7" w14:textId="77777777" w:rsidR="00934622" w:rsidRDefault="00934622" w:rsidP="00934622">
            <w:r>
              <w:rPr>
                <w:b/>
                <w:bCs/>
                <w:noProof/>
              </w:rPr>
              <mc:AlternateContent>
                <mc:Choice Requires="wpg">
                  <w:drawing>
                    <wp:inline distT="0" distB="0" distL="0" distR="0" wp14:anchorId="5D32FFB1" wp14:editId="2FA481D4">
                      <wp:extent cx="1419225" cy="1295400"/>
                      <wp:effectExtent l="0" t="0" r="0" b="0"/>
                      <wp:docPr id="4" name="Group 4" descr="Folder with poor description of &quot;stats&quot;"/>
                      <wp:cNvGraphicFramePr/>
                      <a:graphic xmlns:a="http://schemas.openxmlformats.org/drawingml/2006/main">
                        <a:graphicData uri="http://schemas.microsoft.com/office/word/2010/wordprocessingGroup">
                          <wpg:wgp>
                            <wpg:cNvGrpSpPr/>
                            <wpg:grpSpPr>
                              <a:xfrm>
                                <a:off x="0" y="0"/>
                                <a:ext cx="1419225" cy="1295400"/>
                                <a:chOff x="0" y="0"/>
                                <a:chExt cx="1419225" cy="1295400"/>
                              </a:xfrm>
                            </wpg:grpSpPr>
                            <pic:pic xmlns:pic="http://schemas.openxmlformats.org/drawingml/2006/picture">
                              <pic:nvPicPr>
                                <pic:cNvPr id="8" name="Graphic 8" descr="Image of a folde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5"/>
                                    </a:ext>
                                  </a:extLst>
                                </a:blip>
                                <a:stretch>
                                  <a:fillRect/>
                                </a:stretch>
                              </pic:blipFill>
                              <pic:spPr>
                                <a:xfrm>
                                  <a:off x="0" y="0"/>
                                  <a:ext cx="1419225" cy="1295400"/>
                                </a:xfrm>
                                <a:prstGeom prst="rect">
                                  <a:avLst/>
                                </a:prstGeom>
                              </pic:spPr>
                            </pic:pic>
                            <wps:wsp>
                              <wps:cNvPr id="9" name="Text Box 9"/>
                              <wps:cNvSpPr txBox="1"/>
                              <wps:spPr>
                                <a:xfrm>
                                  <a:off x="390525" y="533400"/>
                                  <a:ext cx="590550" cy="304800"/>
                                </a:xfrm>
                                <a:prstGeom prst="rect">
                                  <a:avLst/>
                                </a:prstGeom>
                                <a:noFill/>
                                <a:ln w="6350">
                                  <a:noFill/>
                                </a:ln>
                              </wps:spPr>
                              <wps:txbx>
                                <w:txbxContent>
                                  <w:p w14:paraId="4A39B60A" w14:textId="77777777" w:rsidR="00934622" w:rsidRPr="00C84522" w:rsidRDefault="00934622" w:rsidP="00934622">
                                    <w:r w:rsidRPr="00C84522">
                                      <w:t xml:space="preserve">Stats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D32FFB1" id="Group 4" o:spid="_x0000_s1026" alt="Folder with poor description of &quot;stats&quot;" style="width:111.75pt;height:102pt;mso-position-horizontal-relative:char;mso-position-vertical-relative:line" coordsize="14192,1295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ePfMRwMAANYHAAAOAAAAZHJzL2Uyb0RvYy54bWykVdtu&#10;1DAQfUfiHyy/0+wV2KgpWlpaVapgRYt49jrOxiK+YHu7KV/PsZNsLwsCysNmZzzO+MyZM/Hxu1Y1&#10;5FY4L40u6PhoRInQ3JRSbwr65eb81VtKfGC6ZI3RoqB3wtN3Jy9fHO9sLiamNk0pHEES7fOdLWgd&#10;gs2zzPNaKOaPjBUawco4xQJct8lKx3bIrppsMhq9znbGldYZLrzH6lkXpCcpf1UJHj5VlReBNAUF&#10;tpCeLj3X8ZmdHLN845itJe9hsGegUExqHLpPdcYCI1snD1IpyZ3xpgpH3KjMVJXkItWAasajJ9Vc&#10;OLO1qZZNvtvYPU2g9glPz07LP95eOHttVw5M7OwGXCQv1tJWTsV/oCRtouxuT5loA+FYHM/Gi8lk&#10;TglHbDxZzGejnlReg/mD93j94Q9vZsPB2SM4VvIcv54DWAcc/FkreCtsnaB9EvVXORRz37b2Fdpl&#10;WZBr2chwl6SHxkRQ+nYl+cp1DuhcOSLLgkL3miko/qIXFxZK4Tm0d6nYRhBTEUaqpP+owpgqvt3l&#10;YrHWK8O/eaLNac30Riy9hZpBctydPd6e3EdA1o2057JpYv+i3ZeM058o5xesdao8M3yrhA7dmDnR&#10;oHqjfS2tp8TlQq0FynSXZQLEch+cCLyOB1Y4+DPARqAPAgnlPbBYgofw/ldqe8GANOfDhTCKRAPg&#10;gAFdYjm7vfI9mmFLz2EHICEDnjgC+A75gS54B4T906hd18wKQIhp77WxGLRxE8fovWnJIja13xSH&#10;kYQWy32z4/pviJouRvM4fRi++XS6n71hOucIz/HZi8M5Hc3edrP5XMJYrk3UFKCyvNFkV9DXU6SP&#10;7j6C5I0GufegoxXadZvGYjIUujblHep0Bn0CQm/5uUTTrpgPK+bwDcYi7pXwCY+qMTjL9BYltXE/&#10;frUe96NfiFKyw9gV1H/fsjjwzaVGJxfj2SxeAsmZzd9M4LiHkfXDiN6qU4NrY5zQJTPuD81gVs6o&#10;r7h+lvFUhJjmOLugYTBPAzwEcH1xsVwmu/uOXOlri6/POHEXJXnTfmXO9roN6N9HM2jnQL7d3o71&#10;5TaYSiZtR547Vnv6oeNkpcsD1qPb6aGfdt1fxyc/AQAA//8DAFBLAwQKAAAAAAAAACEAoFnlNj8L&#10;AAA/CwAAFAAAAGRycy9tZWRpYS9pbWFnZTEucG5niVBORw0KGgoAAAANSUhEUgAAAYAAAAGACAYA&#10;AACkx7W/AAAAAXNSR0IArs4c6QAAAARnQU1BAACxjwv8YQUAAAAJcEhZcwAAOw4AADsOAcy2oYMA&#10;AArUSURBVHhe7d1RkZznGYRRQzAEQzAEQzAEQzAEMzAEQzCEQDCEQDCE5P9StVUdVSez0k7Pjlbn&#10;VD1XSW7eiVrzz46k7wAAAAAAAAAAAAAAAAAAAAAAAAAAAAAAAAAAAAAAAAAAAAAAAAAAAAAAAAAA&#10;AAAAAAAAAAAAAAAAAAAAAAAAAAAAAAAAAAAAAAAAAAAAAAAAAAAAAAAAAAAAAAAAAAAAAAAAAAAA&#10;AAAAAAAAAAAAAAAAAAAAAAAAeBc/Xf129Y+rv67+efW3Pqtzs3O7P65+vQJ4Wt9f/X51RutfmnTu&#10;+8MVwFM4w3/eoZ53rG20dP88EQDv7oz/n1dtpLTtPGl5GgDexRkfH/e8f+dnLQAPc975G//n6bwW&#10;P14BzPnY5znzNABMnR9AtvHRc+RpAJg4H/2c76i34fm08987X1v85eoM0vnf6vWdm73l21WeBoC7&#10;OqPSxubTzh9eOiPGfXzpU5enAeBuXvNu9Ocr7u8M+Zf+4P08iQF8sTNAbVwyQ7PnaQB4uFsf/5yn&#10;Ax/7PIanAeChbn3107A8nqcB4CFuveP02f/7OEN+/tbV9prcym/awKvc+gGwv5fmfXkaAGbaeGS8&#10;P08DwEQbjYzn4WkAuKs2GBnP5Xwj60v/ziZPA8B/aUOR8Zw8DQBv1kYi43l5GgDepI1DxvN7y9PA&#10;+Yf+gW9UG4aMr4OnAeCztUHI+Lp4GgBerY1BxtfH0wDwKm0EMr5eb3ka8FeAwDegDUDG183TAPA/&#10;tV/4GR/D+Sc82+t7q/NPgHoagA+q/aLP+DjO08D5Zz3b63wrTwPwAbVf7Bkfj6cB4D/aL/SMj8nT&#10;AFB/gWd8bOdp4Lyzb6/9/8vTAHwA7Rd3xsf3lqeB8xuB9L86/+DU+bcszjfRzpOjP2z4ZNov6oxv&#10;x5c+DUif0/n/mI8Rn0R7gTK+LW95GpA+t/Omg3fUXpSMb5OnAT2q8xER76S9IBnfLk8DelT+oaJ3&#10;0l6MDDwN6BGdHxifNx08UHshMjg8DegR+TjowdqLkEHyNKB1v13xIO0FyKA5TwTSrX64Om8azqif&#10;j3jaxnzaeYNx/nc8QHsBMoB7ee3HiOe/xwO042cA93T+NHDbmuw8BfAA7fgZwL2dPwnc9ibzd009&#10;QDt8BnBv5+cDt34m4GOgB2iHzwAWzg+G2+a85CuhD9AOnwEsnI942ua85OcAD9AOnwEsnI+B2ua8&#10;5DeAB2iHzwBW2uZkjLWjZwArbXMyxtrRM4CVtjkZY+3oGcBK25yMsXb0DGClbU7GWDt6BrDSNidj&#10;rB09A1hpm5Mx1o6eAay0zckYa0fPAFba5mSMtaNnACttczLG2tEzgJW2ORlj7egZwErbnIyxdvQM&#10;YKVtTsZYO3oGsNI2J2OsHT0DWGmbkzHWjp4BrLTNyRhrR88AVtrmZIy1o2cAK21zMsba0TOAlbY5&#10;GWPt6BnAStucjLF29AxgpW1Oxlg7egaw0jYnY6wdPQNYaZuTMdaOngGstM3JGGtHzwBW2uZkjLWj&#10;ZwArbXMyxtrRM4CVtjkZY+3oGcBK25yMsXb0DGClbU7GWDt6BrDSNidjrB09A1hpm5Mx1o6eAay0&#10;zckYa0fPAFba5mSMtaNnACttczLG2tEzgJW2ORlj7egZwErbnIyxdvQMYKVtTsZYO3oGsNI2J2Os&#10;HT0DWGmbkzHWjp4BrLTNyRhrR88AVtrmZIy1o2cAK21zMsba0TOAlbY5GWPt6BnAStucjLF29Axg&#10;pW1Oxlg7egaw0jYnY6wdPQNYaZuTMdaOngGstM3JGGtHzwBW2uZkjLWjZwArbXMyxtrRM4CVtjkZ&#10;Y+3oGcBK25yMsXb0DGClbU7GWDt6BrDSNidjrB09A1hpm5Mx1o6eAay0zckYa0fPAFba5mSMtaNn&#10;ACttczLG2tEzgJW2ORlj7egZwErbnIyxdvQMYKVtTsZYO3oGsNI2J2OsHT0DWGmbkzHWjp4BrLTN&#10;yRhrR88AVtrmZIy1o2cAK21zMsba0TOAlbY5GWPt6BnAStucjLF29AxgpW1Oxlg7egaw0jYnY6wd&#10;PQNYaZuTMdaOngGstM3JGGtHzwBW2uZkjLWjZwArbXMyxtrRM4CVtjkZY+3oGcBK25yMsXb0DGCl&#10;bU7GWDt6BrDSNidjrB09A1hpm5Mx1o6eAay0zckYa0fPAFba5mSMtaNnACttczLG2tEzgJW2ORlj&#10;7egZwErbnIyxdvQMYKVtTsZYO3oGsNI2J2OsHT0DWGmbkzHWjp4BrLTNyRhrR88AVtrmZIy1o2cA&#10;K21zMsba0TOAlbY5GWPt6BnAStucjLF29AxgpW1Oxlg7egaw0jYnY6wdPQNYaZuTMdaOngGstM3J&#10;GGtHzwBW2uZkjLWjZwArbXMyxtrRM4CVtjkZY+3oGcBK25yMsXb0DGClbU7GWDt6BrDSNidjrB09&#10;A1hpm5Mx1o6eAay0zckYa0fPAFba5mSMtaNnACttczLG2tEzgJW2ORlj7egZwErbnIyxdvQMYKVt&#10;TsZYO3oGsNI2J2OsHT0DWGmbkzHWjp4BrLTNyRhrR88AVtrmZIy1o2cAK21zMsba0TOAlbY5GWPt&#10;6BnAStucjLF29AxgpW1Oxlg7egaw0jYnY6wdPQNYaZuTMdaOngGstM3JGGtHzwBW2uZkjLWjZwAr&#10;bXMyxtrRM4CVtjkZY+3oGcBK25yMsXb0DGClbU7GWDt6BrDSNidjrB09A1hpm5Mx1o6eAay0zckY&#10;a0fPAFba5mSMtaNnACttczLG2tEzgJW2ORlj7egZwErbnIyxdvQMYKVtTsZYO3oGsNI2J2OsHT0D&#10;WGmbkzHWjp4BrLTNyRhrR88AVtrmZIy1o2cAK21zMsba0TOAlbY5GWPt6BnAStucjLF29AxgpW1O&#10;xlg7egaw0jYnY6wdPQNYaZuTMdaOngGstM3JGGtHzwBW2uZkjLWjZwArbXMyxtrRM4CVtjkZY+3o&#10;GcBK25yMsXb0DGClbU7GWDt6BrDSNidjrB09A1hpm5Mx1o6eAay0zckYa0fPAFba5mSMtaNnACtt&#10;czLG2tEzgJW2ORlj7egZwErbnIyxdvQMYKVtTsZYO3oGsNI2J2OsHT0DWGmbkzHWjp4BrLTNyRj7&#10;+6od/qUfrgDu7furtjkZY39dtcO/9NMVwL2dbWmb89I/rxj7x1U7/ku/XQHc269XbXNeOm9OGfv9&#10;qh3/Jb8LA/d2Pv659ebzjyvGfr5qx888BQD3dOvd/+lsEw9w6wfBpx+vAN7qbMmtzTn/+XlK4AHO&#10;o1Z7ET7NkwDwpc6gn3f+r3nD+ecVD/Kar2O9dH4wc15E3w4Cbjnbct7x/3J16zP/l85vED5xeLDz&#10;7r69GLc6PySWpNZr3u1/2vliCu/g1p8JkKRlZ4N89v9OzuG/5HdsSXprPvp5Aq/5Cb0k3bOzOb72&#10;+STO3//j4yBJj+hsjb9z7Am99uuhkvS5nXf95+uePvN/YucjIb8RSLpXZ/jPV0J93v+VOd/lPb9j&#10;n693tRdWkj7tDP75mOeM/vkzRN7xfyDnsztJahl7AAAAAAAAAAAAAAAAAAAAAAAAAAAAAAAAAAAA&#10;AAAAAAAAAAAAAAAAAAAAAAAAAAAAAAAAAAAAAAAAAAAAAAAAAAAAAAAAAAAAAAAAAAAAAAAAAAAA&#10;AAAAAAAAAAAAAAAAAAAAAAAAAAAAAAAAAAAAAAAAAAAAeCbfffdvlw0Jj7MUjA8AAAAASUVORK5C&#10;YIJQSwMECgAAAAAAAAAhAIFs/iLuAgAA7gIAABQAAABkcnMvbWVkaWEvaW1hZ2UyLnN2Zzxzdmcg&#10;dmlld0JveD0iMCAwIDk2IDk2IiB4bWxucz0iaHR0cDovL3d3dy53My5vcmcvMjAwMC9zdmciIHht&#10;bG5zOnhsaW5rPSJodHRwOi8vd3d3LnczLm9yZy8xOTk5L3hsaW5rIiBpZD0iSWNvbnNfRm9sZGVy&#10;X00iIG92ZXJmbG93PSJoaWRkZW4iPjxnIGlkPSJJY29ucyI+PHBhdGggZD0iTTE1IDc2LjAyMSA4&#10;MSA3Ni4wMjFDODMuMjA2MiA3Ni4wMTM5IDg0Ljk5MjkgNzQuMjI3MiA4NSA3Mi4wMjFMODUgMzIu&#10;MDA5Qzg0Ljk5MjkgMjkuODAyOCA4My4yMDYyIDI4LjAxNjEgODEgMjguMDA5TDQ3IDI4LjAwOSAz&#10;NiAyMC43MDlDMzUuMzcwNCAyMC4yMjY4IDM0LjU5MjQgMTkuOTc5MyAzMy44IDIwLjAwOUwxNSAy&#10;MC4wMDlDMTIuNzkzNiAyMC4wMTU2IDExLjAwNjYgMjEuODAyNiAxMSAyNC4wMDlMMTEgNzIuMDJD&#10;MTEuMDA2IDc0LjIyNjggMTIuNzkzMiA3Ni4wMTQ0IDE1IDc2LjAyMVpNMTMgMjQuMDA3QzEzIDIy&#10;LjkwMjQgMTMuODk1NCAyMi4wMDcgMTUgMjIuMDA3TDMzLjggMjIuMDA3QzM0LjEyMzggMjEuOTg0&#10;MiAzNC40NDYzIDIyLjA2NyAzNC43MTkgMjIuMjQzTDM0LjgwMyAyMi4zMTMgMzQuODk0IDIyLjM3&#10;MyA0NS44OTQgMjkuNjczIDQ2LjM5NCAzMC4wMDcgODEgMzAuMDA3QzgyLjEwNDYgMzAuMDA3IDgz&#10;IDMwLjkwMjQgODMgMzIuMDA3TDgzIDcyLjAyQzgzIDczLjEyNDYgODIuMTA0NiA3NC4wMiA4MSA3&#10;NC4wMkwxNSA3NC4wMkMxMy44OTU0IDc0LjAyIDEzIDczLjEyNDYgMTMgNzIuMDJaIi8+PC9nPjwv&#10;c3ZnPlBLAwQUAAYACAAAACEApnXCktwAAAAFAQAADwAAAGRycy9kb3ducmV2LnhtbEyPQUvDQBCF&#10;74L/YRnBm91NaqXEbEop6qkItoL0Ns1Ok9Dsbshuk/TfO3rRy/CGN7z3Tb6abCsG6kPjnYZkpkCQ&#10;K71pXKXhc//6sAQRIjqDrXek4UoBVsXtTY6Z8aP7oGEXK8EhLmSooY6xy6QMZU0Ww8x35Ng7+d5i&#10;5LWvpOlx5HDbylSpJ2mxcdxQY0ebmsrz7mI1vI04rufJy7A9nzbXw37x/rVNSOv7u2n9DCLSFP+O&#10;4Qef0aFgpqO/OBNEq4Efib+TvTSdL0AcWahHBbLI5X/64hs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Kx498xHAwAA1gcAAA4AAAAAAAAAAAAA&#10;AAAAQwIAAGRycy9lMm9Eb2MueG1sUEsBAi0ACgAAAAAAAAAhAKBZ5TY/CwAAPwsAABQAAAAAAAAA&#10;AAAAAAAAtgUAAGRycy9tZWRpYS9pbWFnZTEucG5nUEsBAi0ACgAAAAAAAAAhAIFs/iLuAgAA7gIA&#10;ABQAAAAAAAAAAAAAAAAAJxEAAGRycy9tZWRpYS9pbWFnZTIuc3ZnUEsBAi0AFAAGAAgAAAAhAKZ1&#10;wpLcAAAABQEAAA8AAAAAAAAAAAAAAAAARxQAAGRycy9kb3ducmV2LnhtbFBLAQItABQABgAIAAAA&#10;IQAiVg7uxwAAAKUBAAAZAAAAAAAAAAAAAAAAAFAVAABkcnMvX3JlbHMvZTJvRG9jLnhtbC5yZWxz&#10;UEsFBgAAAAAHAAcAvgEAAE4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27" type="#_x0000_t75" alt="Image of a folder" style="position:absolute;width:1419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aSvAAAANoAAAAPAAAAZHJzL2Rvd25yZXYueG1sRE9LSwMx&#10;EL4L/ocwgjeb1cNa1qalCBUPXvq6T5NxE9xMliS267/vHAoeP773YjXFQZ0pl5DYwPOsAUVskwvc&#10;GzjsN09zUKUiOxwSk4E/KrBa3t8tsHPpwls672qvJIRLhwZ8rWOndbGeIpZZGomF+045YhWYe+0y&#10;XiQ8DvqlaVodMbA0eBzp3ZP92f1GKdms0YajPn29tm3wueEP69mYx4dp/Qaq0lT/xTf3pzMgW+WK&#10;3AC9vAIAAP//AwBQSwECLQAUAAYACAAAACEA2+H2y+4AAACFAQAAEwAAAAAAAAAAAAAAAAAAAAAA&#10;W0NvbnRlbnRfVHlwZXNdLnhtbFBLAQItABQABgAIAAAAIQBa9CxbvwAAABUBAAALAAAAAAAAAAAA&#10;AAAAAB8BAABfcmVscy8ucmVsc1BLAQItABQABgAIAAAAIQCHifaSvAAAANoAAAAPAAAAAAAAAAAA&#10;AAAAAAcCAABkcnMvZG93bnJldi54bWxQSwUGAAAAAAMAAwC3AAAA8AIAAAAA&#10;">
                        <v:imagedata r:id="rId16" o:title="Image of a folder"/>
                      </v:shape>
                      <v:shapetype id="_x0000_t202" coordsize="21600,21600" o:spt="202" path="m,l,21600r21600,l21600,xe">
                        <v:stroke joinstyle="miter"/>
                        <v:path gradientshapeok="t" o:connecttype="rect"/>
                      </v:shapetype>
                      <v:shape id="Text Box 9" o:spid="_x0000_s1028" type="#_x0000_t202" style="position:absolute;left:3905;top:5334;width:590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A39B60A" w14:textId="77777777" w:rsidR="00934622" w:rsidRPr="00C84522" w:rsidRDefault="00934622" w:rsidP="00934622">
                              <w:r w:rsidRPr="00C84522">
                                <w:t xml:space="preserve">Stats                      </w:t>
                              </w:r>
                            </w:p>
                          </w:txbxContent>
                        </v:textbox>
                      </v:shape>
                      <w10:anchorlock/>
                    </v:group>
                  </w:pict>
                </mc:Fallback>
              </mc:AlternateContent>
            </w:r>
            <w:r>
              <w:rPr>
                <w:b/>
                <w:bCs/>
                <w:noProof/>
              </w:rPr>
              <mc:AlternateContent>
                <mc:Choice Requires="wpg">
                  <w:drawing>
                    <wp:inline distT="0" distB="0" distL="0" distR="0" wp14:anchorId="67C1AD28" wp14:editId="55156886">
                      <wp:extent cx="1419225" cy="1295400"/>
                      <wp:effectExtent l="0" t="0" r="0" b="0"/>
                      <wp:docPr id="17" name="Group 17" descr="Folder with poor description of a date only"/>
                      <wp:cNvGraphicFramePr/>
                      <a:graphic xmlns:a="http://schemas.openxmlformats.org/drawingml/2006/main">
                        <a:graphicData uri="http://schemas.microsoft.com/office/word/2010/wordprocessingGroup">
                          <wpg:wgp>
                            <wpg:cNvGrpSpPr/>
                            <wpg:grpSpPr>
                              <a:xfrm>
                                <a:off x="0" y="0"/>
                                <a:ext cx="1419225" cy="1295400"/>
                                <a:chOff x="0" y="0"/>
                                <a:chExt cx="1419225" cy="1295400"/>
                              </a:xfrm>
                            </wpg:grpSpPr>
                            <pic:pic xmlns:pic="http://schemas.openxmlformats.org/drawingml/2006/picture">
                              <pic:nvPicPr>
                                <pic:cNvPr id="18" name="Graphic 18" descr="Image of a folde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5"/>
                                    </a:ext>
                                  </a:extLst>
                                </a:blip>
                                <a:stretch>
                                  <a:fillRect/>
                                </a:stretch>
                              </pic:blipFill>
                              <pic:spPr>
                                <a:xfrm>
                                  <a:off x="0" y="0"/>
                                  <a:ext cx="1419225" cy="1295400"/>
                                </a:xfrm>
                                <a:prstGeom prst="rect">
                                  <a:avLst/>
                                </a:prstGeom>
                              </pic:spPr>
                            </pic:pic>
                            <wps:wsp>
                              <wps:cNvPr id="19" name="Text Box 19"/>
                              <wps:cNvSpPr txBox="1"/>
                              <wps:spPr>
                                <a:xfrm>
                                  <a:off x="342899" y="533400"/>
                                  <a:ext cx="790575" cy="304800"/>
                                </a:xfrm>
                                <a:prstGeom prst="rect">
                                  <a:avLst/>
                                </a:prstGeom>
                                <a:noFill/>
                                <a:ln w="6350">
                                  <a:noFill/>
                                </a:ln>
                              </wps:spPr>
                              <wps:txbx>
                                <w:txbxContent>
                                  <w:p w14:paraId="230985EF" w14:textId="77777777" w:rsidR="00934622" w:rsidRPr="00C84522" w:rsidRDefault="00934622" w:rsidP="00934622">
                                    <w:r w:rsidRPr="00C84522">
                                      <w:t xml:space="preserve">01/01/22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7C1AD28" id="Group 17" o:spid="_x0000_s1029" alt="Folder with poor description of a date only" style="width:111.75pt;height:102pt;mso-position-horizontal-relative:char;mso-position-vertical-relative:line" coordsize="14192,1295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jhacTgMAANoHAAAOAAAAZHJzL2Uyb0RvYy54bWykVdtu&#10;2zgQfV9g/4HgeyPLlyYW4hRusgkCBK3RZNFnmqIsouKlJB0r/foeUpLjxF10N/tgecghh2fOnCHP&#10;P7SqIY/CeWn0guYnI0qE5qaUerOgfz9cvzujxAemS9YYLRb0SXj64eLPP853thBjU5umFI4giPbF&#10;zi5oHYItsszzWijmT4wVGs7KOMUChm6TlY7tEF012Xg0ep/tjCutM1x4j9mrzkkvUvyqEjx8riov&#10;AmkWFNhC+rr0XcdvdnHOio1jtpa8h8HegEIxqXHoPtQVC4xsnTwKpSR3xpsqnHCjMlNVkouUA7LJ&#10;R6+yuXFma1Mum2K3sXuaQO0rnt4cln96vHH23q4cmNjZDbhIo5hLWzkV/4GStImypz1log2EYzKf&#10;5vPxeEYJhy8fz2fTUU8qr8H80T5e//WbndlwcPYCjpW8wK/nANYRB7/XCnaFrRO0D6L+VQzF3Let&#10;fYdyWRbkWjYyPCXpoTARlH5cSb5y3QB0rhyRJbiA8DVTkPxNr644UwrPob5bxTaCmIowUqUOiDqM&#10;weL+LhqL2d4Z/s0TbS5rpjdi6S30jNBxdfZyeRq+gLJupL2WTRMrGO0+aZz+Sju/4K3T5ZXhWyV0&#10;6BrNiQb5G+1raT0lrhBqLZCouy0TIFb44ETgdTywwsFfADYCPXAklM/AYgoe0vu/YttLBqQ5H26E&#10;USQaAAcMqBMr2OOd79EMS3oOOwAJGfDEJsBN5Ae6MDoi7D81233NrACEGPZAHfNBHQ+xkz6aluTz&#10;WNZ+WWxIElrM9+WO8/9A1WQ6PpsjHhpwNpns+2/o0NP5aHbaN+hkND3r+vOtlLFCm6gqQGVFo8lu&#10;Qd9PZqPE8d6D4I0Gvc+goxXaddu1xpDo2pRPyNMZVAqXs7f8WqJsd8yHFXO4hzGJtyV8xqdqDM4y&#10;vUVJbdyPX83H9agYvJTs0HkL6r9vWWz65lajlvN8Oo0PQRpMZ6djDNyhZ33o0Vt1afB05AldMuP6&#10;0Axm5Yz6iidoGU+Fi2mOsxc0DOZlwAgOPGFcLJfJ7u6SO31vcQPlibsoyof2K3O2V25A/T6ZQT1H&#10;Au7WxiJos9wGU8mk7shzx2pPP5ScrPSAwHrxQh2O06rnJ/niJwAAAP//AwBQSwMECgAAAAAAAAAh&#10;AKBZ5TY/CwAAPwsAABQAAABkcnMvbWVkaWEvaW1hZ2UxLnBuZ4lQTkcNChoKAAAADUlIRFIAAAGA&#10;AAABgAgGAAAApMe1vwAAAAFzUkdCAK7OHOkAAAAEZ0FNQQAAsY8L/GEFAAAACXBIWXMAADsOAAA7&#10;DgHMtqGDAAAK1ElEQVR4Xu3dUZGc5xmEUUMwBEMwBEMwBEMwBDMwBEMwhEAwhEAwhOT/UrVVHVUn&#10;s9JOz45W51Q9V0lu3ola88+OpO8AAAAAAAAAAAAAAAAAAAAAAAAAAAAAAAAAAAAAAAAAAAAAAAAA&#10;AAAAAAAAAAAAAAAAAAAAAAAAAAAAAAAAAAAAAAAAAAAAAAAAAAAAAAAAAAAAAAAAAAAAAAAAAAAA&#10;AAAAAAAAAAAAAAAAAAAAAAAAAAAAAAAAAHgXP139dvWPq7+u/nn1tz6rc7Nzuz+ufr0CeFrfX/1+&#10;dUbrX5p07vvDFcBTOMN/3qGed6xttHT/PBEA7+6M/59XbaS07TxpeRoA3sUZHx/3vH/nZy0AD3Pe&#10;+Rv/5+m8Fj9eAcz52Oc58zQATJ0fQLbx0XPkaQCYOB/9nO+ot+H5tPPfO19b/OXqDNL53+r1nZu9&#10;5dtVngaAuzqj0sbm084fXjojxn186VOXpwHgbl7zbvTnK+7vDPmX/uD9PIkBfLEzQG1cMkOz52kA&#10;eLhbH/+cpwMf+zyGpwHgoW599dOwPJ6nAeAhbr3j9Nn/+zhDfv7W1faa3Mpv2sCr3PoBsL+X5n15&#10;GgBm2nhkvD9PA8BEG42M5+FpALirNhgZz+V8I+tL/84mTwPAf2lDkfGcPA0Ab9ZGIuN5eRoA3qSN&#10;Q8bze8vTwPmH/oFvVBuGjK+DpwHgs7VByPi6eBoAXq2NQcbXx9MA8CptBDK+Xm95GvBXgMA3oA1A&#10;xtfN0wDwP7Vf+Bkfw/knPNvre6vzT4B6GoAPqv2iz/g4ztPA+Wc92+t8K08D8AG1X+wZH4+nAeA/&#10;2i/0jI/J0wBQf4FnfGznaeC8s2+v/f/L0wB8AO0Xd8bH95angfMbgfS/Ov/g1Pm3LM430c6Toz9s&#10;+GTaL+qMb8eXPg1In9P5/5iPEZ9Ee4Eyvi1veRqQPrfzpoN31F6UjG+TpwE9qvMREe+kvSAZ3y5P&#10;A3pU/qGid9JejAw8DegRnR8YnzcdPFB7ITI4PA3oEfk46MHai5BB8jSgdb9d8SDtBcigOU8E0q1+&#10;uDpvGs6on4942sZ82nmDcf53PEB7ATKAe3ntx4jnv8cDtONnAPd0/jRw25rsPAXwAO34GcC9nT8J&#10;3PYm83dNPUA7fAZwb+fnA7d+JuBjoAdoh88AFs4PhtvmvOQroQ/QDp8BLJyPeNrmvOTnAA/QDp8B&#10;LJyPgdrmvOQ3gAdoh88AVtrmZIy1o2cAK21zMsba0TOAlbY5GWPt6BnAStucjLF29AxgpW1Oxlg7&#10;egaw0jYnY6wdPQNYaZuTMdaOngGstM3JGGtHzwBW2uZkjLWjZwArbXMyxtrRM4CVtjkZY+3oGcBK&#10;25yMsXb0DGClbU7GWDt6BrDSNidjrB09A1hpm5Mx1o6eAay0zckYa0fPAFba5mSMtaNnACttczLG&#10;2tEzgJW2ORlj7egZwErbnIyxdvQMYKVtTsZYO3oGsNI2J2OsHT0DWGmbkzHWjp4BrLTNyRhrR88A&#10;VtrmZIy1o2cAK21zMsba0TOAlbY5GWPt6BnAStucjLF29AxgpW1Oxlg7egaw0jYnY6wdPQNYaZuT&#10;MdaOngGstM3JGGtHzwBW2uZkjLWjZwArbXMyxtrRM4CVtjkZY+3oGcBK25yMsXb0DGClbU7GWDt6&#10;BrDSNidjrB09A1hpm5Mx1o6eAay0zckYa0fPAFba5mSMtaNnACttczLG2tEzgJW2ORlj7egZwErb&#10;nIyxdvQMYKVtTsZYO3oGsNI2J2OsHT0DWGmbkzHWjp4BrLTNyRhrR88AVtrmZIy1o2cAK21zMsba&#10;0TOAlbY5GWPt6BnAStucjLF29AxgpW1Oxlg7egaw0jYnY6wdPQNYaZuTMdaOngGstM3JGGtHzwBW&#10;2uZkjLWjZwArbXMyxtrRM4CVtjkZY+3oGcBK25yMsXb0DGClbU7GWDt6BrDSNidjrB09A1hpm5Mx&#10;1o6eAay0zckYa0fPAFba5mSMtaNnACttczLG2tEzgJW2ORlj7egZwErbnIyxdvQMYKVtTsZYO3oG&#10;sNI2J2OsHT0DWGmbkzHWjp4BrLTNyRhrR88AVtrmZIy1o2cAK21zMsba0TOAlbY5GWPt6BnAStuc&#10;jLF29AxgpW1Oxlg7egaw0jYnY6wdPQNYaZuTMdaOngGstM3JGGtHzwBW2uZkjLWjZwArbXMyxtrR&#10;M4CVtjkZY+3oGcBK25yMsXb0DGClbU7GWDt6BrDSNidjrB09A1hpm5Mx1o6eAay0zckYa0fPAFba&#10;5mSMtaNnACttczLG2tEzgJW2ORlj7egZwErbnIyxdvQMYKVtTsZYO3oGsNI2J2OsHT0DWGmbkzHW&#10;jp4BrLTNyRhrR88AVtrmZIy1o2cAK21zMsba0TOAlbY5GWPt6BnAStucjLF29AxgpW1Oxlg7egaw&#10;0jYnY6wdPQNYaZuTMdaOngGstM3JGGtHzwBW2uZkjLWjZwArbXMyxtrRM4CVtjkZY+3oGcBK25yM&#10;sXb0DGClbU7GWDt6BrDSNidjrB09A1hpm5Mx1o6eAay0zckYa0fPAFba5mSMtaNnACttczLG2tEz&#10;gJW2ORlj7egZwErbnIyxdvQMYKVtTsZYO3oGsNI2J2OsHT0DWGmbkzHWjp4BrLTNyRhrR88AVtrm&#10;ZIy1o2cAK21zMsba0TOAlbY5GWPt6BnAStucjLF29AxgpW1Oxlg7egaw0jYnY6wdPQNYaZuTMdaO&#10;ngGstM3JGGtHzwBW2uZkjLWjZwArbXMyxtrRM4CVtjkZY+3oGcBK25yMsXb0DGClbU7GWDt6BrDS&#10;NidjrB09A1hpm5Mx1o6eAay0zckYa0fPAFba5mSMtaNnACttczLG2tEzgJW2ORlj7egZwErbnIyx&#10;dvQMYKVtTsZYO3oGsNI2J2OsHT0DWGmbkzHWjp4BrLTNyRhrR88AVtrmZIy1o2cAK21zMsba0TOA&#10;lbY5GWPt6BnAStucjLF29AxgpW1Oxlg7egaw0jYnY6wdPQNYaZuTMdaOngGstM3JGGtHzwBW2uZk&#10;jLWjZwArbXMyxtrRM4CVtjkZY+3oGcBK25yMsXb0DGClbU7GWDt6BrDSNidjrB09A1hpm5Mx1o6e&#10;Aay0zckY+/uqHf6lH64A7u37q7Y5GWN/XbXDv/TTFcC9nW1pm/PSP68Y+8dVO/5Lv10B3NuvV21z&#10;XjpvThn7/aod/yW/CwP3dj7+ufXm848rxn6+asfPPAUA93Tr3f/pbBMPcOsHwacfrwDe6mzJrc05&#10;//l5SuABzqNWexE+zZMA8KXOoJ93/q95w/nnFQ/ymq9jvXR+MHNeRN8OAm4523Le8f9ydesz/5fO&#10;bxA+cXiw8+6+vRi3Oj8klqTWa97tf9r5Ygrv4NafCZCkZWeDfPb/Ts7hv+R3bEl6az76eQKv+Qm9&#10;JN2zszm+9vkkzt//4+MgSY/obI2/c+wJvfbroZL0uZ13/efrnj7zf2LnIyG/EUi6V2f4z1dCfd7/&#10;lTnf5T2/Y5+vd7UXVpI+7Qz++ZjnjP75M0Te8X8g57M7SWoZewAAAAAAAAAAAAAAAAAAAAAAAAAA&#10;AAAAAAAAAAAAAAAAAAAAAAAAAAAAAAAAAAAAAAAAAAAAAAAAAAAAAAAAAAAAAAAAAAAAAAAAAAAA&#10;AAAAAAAAAAAAAAAAAAAAAAAAAAAAAAAAAAAAAAAAAAAAAAAAAAAAAHgm3333b5cNCY+zFIwPAAAA&#10;AElFTkSuQmCCUEsDBAoAAAAAAAAAIQCBbP4i7gIAAO4CAAAUAAAAZHJzL21lZGlhL2ltYWdlMi5z&#10;dmc8c3ZnIHZpZXdCb3g9IjAgMCA5NiA5NiIgeG1sbnM9Imh0dHA6Ly93d3cudzMub3JnLzIwMDAv&#10;c3ZnIiB4bWxuczp4bGluaz0iaHR0cDovL3d3dy53My5vcmcvMTk5OS94bGluayIgaWQ9Ikljb25z&#10;X0ZvbGRlcl9NIiBvdmVyZmxvdz0iaGlkZGVuIj48ZyBpZD0iSWNvbnMiPjxwYXRoIGQ9Ik0xNSA3&#10;Ni4wMjEgODEgNzYuMDIxQzgzLjIwNjIgNzYuMDEzOSA4NC45OTI5IDc0LjIyNzIgODUgNzIuMDIx&#10;TDg1IDMyLjAwOUM4NC45OTI5IDI5LjgwMjggODMuMjA2MiAyOC4wMTYxIDgxIDI4LjAwOUw0NyAy&#10;OC4wMDkgMzYgMjAuNzA5QzM1LjM3MDQgMjAuMjI2OCAzNC41OTI0IDE5Ljk3OTMgMzMuOCAyMC4w&#10;MDlMMTUgMjAuMDA5QzEyLjc5MzYgMjAuMDE1NiAxMS4wMDY2IDIxLjgwMjYgMTEgMjQuMDA5TDEx&#10;IDcyLjAyQzExLjAwNiA3NC4yMjY4IDEyLjc5MzIgNzYuMDE0NCAxNSA3Ni4wMjFaTTEzIDI0LjAw&#10;N0MxMyAyMi45MDI0IDEzLjg5NTQgMjIuMDA3IDE1IDIyLjAwN0wzMy44IDIyLjAwN0MzNC4xMjM4&#10;IDIxLjk4NDIgMzQuNDQ2MyAyMi4wNjcgMzQuNzE5IDIyLjI0M0wzNC44MDMgMjIuMzEzIDM0Ljg5&#10;NCAyMi4zNzMgNDUuODk0IDI5LjY3MyA0Ni4zOTQgMzAuMDA3IDgxIDMwLjAwN0M4Mi4xMDQ2IDMw&#10;LjAwNyA4MyAzMC45MDI0IDgzIDMyLjAwN0w4MyA3Mi4wMkM4MyA3My4xMjQ2IDgyLjEwNDYgNzQu&#10;MDIgODEgNzQuMDJMMTUgNzQuMDJDMTMuODk1NCA3NC4wMiAxMyA3My4xMjQ2IDEzIDcyLjAyWiIv&#10;PjwvZz48L3N2Zz5QSwMEFAAGAAgAAAAhAKZ1wpLcAAAABQEAAA8AAABkcnMvZG93bnJldi54bWxM&#10;j0FLw0AQhe+C/2EZwZvdTWqlxGxKKeqpCLaC9DbNTpPQ7G7IbpP03zt60cvwhje8902+mmwrBupD&#10;452GZKZAkCu9aVyl4XP/+rAEESI6g613pOFKAVbF7U2OmfGj+6BhFyvBIS5kqKGOscukDGVNFsPM&#10;d+TYO/neYuS1r6TpceRw28pUqSdpsXHcUGNHm5rK8+5iNbyNOK7nycuwPZ8218N+8f61TUjr+7tp&#10;/Qwi0hT/juEHn9GhYKajvzgTRKuBH4m/k700nS9AHFmoRwWyyOV/+uIb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BQjhacTgMAANoHAAAOAAAA&#10;AAAAAAAAAAAAAEMCAABkcnMvZTJvRG9jLnhtbFBLAQItAAoAAAAAAAAAIQCgWeU2PwsAAD8LAAAU&#10;AAAAAAAAAAAAAAAAAL0FAABkcnMvbWVkaWEvaW1hZ2UxLnBuZ1BLAQItAAoAAAAAAAAAIQCBbP4i&#10;7gIAAO4CAAAUAAAAAAAAAAAAAAAAAC4RAABkcnMvbWVkaWEvaW1hZ2UyLnN2Z1BLAQItABQABgAI&#10;AAAAIQCmdcKS3AAAAAUBAAAPAAAAAAAAAAAAAAAAAE4UAABkcnMvZG93bnJldi54bWxQSwECLQAU&#10;AAYACAAAACEAIlYO7scAAAClAQAAGQAAAAAAAAAAAAAAAABXFQAAZHJzL19yZWxzL2Uyb0RvYy54&#10;bWwucmVsc1BLBQYAAAAABwAHAL4BAABVFgAAAAA=&#10;">
                      <v:shape id="Graphic 18" o:spid="_x0000_s1030" type="#_x0000_t75" alt="Image of a folder" style="position:absolute;width:1419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OxwvwAAANsAAAAPAAAAZHJzL2Rvd25yZXYueG1sRI89TwMx&#10;DIZ3JP5DZCQ2moPhqI6mVYVUxMDSr91NzCXi4pyS0B7/vh4qsdny+/F4sZrioM6US0hs4HnWgCK2&#10;yQXuDRz2m6c5qFKRHQ6JycAfFVgt7+8W2Ll04S2dd7VXEsKlQwO+1rHTulhPEcssjcRy+045YpU1&#10;99plvEh4HPRL07Q6YmBp8DjSuyf7s/uNUrJZow1Hffp6bdvgc8Mf1rMxjw/T+g1Upan+i2/uTyf4&#10;Aiu/yAB6eQUAAP//AwBQSwECLQAUAAYACAAAACEA2+H2y+4AAACFAQAAEwAAAAAAAAAAAAAAAAAA&#10;AAAAW0NvbnRlbnRfVHlwZXNdLnhtbFBLAQItABQABgAIAAAAIQBa9CxbvwAAABUBAAALAAAAAAAA&#10;AAAAAAAAAB8BAABfcmVscy8ucmVsc1BLAQItABQABgAIAAAAIQCvBOxwvwAAANsAAAAPAAAAAAAA&#10;AAAAAAAAAAcCAABkcnMvZG93bnJldi54bWxQSwUGAAAAAAMAAwC3AAAA8wIAAAAA&#10;">
                        <v:imagedata r:id="rId16" o:title="Image of a folder"/>
                      </v:shape>
                      <v:shape id="Text Box 19" o:spid="_x0000_s1031" type="#_x0000_t202" style="position:absolute;left:3428;top:5334;width:79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30985EF" w14:textId="77777777" w:rsidR="00934622" w:rsidRPr="00C84522" w:rsidRDefault="00934622" w:rsidP="00934622">
                              <w:r w:rsidRPr="00C84522">
                                <w:t xml:space="preserve">01/01/22                      </w:t>
                              </w:r>
                            </w:p>
                          </w:txbxContent>
                        </v:textbox>
                      </v:shape>
                      <w10:anchorlock/>
                    </v:group>
                  </w:pict>
                </mc:Fallback>
              </mc:AlternateContent>
            </w:r>
            <w:r>
              <w:rPr>
                <w:noProof/>
              </w:rPr>
              <w:t xml:space="preserve">    </w:t>
            </w:r>
            <w:r>
              <w:rPr>
                <w:b/>
                <w:bCs/>
                <w:noProof/>
              </w:rPr>
              <mc:AlternateContent>
                <mc:Choice Requires="wpg">
                  <w:drawing>
                    <wp:inline distT="0" distB="0" distL="0" distR="0" wp14:anchorId="49145E66" wp14:editId="3157B399">
                      <wp:extent cx="1419225" cy="1295400"/>
                      <wp:effectExtent l="0" t="0" r="0" b="0"/>
                      <wp:docPr id="14" name="Group 14" descr="Folder with poor description of people's initials"/>
                      <wp:cNvGraphicFramePr/>
                      <a:graphic xmlns:a="http://schemas.openxmlformats.org/drawingml/2006/main">
                        <a:graphicData uri="http://schemas.microsoft.com/office/word/2010/wordprocessingGroup">
                          <wpg:wgp>
                            <wpg:cNvGrpSpPr/>
                            <wpg:grpSpPr>
                              <a:xfrm>
                                <a:off x="0" y="0"/>
                                <a:ext cx="1419225" cy="1295400"/>
                                <a:chOff x="0" y="0"/>
                                <a:chExt cx="1419225" cy="1295400"/>
                              </a:xfrm>
                            </wpg:grpSpPr>
                            <pic:pic xmlns:pic="http://schemas.openxmlformats.org/drawingml/2006/picture">
                              <pic:nvPicPr>
                                <pic:cNvPr id="15" name="Graphic 15" descr="Image of a folde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5"/>
                                    </a:ext>
                                  </a:extLst>
                                </a:blip>
                                <a:stretch>
                                  <a:fillRect/>
                                </a:stretch>
                              </pic:blipFill>
                              <pic:spPr>
                                <a:xfrm>
                                  <a:off x="0" y="0"/>
                                  <a:ext cx="1419225" cy="1295400"/>
                                </a:xfrm>
                                <a:prstGeom prst="rect">
                                  <a:avLst/>
                                </a:prstGeom>
                              </pic:spPr>
                            </pic:pic>
                            <wps:wsp>
                              <wps:cNvPr id="16" name="Text Box 16"/>
                              <wps:cNvSpPr txBox="1"/>
                              <wps:spPr>
                                <a:xfrm>
                                  <a:off x="390525" y="533400"/>
                                  <a:ext cx="590550" cy="304800"/>
                                </a:xfrm>
                                <a:prstGeom prst="rect">
                                  <a:avLst/>
                                </a:prstGeom>
                                <a:noFill/>
                                <a:ln w="6350">
                                  <a:noFill/>
                                </a:ln>
                              </wps:spPr>
                              <wps:txbx>
                                <w:txbxContent>
                                  <w:p w14:paraId="3F63F5AB" w14:textId="77777777" w:rsidR="00934622" w:rsidRPr="00C84522" w:rsidRDefault="00934622" w:rsidP="00934622">
                                    <w:r w:rsidRPr="00C84522">
                                      <w:t xml:space="preserve">JC/CH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9145E66" id="Group 14" o:spid="_x0000_s1032" alt="Folder with poor description of people's initials" style="width:111.75pt;height:102pt;mso-position-horizontal-relative:char;mso-position-vertical-relative:line" coordsize="14192,1295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wcdQ+SQMAANMHAAAOAAAAZHJzL2Uyb0RvYy54bWykVdtu&#10;2zgQfV+g/0DovZHlS7YR4hRusgkCBK3RpOgzTVEWUfGyJB0r+/V7hpIdJ+6iu9kHyzMcanjmzBnx&#10;/GOnW/YofVDWzLPiZJQxaYStlFnPs28P1+8/ZCxEbireWiPn2ZMM2ceLd7+db10px7axbSU9QxIT&#10;yq2bZ02MrszzIBqpeTixThoEa+s1j3D9Oq883yK7bvPxaHSab62vnLdChoDVqz6YXaT8dS1F/FLX&#10;QUbWzjNgi+np03NFz/zinJdrz12jxACDvwGF5srg0H2qKx4523h1lEor4W2wdTwRVue2rpWQqQZU&#10;U4xeVXPj7calWtbldu32NIHaVzy9Oa34/Hjj3b1bejCxdWtwkTyqpau9pn+gZF2i7GlPmewiE1gs&#10;psXZeDzLmECsGJ/NpqOBVNGA+aP3RPPHL97MdwfnL+A4JUr8Bg5gHXHwa63grbjxMhuS6H+VQ3P/&#10;Y+Peo12OR7VSrYpPSXpoDIEyj0sllr53QOfSM1WBC3BiuIbkbwZ10Uolg4D6bjVfS2ZrxlmdJoB0&#10;SMno/T4bp2rvrPgRmLGXDTdruQgOekZq2p2/3J7cF1BWrXLXqm2pg2QPReP0V9r5CW+9Lq+s2Ghp&#10;Yj9oXrao35rQKBcy5kupVxKF+tsqAeJliF5G0dCBNQ7+CrAE9CCQUD4DoxICpPd/xbaXDEjzId5I&#10;qxkZAAcM6BMv+eNdGNDstgwc9gASMuChIcCXKOzogndE2H8atvuGOwkIlPZAHac7dTzQJH2yHStO&#10;qa3DNhpIFjusD+2m9X+ganI2mtEEYgBnk8l+/nYTOkN4hk8fDehkNP3Qz+dbKeOlsaQqQOVla9h2&#10;np1OkJ7cfQTJWwN6n0GTFbtVN1S4stUTCvQWLQK04MS1Qr/ueIhL7vEBxiIulfgFj7q1OMQOVsYa&#10;6//62TrtR6sQzdgWIzfPwp8bTtPe3ho08ayYTukGSM509vsYjj+MrA4jZqMvLe6MIqFLJu2P7c6s&#10;vdXfcfcs6FSEuBE4e57FnXkZ4SGAu0vIxSLZ/Ufkztw7fHqKRBqp8aH7zr0bJBvRuM92J5sj5fZ7&#10;e7oXm2hrlWRNBPesDrxDwslKNwesF1fToZ92Pd/FF38DAAD//wMAUEsDBAoAAAAAAAAAIQCgWeU2&#10;PwsAAD8LAAAUAAAAZHJzL21lZGlhL2ltYWdlMS5wbmeJUE5HDQoaCgAAAA1JSERSAAABgAAAAYAI&#10;BgAAAKTHtb8AAAABc1JHQgCuzhzpAAAABGdBTUEAALGPC/xhBQAAAAlwSFlzAAA7DgAAOw4BzLah&#10;gwAACtRJREFUeF7t3VGRnOcZhFFDMARDMARDMARDMAQzMARDMIRAMIRAMITk/1K1VR1VJ7PSTs+O&#10;VudUPVdJbt6JWvPPjqTvAAAAAAAAAAAAAAAAAAAAAAAAAAAAAAAAAAAAAAAAAAAAAAAAAAAAAAAA&#10;AAAAAAAAAAAAAAAAAAAAAAAAAAAAAAAAAAAAAAAAAAAAAAAAAAAAAAAAAAAAAAAAAAAAAAAAAAAA&#10;AAAAAAAAAAAAAAAAAAAAAAAAAAB4Fz9d/Xb1j6u/rv559bc+q3Ozc7s/rn69Anha31/9fnVG61+a&#10;dO77wxXAUzjDf96hnnesbbR0/zwRAO/ujP+fV22ktO08aXkaAN7FGR8f97x/52ctAA9z3vkb/+fp&#10;vBY/XgHM+djnOfM0AEydH0C28dFz5GkAmDgf/ZzvqLfh+bTz3ztfW/zl6gzS+d/q9Z2bveXbVZ4G&#10;gLs6o9LG5tPOH146I8Z9fOlTl6cB4G5e82705yvu7wz5l/7g/TyJAXyxM0BtXDJDs+dpAHi4Wx//&#10;nKcDH/s8hqcB4KFuffXTsDyepwHgIW694/TZ//s4Q37+1tX2mtzKb9rAq9z6AbC/l+Z9eRoAZtp4&#10;ZLw/TwPARBuNjOfhaQC4qzYYGc/lfCPrS//OJk8DwH9pQ5HxnDwNAG/WRiLjeXkaAN6kjUPG83vL&#10;08D5h/6Bb1Qbhoyvg6cB4LO1Qcj4ungaAF6tjUHG18fTAPAqbQQyvl5veRrwV4DAN6ANQMbXzdMA&#10;8D+1X/gZH8P5Jzzb63ur80+AehqAD6r9os/4OM7TwPlnPdvrfCtPA/ABtV/sGR+PpwHgP9ov9IyP&#10;ydMAUH+BZ3xs52ngvLNvr/3/y9MAfADtF3fGx/eWp4HzG4H0vzr/4NT5tyzON9HOk6M/bPhk2i/q&#10;jG/Hlz4NSJ/T+f+YjxGfRHuBMr4tb3kakD6386aDd9RelIxvk6cBParzERHvpL0gGd8uTwN6VP6h&#10;onfSXowMPA3oEZ0fGJ83HTxQeyEyODwN6BH5OOjB2ouQQfI0oHW/XfEg7QXIoDlPBNKtfrg6bxrO&#10;qJ+PeNrGfNp5g3H+dzxAewEygHt57ceI57/HA7TjZwD3dP40cNua7DwF8ADt+BnAvZ0/Cdz2JvN3&#10;TT1AO3wGcG/n5wO3fibgY6AHaIfPABbOD4bb5rzkK6EP0A6fASycj3ja5rzk5wAP0A6fASycj4Ha&#10;5rzkN4AHaIfPAFba5mSMtaNnACttczLG2tEzgJW2ORlj7egZwErbnIyxdvQMYKVtTsZYO3oGsNI2&#10;J2OsHT0DWGmbkzHWjp4BrLTNyRhrR88AVtrmZIy1o2cAK21zMsba0TOAlbY5GWPt6BnAStucjLF2&#10;9AxgpW1Oxlg7egaw0jYnY6wdPQNYaZuTMdaOngGstM3JGGtHzwBW2uZkjLWjZwArbXMyxtrRM4CV&#10;tjkZY+3oGcBK25yMsXb0DGClbU7GWDt6BrDSNidjrB09A1hpm5Mx1o6eAay0zckYa0fPAFba5mSM&#10;taNnACttczLG2tEzgJW2ORlj7egZwErbnIyxdvQMYKVtTsZYO3oGsNI2J2OsHT0DWGmbkzHWjp4B&#10;rLTNyRhrR88AVtrmZIy1o2cAK21zMsba0TOAlbY5GWPt6BnAStucjLF29AxgpW1Oxlg7egaw0jYn&#10;Y6wdPQNYaZuTMdaOngGstM3JGGtHzwBW2uZkjLWjZwArbXMyxtrRM4CVtjkZY+3oGcBK25yMsXb0&#10;DGClbU7GWDt6BrDSNidjrB09A1hpm5Mx1o6eAay0zckYa0fPAFba5mSMtaNnACttczLG2tEzgJW2&#10;ORlj7egZwErbnIyxdvQMYKVtTsZYO3oGsNI2J2OsHT0DWGmbkzHWjp4BrLTNyRhrR88AVtrmZIy1&#10;o2cAK21zMsba0TOAlbY5GWPt6BnAStucjLF29AxgpW1Oxlg7egaw0jYnY6wdPQNYaZuTMdaOngGs&#10;tM3JGGtHzwBW2uZkjLWjZwArbXMyxtrRM4CVtjkZY+3oGcBK25yMsXb0DGClbU7GWDt6BrDSNidj&#10;rB09A1hpm5Mx1o6eAay0zckYa0fPAFba5mSMtaNnACttczLG2tEzgJW2ORlj7egZwErbnIyxdvQM&#10;YKVtTsZYO3oGsNI2J2OsHT0DWGmbkzHWjp4BrLTNyRhrR88AVtrmZIy1o2cAK21zMsba0TOAlbY5&#10;GWPt6BnAStucjLF29AxgpW1Oxlg7egaw0jYnY6wdPQNYaZuTMdaOngGstM3JGGtHzwBW2uZkjLWj&#10;ZwArbXMyxtrRM4CVtjkZY+3oGcBK25yMsXb0DGClbU7GWDt6BrDSNidjrB09A1hpm5Mx1o6eAay0&#10;zckYa0fPAFba5mSMtaNnACttczLG2tEzgJW2ORlj7egZwErbnIyxdvQMYKVtTsZYO3oGsNI2J2Os&#10;HT0DWGmbkzHWjp4BrLTNyRhrR88AVtrmZIy1o2cAK21zMsba0TOAlbY5GWPt6BnAStucjLF29Axg&#10;pW1Oxlg7egaw0jYnY6wdPQNYaZuTMdaOngGstM3JGGtHzwBW2uZkjLWjZwArbXMyxtrRM4CVtjkZ&#10;Y+3oGcBK25yMsXb0DGClbU7GWDt6BrDSNidjrB09A1hpm5Mx1o6eAay0zckYa0fPAFba5mSMtaNn&#10;ACttczLG2tEzgJW2ORlj7egZwErbnIyxdvQMYKVtTsZYO3oGsNI2J2OsHT0DWGmbkzHWjp4BrLTN&#10;yRhrR88AVtrmZIy1o2cAK21zMsba0TOAlbY5GWPt6BnAStucjLF29AxgpW1Oxlg7egaw0jYnY6wd&#10;PQNYaZuTMdaOngGstM3JGGtHzwBW2uZkjLWjZwArbXMyxtrRM4CVtjkZY+3oGcBK25yMsXb0DGCl&#10;bU7GWDt6BrDSNidjrB09A1hpm5Mx1o6eAay0zckYa0fPAFba5mSMtaNnACttczLG2tEzgJW2ORlj&#10;7egZwErbnIyxdvQMYKVtTsZYO3oGsNI2J2OsHT0DWGmbkzHWjp4BrLTNyRhrR88AVtrmZIy1o2cA&#10;K21zMsba0TOAlbY5GWPt6BnAStucjLF29AxgpW1Oxlg7egaw0jYnY6wdPQNYaZuTMdaOngGstM3J&#10;GPv7qh3+pR+uAO7t+6u2ORljf121w7/00xXAvZ1taZvz0j+vGPvHVTv+S79dAdzbr1dtc146b04Z&#10;+/2qHf8lvwsD93Y+/rn15vOPK8Z+vmrHzzwFAPd0693/6WwTD3DrB8GnH68A3upsya3NOf/5eUrg&#10;Ac6jVnsRPs2TAPClzqCfd/6vecP55xUP8pqvY710fjBzXkTfDgJuOdty3vH/cnXrM/+Xzm8QPnF4&#10;sPPuvr0Ytzo/JJak1mve7X/a+WIK7+DWnwmQpGVng3z2/07O4b/kd2xJems++nkCr/kJvSTds7M5&#10;vvb5JM7f/+PjIEmP6GyNv3PsCb3266GS9Lmdd/3n654+839i5yMhvxFIuldn+M9XQn3e/5U53+U9&#10;v2Ofr3e1F1aSPu0M/vmY54z++TNE3vF/IOezO0lqGXsAAAAAAAAAAAAAAAAAAAAAAAAAAAAAAAAA&#10;AAAAAAAAAAAAAAAAAAAAAAAAAAAAAAAAAAAAAAAAAAAAAAAAAAAAAAAAAAAAAAAAAAAAAAAAAAAA&#10;AAAAAAAAAAAAAAAAAAAAAAAAAAAAAAAAAAAAAAAAAAAAAAB4Jt9992+XDQmPsxSMDwAAAABJRU5E&#10;rkJgglBLAwQKAAAAAAAAACEAgWz+Iu4CAADuAgAAFAAAAGRycy9tZWRpYS9pbWFnZTIuc3ZnPHN2&#10;ZyB2aWV3Qm94PSIwIDAgOTYgOTYiIHhtbG5zPSJodHRwOi8vd3d3LnczLm9yZy8yMDAwL3N2ZyIg&#10;eG1sbnM6eGxpbms9Imh0dHA6Ly93d3cudzMub3JnLzE5OTkveGxpbmsiIGlkPSJJY29uc19Gb2xk&#10;ZXJfTSIgb3ZlcmZsb3c9ImhpZGRlbiI+PGcgaWQ9Ikljb25zIj48cGF0aCBkPSJNMTUgNzYuMDIx&#10;IDgxIDc2LjAyMUM4My4yMDYyIDc2LjAxMzkgODQuOTkyOSA3NC4yMjcyIDg1IDcyLjAyMUw4NSAz&#10;Mi4wMDlDODQuOTkyOSAyOS44MDI4IDgzLjIwNjIgMjguMDE2MSA4MSAyOC4wMDlMNDcgMjguMDA5&#10;IDM2IDIwLjcwOUMzNS4zNzA0IDIwLjIyNjggMzQuNTkyNCAxOS45NzkzIDMzLjggMjAuMDA5TDE1&#10;IDIwLjAwOUMxMi43OTM2IDIwLjAxNTYgMTEuMDA2NiAyMS44MDI2IDExIDI0LjAwOUwxMSA3Mi4w&#10;MkMxMS4wMDYgNzQuMjI2OCAxMi43OTMyIDc2LjAxNDQgMTUgNzYuMDIxWk0xMyAyNC4wMDdDMTMg&#10;MjIuOTAyNCAxMy44OTU0IDIyLjAwNyAxNSAyMi4wMDdMMzMuOCAyMi4wMDdDMzQuMTIzOCAyMS45&#10;ODQyIDM0LjQ0NjMgMjIuMDY3IDM0LjcxOSAyMi4yNDNMMzQuODAzIDIyLjMxMyAzNC44OTQgMjIu&#10;MzczIDQ1Ljg5NCAyOS42NzMgNDYuMzk0IDMwLjAwNyA4MSAzMC4wMDdDODIuMTA0NiAzMC4wMDcg&#10;ODMgMzAuOTAyNCA4MyAzMi4wMDdMODMgNzIuMDJDODMgNzMuMTI0NiA4Mi4xMDQ2IDc0LjAyIDgx&#10;IDc0LjAyTDE1IDc0LjAyQzEzLjg5NTQgNzQuMDIgMTMgNzMuMTI0NiAxMyA3Mi4wMloiLz48L2c+&#10;PC9zdmc+UEsDBBQABgAIAAAAIQCmdcKS3AAAAAUBAAAPAAAAZHJzL2Rvd25yZXYueG1sTI9BS8NA&#10;EIXvgv9hGcGb3U1qpcRsSinqqQi2gvQ2zU6T0OxuyG6T9N87etHL8IY3vPdNvppsKwbqQ+OdhmSm&#10;QJArvWlcpeFz//qwBBEiOoOtd6ThSgFWxe1Njpnxo/ugYRcrwSEuZKihjrHLpAxlTRbDzHfk2Dv5&#10;3mLkta+k6XHkcNvKVKknabFx3FBjR5uayvPuYjW8jTiu58nLsD2fNtfDfvH+tU1I6/u7af0MItIU&#10;/47hB5/RoWCmo784E0SrgR+Jv5O9NJ0vQBxZqEcFssjlf/riGw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8HHUPkkDAADTBwAADgAAAAAAAAAA&#10;AAAAAABDAgAAZHJzL2Uyb0RvYy54bWxQSwECLQAKAAAAAAAAACEAoFnlNj8LAAA/CwAAFAAAAAAA&#10;AAAAAAAAAAC4BQAAZHJzL21lZGlhL2ltYWdlMS5wbmdQSwECLQAKAAAAAAAAACEAgWz+Iu4CAADu&#10;AgAAFAAAAAAAAAAAAAAAAAApEQAAZHJzL21lZGlhL2ltYWdlMi5zdmdQSwECLQAUAAYACAAAACEA&#10;pnXCktwAAAAFAQAADwAAAAAAAAAAAAAAAABJFAAAZHJzL2Rvd25yZXYueG1sUEsBAi0AFAAGAAgA&#10;AAAhACJWDu7HAAAApQEAABkAAAAAAAAAAAAAAAAAUhUAAGRycy9fcmVscy9lMm9Eb2MueG1sLnJl&#10;bHNQSwUGAAAAAAcABwC+AQAAUBYAAAAA&#10;">
                      <v:shape id="Graphic 15" o:spid="_x0000_s1033" type="#_x0000_t75" alt="Image of a folder" style="position:absolute;width:1419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UPuwQAAANsAAAAPAAAAZHJzL2Rvd25yZXYueG1sRI9PawIx&#10;EMXvBb9DGKG3mlXoWrZGEcHSg5f65z5NppvgZrIkqW6/vSkI3mZ4b97vzWI1+E5cKCYXWMF0UoEg&#10;1sE4bhUcD9uXNxApIxvsApOCP0qwWo6eFtiYcOUvuuxzK0oIpwYV2Jz7RsqkLXlMk9ATF+0nRI+5&#10;rLGVJuK1hPtOzqqqlh4dF4LFnjaW9Hn/6wtku0btTvJ7N69rZ2PFH9qyUs/jYf0OItOQH+b79acp&#10;9V/h/5cygFzeAAAA//8DAFBLAQItABQABgAIAAAAIQDb4fbL7gAAAIUBAAATAAAAAAAAAAAAAAAA&#10;AAAAAABbQ29udGVudF9UeXBlc10ueG1sUEsBAi0AFAAGAAgAAAAhAFr0LFu/AAAAFQEAAAsAAAAA&#10;AAAAAAAAAAAAHwEAAF9yZWxzLy5yZWxzUEsBAi0AFAAGAAgAAAAhAEEFQ+7BAAAA2wAAAA8AAAAA&#10;AAAAAAAAAAAABwIAAGRycy9kb3ducmV2LnhtbFBLBQYAAAAAAwADALcAAAD1AgAAAAA=&#10;">
                        <v:imagedata r:id="rId16" o:title="Image of a folder"/>
                      </v:shape>
                      <v:shape id="Text Box 16" o:spid="_x0000_s1034" type="#_x0000_t202" style="position:absolute;left:3905;top:5334;width:590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3F63F5AB" w14:textId="77777777" w:rsidR="00934622" w:rsidRPr="00C84522" w:rsidRDefault="00934622" w:rsidP="00934622">
                              <w:r w:rsidRPr="00C84522">
                                <w:t xml:space="preserve">JC/CH                      </w:t>
                              </w:r>
                            </w:p>
                          </w:txbxContent>
                        </v:textbox>
                      </v:shape>
                      <w10:anchorlock/>
                    </v:group>
                  </w:pict>
                </mc:Fallback>
              </mc:AlternateContent>
            </w:r>
          </w:p>
          <w:p w14:paraId="148E9A33" w14:textId="65881B02" w:rsidR="005E3DF3" w:rsidRDefault="005E3DF3" w:rsidP="005E3DF3">
            <w:r w:rsidRPr="00476C55">
              <w:t xml:space="preserve">When </w:t>
            </w:r>
            <w:r>
              <w:t>you open the files</w:t>
            </w:r>
            <w:r w:rsidRPr="00476C55">
              <w:t>, they turn out to be:</w:t>
            </w:r>
          </w:p>
          <w:p w14:paraId="3DBE51CC" w14:textId="77777777" w:rsidR="005E3DF3" w:rsidRPr="00476C55" w:rsidRDefault="005E3DF3" w:rsidP="005E3DF3"/>
          <w:p w14:paraId="4954CC96" w14:textId="77777777" w:rsidR="005E3DF3" w:rsidRPr="00476C55" w:rsidRDefault="005E3DF3" w:rsidP="005E3DF3">
            <w:pPr>
              <w:pStyle w:val="ListParagraph"/>
              <w:numPr>
                <w:ilvl w:val="0"/>
                <w:numId w:val="17"/>
              </w:numPr>
            </w:pPr>
            <w:r>
              <w:t>spending</w:t>
            </w:r>
            <w:r w:rsidRPr="00476C55">
              <w:t xml:space="preserve"> reports that were needed for the annual report</w:t>
            </w:r>
            <w:r>
              <w:t>;</w:t>
            </w:r>
          </w:p>
          <w:p w14:paraId="55396949" w14:textId="77777777" w:rsidR="005E3DF3" w:rsidRPr="00476C55" w:rsidRDefault="005E3DF3" w:rsidP="005E3DF3">
            <w:pPr>
              <w:pStyle w:val="ListParagraph"/>
              <w:numPr>
                <w:ilvl w:val="0"/>
                <w:numId w:val="17"/>
              </w:numPr>
            </w:pPr>
            <w:r>
              <w:t>m</w:t>
            </w:r>
            <w:r w:rsidRPr="00476C55">
              <w:t xml:space="preserve">inutes of a meeting with a </w:t>
            </w:r>
            <w:r>
              <w:t>potential investor;</w:t>
            </w:r>
            <w:r w:rsidRPr="00476C55">
              <w:t xml:space="preserve"> and</w:t>
            </w:r>
          </w:p>
          <w:p w14:paraId="16890AB6" w14:textId="77777777" w:rsidR="005E3DF3" w:rsidRPr="00476C55" w:rsidRDefault="005E3DF3" w:rsidP="005E3DF3">
            <w:pPr>
              <w:pStyle w:val="ListParagraph"/>
              <w:numPr>
                <w:ilvl w:val="0"/>
                <w:numId w:val="17"/>
              </w:numPr>
            </w:pPr>
            <w:proofErr w:type="gramStart"/>
            <w:r>
              <w:t>d</w:t>
            </w:r>
            <w:r w:rsidRPr="00476C55">
              <w:t>etailed</w:t>
            </w:r>
            <w:proofErr w:type="gramEnd"/>
            <w:r w:rsidRPr="00476C55">
              <w:t xml:space="preserve"> notes about the decision to </w:t>
            </w:r>
            <w:r>
              <w:t>restructure a department and reassign managers.</w:t>
            </w:r>
          </w:p>
          <w:p w14:paraId="77184A12" w14:textId="3381D072" w:rsidR="005E3DF3" w:rsidRDefault="005E3DF3" w:rsidP="005E3DF3"/>
        </w:tc>
      </w:tr>
    </w:tbl>
    <w:p w14:paraId="599D8B08" w14:textId="77777777" w:rsidR="005E3DF3" w:rsidRDefault="005E3DF3" w:rsidP="0020172B"/>
    <w:p w14:paraId="5BC4CA9A" w14:textId="77777777" w:rsidR="00733EBA" w:rsidRPr="003F7216" w:rsidRDefault="00733EBA" w:rsidP="00AA442F">
      <w:pPr>
        <w:pStyle w:val="Subheading"/>
      </w:pPr>
      <w:r w:rsidRPr="003F7216">
        <w:t xml:space="preserve">Good practice </w:t>
      </w:r>
    </w:p>
    <w:p w14:paraId="2C45013D" w14:textId="77777777" w:rsidR="00B15985" w:rsidRDefault="00B15985" w:rsidP="00B15985"/>
    <w:p w14:paraId="046CF1CF" w14:textId="32ACD5B1" w:rsidR="00B15985" w:rsidRDefault="00B15985" w:rsidP="00B15985">
      <w:r>
        <w:t>Use titles that d</w:t>
      </w:r>
      <w:r w:rsidRPr="00476C55">
        <w:t>escriptive and consistent</w:t>
      </w:r>
      <w:r>
        <w:t xml:space="preserve"> so that it’s</w:t>
      </w:r>
      <w:r w:rsidRPr="00476C55">
        <w:t xml:space="preserve"> clear what </w:t>
      </w:r>
      <w:r>
        <w:t>the files</w:t>
      </w:r>
      <w:r w:rsidRPr="00476C55">
        <w:t xml:space="preserve"> contain.</w:t>
      </w:r>
      <w:r>
        <w:t xml:space="preserve"> You can tell what’s in these files without opening them:</w:t>
      </w:r>
    </w:p>
    <w:p w14:paraId="03AF561C" w14:textId="16610D2E" w:rsidR="00FF382B" w:rsidRPr="00476C55" w:rsidRDefault="00733EBA" w:rsidP="0020172B">
      <w:r>
        <w:rPr>
          <w:noProof/>
        </w:rPr>
        <mc:AlternateContent>
          <mc:Choice Requires="wpg">
            <w:drawing>
              <wp:inline distT="0" distB="0" distL="0" distR="0" wp14:anchorId="4AC7586E" wp14:editId="4A753963">
                <wp:extent cx="1885950" cy="1543050"/>
                <wp:effectExtent l="0" t="0" r="0" b="0"/>
                <wp:docPr id="20" name="Group 20" descr="Folder with clear description of stationery invoices and the date."/>
                <wp:cNvGraphicFramePr/>
                <a:graphic xmlns:a="http://schemas.openxmlformats.org/drawingml/2006/main">
                  <a:graphicData uri="http://schemas.microsoft.com/office/word/2010/wordprocessingGroup">
                    <wpg:wgp>
                      <wpg:cNvGrpSpPr/>
                      <wpg:grpSpPr>
                        <a:xfrm>
                          <a:off x="0" y="0"/>
                          <a:ext cx="1885950" cy="1543050"/>
                          <a:chOff x="0" y="0"/>
                          <a:chExt cx="1419225" cy="1295400"/>
                        </a:xfrm>
                      </wpg:grpSpPr>
                      <pic:pic xmlns:pic="http://schemas.openxmlformats.org/drawingml/2006/picture">
                        <pic:nvPicPr>
                          <pic:cNvPr id="21" name="Graphic 21" descr="Image of a folder"/>
                          <pic:cNvPicPr>
                            <a:picLocks noChangeAspect="1"/>
                          </pic:cNvPicPr>
                        </pic:nvPicPr>
                        <pic:blipFill>
                          <a:blip r:embed="rId17">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5"/>
                              </a:ext>
                            </a:extLst>
                          </a:blip>
                          <a:stretch>
                            <a:fillRect/>
                          </a:stretch>
                        </pic:blipFill>
                        <pic:spPr>
                          <a:xfrm>
                            <a:off x="0" y="0"/>
                            <a:ext cx="1419225" cy="1295400"/>
                          </a:xfrm>
                          <a:prstGeom prst="rect">
                            <a:avLst/>
                          </a:prstGeom>
                        </pic:spPr>
                      </pic:pic>
                      <wps:wsp>
                        <wps:cNvPr id="22" name="Text Box 22"/>
                        <wps:cNvSpPr txBox="1"/>
                        <wps:spPr>
                          <a:xfrm>
                            <a:off x="225083" y="493419"/>
                            <a:ext cx="1000611" cy="458140"/>
                          </a:xfrm>
                          <a:prstGeom prst="rect">
                            <a:avLst/>
                          </a:prstGeom>
                          <a:solidFill>
                            <a:schemeClr val="lt1"/>
                          </a:solidFill>
                          <a:ln w="6350">
                            <a:noFill/>
                          </a:ln>
                        </wps:spPr>
                        <wps:txbx>
                          <w:txbxContent>
                            <w:p w14:paraId="6638CB31" w14:textId="2B3A71F8" w:rsidR="00733EBA" w:rsidRPr="00C84522" w:rsidRDefault="00733EBA" w:rsidP="0020172B">
                              <w:r w:rsidRPr="00C84522">
                                <w:t>Stationery invoices 21</w:t>
                              </w:r>
                              <w:r w:rsidR="00B15985">
                                <w:t>-</w:t>
                              </w:r>
                              <w:r w:rsidRPr="00C84522">
                                <w:t xml:space="preserve">22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AC7586E" id="Group 20" o:spid="_x0000_s1035" alt="Folder with clear description of stationery invoices and the date." style="width:148.5pt;height:121.5pt;mso-position-horizontal-relative:char;mso-position-vertical-relative:line" coordsize="14192,1295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L97KJbwMAAAMIAAAOAAAAZHJzL2Uyb0RvYy54bWycVdtu&#10;2zgQfV9g/4HgeyNLtru2EKXwJpsgQNAamyz6TFOURVQiuSRtK/36PaSkxI676OXB8vA2PHPmzPDy&#10;Q9c2ZC+sk1oVNL2YUCIU16VU24L+83T7bkGJ80yVrNFKFPRZOPrh6vffLg8mF5mudVMKS+BEufxg&#10;Clp7b/IkcbwWLXMX2giFxUrblnkM7TYpLTvAe9sk2WTyPjloWxqruXAOszf9Ir2K/qtKcP+pqpzw&#10;pCkosPn4tfG7Cd/k6pLlW8tMLfkAg/0CipZJhUtfXN0wz8jOyjNXreRWO135C67bRFeV5CLGgGjS&#10;yZto7qzemRjLNj9szQtNoPYNT7/sln/c31nzaNYWTBzMFlzEUYilq2wb/oGSdJGy5xfKROcJx2S6&#10;WMyXczDLsZbOZ9MJBpFUXoP5s3O8/ms8OUuXWTYfTmbL+WwSTybjxckJHCN5jt/AAawzDr6vFZzy&#10;Oyvo4KT9IR8ts1925h3SZZiXG9lI/xylh8QEUGq/lnxt+wHoXFsiy4JmKSWKtZD83aCuMFMKx6G+&#10;+5ZtBdEVYaSKFRAoC87C+d4bC9E+aP7FEaWva6a2YuUM9Ayaw+7kdHscnkDZNNLcyqYJGQz2EDRu&#10;f6Odb/DW6/JG810rlO8LzYoG8WvlamkcJTYX7UYgUHtfRkAsd94Kz+twYYWL/wbYAPRoIaJ8BRZC&#10;cJDeD4vte5IBadb5O6FbEgyAAwbkieVs/+AGNOOWgcMeQEQGPKEI0IncSBdGZ4T9VLE91swIQAhu&#10;j9SRjep4CpX0p+5IloW0DttCQRLfYX5Id5j/H6pQRJPFlBIU4Gw5BUV9/b1U6ARtMoX2QoXO5ot0&#10;dlpmP8kZsqkbWY7Kio1aXDeW7BlabON7cb7Z1ShyKOj7KXpDSIbS4XivjUYhD6/RBct3my7W0HRk&#10;ZKPLZxBiNVKKXuMMv5XI7wNzfs0sGjYm8Qj5T/hUjcZderAoqbX9+q35sB+pxSolB5RoQd2/Oxa6&#10;Q3OvkPRlOgNTxMfBbP5HhoE9Xtkcr6hde61BAHgGumiG/b4Zzcrq9jPeqlW4FUtMcdxdUD+a1x4j&#10;LOCt42K1inbfdB7Uo0GrSiN3Qb1P3WdmzSBxj0R/1KPMzpTe7+1ZX+28rmQsg8Bzz+pAPyQfrfjS&#10;wDp5yo7Hcdfr2331HwAAAP//AwBQSwMECgAAAAAAAAAhAKBZ5TY/CwAAPwsAABQAAABkcnMvbWVk&#10;aWEvaW1hZ2UxLnBuZ4lQTkcNChoKAAAADUlIRFIAAAGAAAABgAgGAAAApMe1vwAAAAFzUkdCAK7O&#10;HOkAAAAEZ0FNQQAAsY8L/GEFAAAACXBIWXMAADsOAAA7DgHMtqGDAAAK1ElEQVR4Xu3dUZGc5xmE&#10;UUMwBEMwBEMwBEMwBDMwBEMwhEAwhEAwhOT/UrVVHVUns9JOz45W51Q9V0lu3ola88+OpO8AAAAA&#10;AAAAAAAAAAAAAAAAAAAAAAAAAAAAAAAAAAAAAAAAAAAAAAAAAAAAAAAAAAAAAAAAAAAAAAAAAAAA&#10;AAAAAAAAAAAAAAAAAAAAAAAAAAAAAAAAAAAAAAAAAAAAAAAAAAAAAAAAAAAAAAAAAAAAAAAAAAAA&#10;AHgXP139dvWPq7+u/nn1tz6rc7Nzuz+ufr0CeFrfX/1+dUbrX5p07vvDFcBTOMN/3qGed6xttHT/&#10;PBEA7+6M/59XbaS07TxpeRoA3sUZHx/3vH/nZy0AD3Pe+Rv/5+m8Fj9eAcz52Oc58zQATJ0fQLbx&#10;0XPkaQCYOB/9nO+ot+H5tPPfO19b/OXqDNL53+r1nZu95dtVngaAuzqj0sbm084fXjojxn186VOX&#10;pwHgbl7zbvTnK+7vDPmX/uD9PIkBfLEzQG1cMkOz52kAeLhbH/+cpwMf+zyGpwHgoW599dOwPJ6n&#10;AeAhbr3j9Nn/+zhDfv7W1faa3Mpv2sCr3PoBsL+X5n15GgBm2nhkvD9PA8BEG42M5+FpALirNhgZ&#10;z+V8I+tL/84mTwPAf2lDkfGcPA0Ab9ZGIuN5eRoA3qSNQ8bze8vTwPmH/oFvVBuGjK+DpwHgs7VB&#10;yPi6eBoAXq2NQcbXx9MA8CptBDK+Xm95GvBXgMA3oA1AxtfN0wDwP7Vf+Bkfw/knPNvre6vzT4B6&#10;GoAPqv2iz/g4ztPA+Wc92+t8K08D8AG1X+wZH4+nAeA/2i/0jI/J0wBQf4FnfGznaeC8s2+v/f/L&#10;0wB8AO0Xd8bH95angfMbgfS/Ov/g1Pm3LM430c6Toz9s+GTaL+qMb8eXPg1In9P5/5iPEZ9Ee4Ey&#10;vi1veRqQPrfzpoN31F6UjG+TpwE9qvMREe+kvSAZ3y5PA3pU/qGid9JejAw8DegRnR8YnzcdPFB7&#10;ITI4PA3oEfk46MHai5BB8jSgdb9d8SDtBcigOU8E0q1+uDpvGs6on4942sZ82nmDcf53PEB7ATKA&#10;e3ntx4jnv8cDtONnAPd0/jRw25rsPAXwAO34GcC9nT8J3PYm83dNPUA7fAZwb+fnA7d+JuBjoAdo&#10;h88AFs4PhtvmvOQroQ/QDp8BLJyPeNrmvOTnAA/QDp8BLJyPgdrmvOQ3gAdoh88AVtrmZIy1o2cA&#10;K21zMsba0TOAlbY5GWPt6BnAStucjLF29AxgpW1Oxlg7egaw0jYnY6wdPQNYaZuTMdaOngGstM3J&#10;GGtHzwBW2uZkjLWjZwArbXMyxtrRM4CVtjkZY+3oGcBK25yMsXb0DGClbU7GWDt6BrDSNidjrB09&#10;A1hpm5Mx1o6eAay0zckYa0fPAFba5mSMtaNnACttczLG2tEzgJW2ORlj7egZwErbnIyxdvQMYKVt&#10;TsZYO3oGsNI2J2OsHT0DWGmbkzHWjp4BrLTNyRhrR88AVtrmZIy1o2cAK21zMsba0TOAlbY5GWPt&#10;6BnAStucjLF29AxgpW1Oxlg7egaw0jYnY6wdPQNYaZuTMdaOngGstM3JGGtHzwBW2uZkjLWjZwAr&#10;bXMyxtrRM4CVtjkZY+3oGcBK25yMsXb0DGClbU7GWDt6BrDSNidjrB09A1hpm5Mx1o6eAay0zckY&#10;a0fPAFba5mSMtaNnACttczLG2tEzgJW2ORlj7egZwErbnIyxdvQMYKVtTsZYO3oGsNI2J2OsHT0D&#10;WGmbkzHWjp4BrLTNyRhrR88AVtrmZIy1o2cAK21zMsba0TOAlbY5GWPt6BnAStucjLF29AxgpW1O&#10;xlg7egaw0jYnY6wdPQNYaZuTMdaOngGstM3JGGtHzwBW2uZkjLWjZwArbXMyxtrRM4CVtjkZY+3o&#10;GcBK25yMsXb0DGClbU7GWDt6BrDSNidjrB09A1hpm5Mx1o6eAay0zckYa0fPAFba5mSMtaNnACtt&#10;czLG2tEzgJW2ORlj7egZwErbnIyxdvQMYKVtTsZYO3oGsNI2J2OsHT0DWGmbkzHWjp4BrLTNyRhr&#10;R88AVtrmZIy1o2cAK21zMsba0TOAlbY5GWPt6BnAStucjLF29AxgpW1Oxlg7egaw0jYnY6wdPQNY&#10;aZuTMdaOngGstM3JGGtHzwBW2uZkjLWjZwArbXMyxtrRM4CVtjkZY+3oGcBK25yMsXb0DGClbU7G&#10;WDt6BrDSNidjrB09A1hpm5Mx1o6eAay0zckYa0fPAFba5mSMtaNnACttczLG2tEzgJW2ORlj7egZ&#10;wErbnIyxdvQMYKVtTsZYO3oGsNI2J2OsHT0DWGmbkzHWjp4BrLTNyRhrR88AVtrmZIy1o2cAK21z&#10;Msba0TOAlbY5GWPt6BnAStucjLF29AxgpW1Oxlg7egaw0jYnY6wdPQNYaZuTMdaOngGstM3JGGtH&#10;zwBW2uZkjLWjZwArbXMyxtrRM4CVtjkZY+3oGcBK25yMsXb0DGClbU7GWDt6BrDSNidjrB09A1hp&#10;m5Mx1o6eAay0zckYa0fPAFba5mSMtaNnACttczLG2tEzgJW2ORlj7egZwErbnIyxdvQMYKVtTsZY&#10;O3oGsNI2J2OsHT0DWGmbkzHWjp4BrLTNyRhrR88AVtrmZIy1o2cAK21zMsba0TOAlbY5GWPt6BnA&#10;StucjLF29AxgpW1Oxlg7egaw0jYnY6wdPQNYaZuTMdaOngGstM3JGGtHzwBW2uZkjLWjZwArbXMy&#10;xtrRM4CVtjkZY+3oGcBK25yMsXb0DGClbU7GWDt6BrDSNidjrB09A1hpm5Mx1o6eAay0zckYa0fP&#10;AFba5mSMtaNnACttczLG2tEzgJW2ORlj7egZwErbnIyxdvQMYKVtTsZYO3oGsNI2J2OsHT0DWGmb&#10;kzHWjp4BrLTNyRhrR88AVtrmZIy1o2cAK21zMsba0TOAlbY5GWPt6BnAStucjLF29AxgpW1Oxlg7&#10;egaw0jYnY6wdPQNYaZuTMdaOngGstM3JGGtHzwBW2uZkjLWjZwArbXMyxtrRM4CVtjkZY+3oGcBK&#10;25yMsXb0DGClbU7GWDt6BrDSNidjrB09A1hpm5Mx1o6eAay0zckY+/uqHf6lH64A7u37q7Y5GWN/&#10;XbXDv/TTFcC9nW1pm/PSP68Y+8dVO/5Lv10B3NuvV21zXjpvThn7/aod/yW/CwP3dj7+ufXm848r&#10;xn6+asfPPAUA93Tr3f/pbBMPcOsHwacfrwDe6mzJrc05//l5SuABzqNWexE+zZMA8KXOoJ93/q95&#10;w/nnFQ/ymq9jvXR+MHNeRN8OAm4523Le8f9ydesz/5fObxA+cXiw8+6+vRi3Oj8klqTWa97tf9r5&#10;Ygrv4NafCZCkZWeDfPb/Ts7hv+R3bEl6az76eQKv+Qm9JN2zszm+9vkkzt//4+MgSY/obI2/c+wJ&#10;vfbroZL0uZ13/efrnj7zf2LnIyG/EUi6V2f4z1dCfd7/lTnf5T2/Y5+vd7UXVpI+7Qz++ZjnjP75&#10;M0Te8X8g57M7SWoZewAAAAAAAAAAAAAAAAAAAAAAAAAAAAAAAAAAAAAAAAAAAAAAAAAAAAAAAAAA&#10;AAAAAAAAAAAAAAAAAAAAAAAAAAAAAAAAAAAAAAAAAAAAAAAAAAAAAAAAAAAAAAAAAAAAAAAAAAAA&#10;AAAAAAAAAAAAAAAAAAAAAHgm3333b5cNCY+zFIwPAAAAAElFTkSuQmCCUEsDBAoAAAAAAAAAIQCB&#10;bP4i7gIAAO4CAAAUAAAAZHJzL21lZGlhL2ltYWdlMi5zdmc8c3ZnIHZpZXdCb3g9IjAgMCA5NiA5&#10;NiIgeG1sbnM9Imh0dHA6Ly93d3cudzMub3JnLzIwMDAvc3ZnIiB4bWxuczp4bGluaz0iaHR0cDov&#10;L3d3dy53My5vcmcvMTk5OS94bGluayIgaWQ9Ikljb25zX0ZvbGRlcl9NIiBvdmVyZmxvdz0iaGlk&#10;ZGVuIj48ZyBpZD0iSWNvbnMiPjxwYXRoIGQ9Ik0xNSA3Ni4wMjEgODEgNzYuMDIxQzgzLjIwNjIg&#10;NzYuMDEzOSA4NC45OTI5IDc0LjIyNzIgODUgNzIuMDIxTDg1IDMyLjAwOUM4NC45OTI5IDI5Ljgw&#10;MjggODMuMjA2MiAyOC4wMTYxIDgxIDI4LjAwOUw0NyAyOC4wMDkgMzYgMjAuNzA5QzM1LjM3MDQg&#10;MjAuMjI2OCAzNC41OTI0IDE5Ljk3OTMgMzMuOCAyMC4wMDlMMTUgMjAuMDA5QzEyLjc5MzYgMjAu&#10;MDE1NiAxMS4wMDY2IDIxLjgwMjYgMTEgMjQuMDA5TDExIDcyLjAyQzExLjAwNiA3NC4yMjY4IDEy&#10;Ljc5MzIgNzYuMDE0NCAxNSA3Ni4wMjFaTTEzIDI0LjAwN0MxMyAyMi45MDI0IDEzLjg5NTQgMjIu&#10;MDA3IDE1IDIyLjAwN0wzMy44IDIyLjAwN0MzNC4xMjM4IDIxLjk4NDIgMzQuNDQ2MyAyMi4wNjcg&#10;MzQuNzE5IDIyLjI0M0wzNC44MDMgMjIuMzEzIDM0Ljg5NCAyMi4zNzMgNDUuODk0IDI5LjY3MyA0&#10;Ni4zOTQgMzAuMDA3IDgxIDMwLjAwN0M4Mi4xMDQ2IDMwLjAwNyA4MyAzMC45MDI0IDgzIDMyLjAw&#10;N0w4MyA3Mi4wMkM4MyA3My4xMjQ2IDgyLjEwNDYgNzQuMDIgODEgNzQuMDJMMTUgNzQuMDJDMTMu&#10;ODk1NCA3NC4wMiAxMyA3My4xMjQ2IDEzIDcyLjAyWiIvPjwvZz48L3N2Zz5QSwMEFAAGAAgAAAAh&#10;AC+HpE3dAAAABQEAAA8AAABkcnMvZG93bnJldi54bWxMj09Lw0AQxe+C32EZwZvdpPVPjdmUUtRT&#10;KdgKxds0mSah2dmQ3Sbpt3f0opdhHm9483vpYrSN6qnztWMD8SQCRZy7oubSwOfu7W4OygfkAhvH&#10;ZOBCHhbZ9VWKSeEG/qB+G0olIewTNFCF0CZa+7wii37iWmLxjq6zGER2pS46HCTcNnoaRY/aYs3y&#10;ocKWVhXlp+3ZGngfcFjO4td+fTquLl+7h81+HZMxtzfj8gVUoDH8HcMPvqBDJkwHd+bCq8aAFAm/&#10;U7zp85PIgyz3swh0lur/9Nk3AAAA//8DAFBLAwQUAAYACAAAACEAIlYO7scAAAClAQAAGQAAAGRy&#10;cy9fcmVscy9lMm9Eb2MueG1sLnJlbHO8kLFqAzEMhvdC3sFo7/nuhlJKfFlKIWtIH0DYOp/JWTaW&#10;G5q3j2mWBgLdOkri//4PbXffcVVnKhISGxi6HhSxTS6wN/B5/Hh+BSUV2eGamAxcSGA3bZ62B1qx&#10;tpAsIYtqFBYDS635TWuxC0WULmXidplTiVjbWLzOaE/oSY99/6LLbwZMd0y1dwbK3o2gjpfcmv9m&#10;p3kOlt6T/YrE9UGFDrF1NyAWT9VAJBfwthw7OXvQjx2G/3EYusw/DvruudMVAAD//wMAUEsBAi0A&#10;FAAGAAgAAAAhAKjWx6gTAQAASQIAABMAAAAAAAAAAAAAAAAAAAAAAFtDb250ZW50X1R5cGVzXS54&#10;bWxQSwECLQAUAAYACAAAACEAOP0h/9YAAACUAQAACwAAAAAAAAAAAAAAAABEAQAAX3JlbHMvLnJl&#10;bHNQSwECLQAUAAYACAAAACEAi/eyiW8DAAADCAAADgAAAAAAAAAAAAAAAABDAgAAZHJzL2Uyb0Rv&#10;Yy54bWxQSwECLQAKAAAAAAAAACEAoFnlNj8LAAA/CwAAFAAAAAAAAAAAAAAAAADeBQAAZHJzL21l&#10;ZGlhL2ltYWdlMS5wbmdQSwECLQAKAAAAAAAAACEAgWz+Iu4CAADuAgAAFAAAAAAAAAAAAAAAAABP&#10;EQAAZHJzL21lZGlhL2ltYWdlMi5zdmdQSwECLQAUAAYACAAAACEAL4ekTd0AAAAFAQAADwAAAAAA&#10;AAAAAAAAAABvFAAAZHJzL2Rvd25yZXYueG1sUEsBAi0AFAAGAAgAAAAhACJWDu7HAAAApQEAABkA&#10;AAAAAAAAAAAAAAAAeRUAAGRycy9fcmVscy9lMm9Eb2MueG1sLnJlbHNQSwUGAAAAAAcABwC+AQAA&#10;dxYAAAAA&#10;">
                <v:shape id="Graphic 21" o:spid="_x0000_s1036" type="#_x0000_t75" alt="Image of a folder" style="position:absolute;width:1419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o9QwAAAANsAAAAPAAAAZHJzL2Rvd25yZXYueG1sRI/NagIx&#10;FIX3gu8QbqG7mtHFtIxmBikoLrqprftrcjsJndwMSdTp2zeFgsvD+fk4m27yg7hSTC6wguWiAkGs&#10;g3HcK/j82D29gEgZ2eAQmBT8UIKunc822Jhw43e6HnMvyginBhXYnMdGyqQteUyLMBIX7ytEj7nI&#10;2EsT8VbG/SBXVVVLj44LweJIr5b09/HiC2S3Re1O8vz2XNfOxor32rJSjw/Tdg0i05Tv4f/2wShY&#10;LeHvS/kBsv0FAAD//wMAUEsBAi0AFAAGAAgAAAAhANvh9svuAAAAhQEAABMAAAAAAAAAAAAAAAAA&#10;AAAAAFtDb250ZW50X1R5cGVzXS54bWxQSwECLQAUAAYACAAAACEAWvQsW78AAAAVAQAACwAAAAAA&#10;AAAAAAAAAAAfAQAAX3JlbHMvLnJlbHNQSwECLQAUAAYACAAAACEA8FKPUMAAAADbAAAADwAAAAAA&#10;AAAAAAAAAAAHAgAAZHJzL2Rvd25yZXYueG1sUEsFBgAAAAADAAMAtwAAAPQCAAAAAA==&#10;">
                  <v:imagedata r:id="rId16" o:title="Image of a folder"/>
                </v:shape>
                <v:shape id="Text Box 22" o:spid="_x0000_s1037" type="#_x0000_t202" style="position:absolute;left:2250;top:4934;width:10006;height:4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6638CB31" w14:textId="2B3A71F8" w:rsidR="00733EBA" w:rsidRPr="00C84522" w:rsidRDefault="00733EBA" w:rsidP="0020172B">
                        <w:r w:rsidRPr="00C84522">
                          <w:t>Stationery invoices 21</w:t>
                        </w:r>
                        <w:r w:rsidR="00B15985">
                          <w:t>-</w:t>
                        </w:r>
                        <w:r w:rsidRPr="00C84522">
                          <w:t xml:space="preserve">22                  </w:t>
                        </w:r>
                      </w:p>
                    </w:txbxContent>
                  </v:textbox>
                </v:shape>
                <w10:anchorlock/>
              </v:group>
            </w:pict>
          </mc:Fallback>
        </mc:AlternateContent>
      </w:r>
      <w:r>
        <w:rPr>
          <w:noProof/>
        </w:rPr>
        <mc:AlternateContent>
          <mc:Choice Requires="wpg">
            <w:drawing>
              <wp:inline distT="0" distB="0" distL="0" distR="0" wp14:anchorId="598327EE" wp14:editId="5EAFA6DE">
                <wp:extent cx="1885950" cy="1543050"/>
                <wp:effectExtent l="0" t="0" r="0" b="0"/>
                <wp:docPr id="23" name="Group 23" descr="Folder with poor description of &quot;stats&quot;"/>
                <wp:cNvGraphicFramePr/>
                <a:graphic xmlns:a="http://schemas.openxmlformats.org/drawingml/2006/main">
                  <a:graphicData uri="http://schemas.microsoft.com/office/word/2010/wordprocessingGroup">
                    <wpg:wgp>
                      <wpg:cNvGrpSpPr/>
                      <wpg:grpSpPr>
                        <a:xfrm>
                          <a:off x="0" y="0"/>
                          <a:ext cx="1885950" cy="1543050"/>
                          <a:chOff x="0" y="0"/>
                          <a:chExt cx="1419225" cy="1295400"/>
                        </a:xfrm>
                      </wpg:grpSpPr>
                      <pic:pic xmlns:pic="http://schemas.openxmlformats.org/drawingml/2006/picture">
                        <pic:nvPicPr>
                          <pic:cNvPr id="24" name="Graphic 24" descr="Folder with clear description of meeting minutes, who the meeting was with and the date."/>
                          <pic:cNvPicPr>
                            <a:picLocks noChangeAspect="1"/>
                          </pic:cNvPicPr>
                        </pic:nvPicPr>
                        <pic:blipFill>
                          <a:blip r:embed="rId17">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5"/>
                              </a:ext>
                            </a:extLst>
                          </a:blip>
                          <a:stretch>
                            <a:fillRect/>
                          </a:stretch>
                        </pic:blipFill>
                        <pic:spPr>
                          <a:xfrm>
                            <a:off x="0" y="0"/>
                            <a:ext cx="1419225" cy="1295400"/>
                          </a:xfrm>
                          <a:prstGeom prst="rect">
                            <a:avLst/>
                          </a:prstGeom>
                        </pic:spPr>
                      </pic:pic>
                      <wps:wsp>
                        <wps:cNvPr id="25" name="Text Box 25"/>
                        <wps:cNvSpPr txBox="1"/>
                        <wps:spPr>
                          <a:xfrm>
                            <a:off x="257236" y="415808"/>
                            <a:ext cx="968457" cy="559741"/>
                          </a:xfrm>
                          <a:prstGeom prst="rect">
                            <a:avLst/>
                          </a:prstGeom>
                          <a:solidFill>
                            <a:schemeClr val="lt1"/>
                          </a:solidFill>
                          <a:ln w="6350">
                            <a:noFill/>
                          </a:ln>
                        </wps:spPr>
                        <wps:txbx>
                          <w:txbxContent>
                            <w:p w14:paraId="2BD8003A" w14:textId="77777777" w:rsidR="00733EBA" w:rsidRPr="00C84522" w:rsidRDefault="00733EBA" w:rsidP="0020172B">
                              <w:r w:rsidRPr="00C84522">
                                <w:t xml:space="preserve">Clarke investment meeting </w:t>
                              </w:r>
                              <w:r>
                                <w:t>m</w:t>
                              </w:r>
                              <w:r w:rsidRPr="00C84522">
                                <w:t xml:space="preserve">inutes 01/01/22      </w:t>
                              </w:r>
                            </w:p>
                            <w:p w14:paraId="188D7A5A" w14:textId="77777777" w:rsidR="00733EBA" w:rsidRPr="00C84522" w:rsidRDefault="00733EBA" w:rsidP="002017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98327EE" id="Group 23" o:spid="_x0000_s1038" alt="Folder with poor description of &quot;stats&quot;" style="width:148.5pt;height:121.5pt;mso-position-horizontal-relative:char;mso-position-vertical-relative:line" coordsize="14192,1295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yXmymAMAAEkIAAAOAAAAZHJzL2Uyb0RvYy54bWycVl1v&#10;4ygUfV9p/wPieadOUrtNoqajbLutRqpmom1X80wwjtFgYIHE6fz6PWC7TZpZzcdD3Xu5cDmcey7k&#10;6v2+UWQnnJdGL+j4bESJ0NyUUm8W9J+nu3dTSnxgumTKaLGgz8LT99e//3bV2rmYmNqoUjiCJNrP&#10;W7ugdQh2nmWe16Jh/sxYoRGsjGtYgOs2WelYi+yNyiaj0UXWGldaZ7jwHqO3XZBep/xVJXj4VFVe&#10;BKIWFNhC+rr0Xcdvdn3F5hvHbC15D4P9AoqGSY1NX1LdssDI1smTVI3kznhThTNumsxUleQinQGn&#10;GY/enObema1NZ9nM2419oQnUvuHpl9Pyj7t7Zx/tyoGJ1m7ARfLiWfaVa+J/oCT7RNnzC2ViHwjH&#10;4Hg6LWYFmOWIjYv8fAQnkcprMH+yjtd/DSvz8WwyKfqVk1mRj9LKbNg4O4JjJZ/jr+cA1gkH39cK&#10;VoWtE7RP0vxQjoa5L1v7DuWyLMi1VDI8J+mhMBGU3q0kX7nOAZ0rR2S5oJOcEs0aSP6+V1ccKYXn&#10;UN9dJ/tWhppwJZjrAtIGtBExFWmECJAzaaTeBuH/IG1tSKjFS6BlnqTlaK0UKFkQZ5H5iCnC6ECx&#10;SNqD4V880eamZnojlt6iLVCtODs7np7coxOtlbR3UqkohGj33OEQbyT4Dfo7ed8avm2EDl2/OqFA&#10;o9G+ltZT4uaiWQvw5T6UCRCb++BE4HXcsMLGfwNsBHoQSChfgcUjeCj4hzX7PeWBNOfDvTANiQbA&#10;AQPKzeZs9+B7NMOUnsMOQEIGPLGXcKH5gS54J4T9VM8+1swKQIhpD0SG9ulE9hQb8k+zJ+gosNVP&#10;i31Nwh7jfbnj+P9QNSkuJ+cXlKCP83ExHU27Nh4afXYxzYvLrluLYnaZd/IZmvUnKUMxjZLlIKx0&#10;3Ysb5ciO4aJWYUh+NEtp0i7oxTlumFgLbeLyThpKowyvh4tW2K/3qRPzgZC1KZ/BhzOoKG4sb/md&#10;RHkfmA8r5nDtYxBPWfiET6UM9jK9RUlt3Ndvjcf5qCyilLRo9AX1/25ZvGPUB42az8Z5Ht+d5IDA&#10;CRx3GFkfRvS2uTEgYJzQJTPOD2owK2eaz3jxlnFXhJjm2HtBw2DeBHgI4MXkYrlMdnd1PehHiwtv&#10;nLiL4n3af2bO9goPqPNHM6jsROjd3I715TaYSqYuiDx3rPb0Q/HJSu8VrKMH8dBPs15/AVz/BwAA&#10;//8DAFBLAwQKAAAAAAAAACEAoFnlNj8LAAA/CwAAFAAAAGRycy9tZWRpYS9pbWFnZTEucG5niVBO&#10;Rw0KGgoAAAANSUhEUgAAAYAAAAGACAYAAACkx7W/AAAAAXNSR0IArs4c6QAAAARnQU1BAACxjwv8&#10;YQUAAAAJcEhZcwAAOw4AADsOAcy2oYMAAArUSURBVHhe7d1RkZznGYRRQzAEQzAEQzAEQzAEMzAE&#10;QzCEQDCEQDCE5P9StVUdVSez0k7PjlbnVD1XSW7eiVrzz46k7wAAAAAAAAAAAAAAAAAAAAAAAAAA&#10;AAAAAAAAAAAAAAAAAAAAAAAAAAAAAAAAAAAAAAAAAAAAAAAAAAAAAAAAAAAAAAAAAAAAAAAAAAAA&#10;AAAAAAAAAAAAAAAAAAAAAAAAAAAAAAAAAAAAAAAAAAAAAAAAAAAAAAAAeBc/Xf129Y+rv67+efW3&#10;Pqtzs3O7P65+vQJ4Wt9f/X51RutfmnTu+8MVwFM4w3/eoZ53rG20dP88EQDv7oz/n1dtpLTtPGl5&#10;GgDexRkfH/e8f+dnLQAPc975G//n6bwWP14BzPnY5znzNABMnR9AtvHRc+RpAJg4H/2c76i34fm0&#10;8987X1v85eoM0vnf6vWdm73l21WeBoC7OqPSxubTzh9eOiPGfXzpU5enAeBuXvNu9Ocr7u8M+Zf+&#10;4P08iQF8sTNAbVwyQ7PnaQB4uFsf/5ynAx/7PIanAeChbn3107A8nqcB4CFuveP02f/7OEN+/tbV&#10;9prcym/awKvc+gGwv5fmfXkaAGbaeGS8P08DwEQbjYzn4WkAuKs2GBnP5Xwj60v/ziZPA8B/aUOR&#10;8Zw8DQBv1kYi43l5GgDepI1DxvN7y9PA+Yf+gW9UG4aMr4OnAeCztUHI+Lp4GgBerY1BxtfH0wDw&#10;Km0EMr5eb3ka8FeAwDegDUDG183TAPA/tV/4GR/D+Sc82+t7q/NPgHoagA+q/aLP+DjO08D5Zz3b&#10;63wrTwPwAbVf7Bkfj6cB4D/aL/SMj8nTAFB/gWd8bOdp4Lyzb6/9/8vTAHwA7Rd3xsf3lqeB8xuB&#10;9L86/+DU+bcszjfRzpOjP2z4ZNov6oxvx5c+DUif0/n/mI8Rn0R7gTK+LW95GpA+t/Omg3fUXpSM&#10;b5OnAT2q8xER76S9IBnfLk8DelT+oaJ30l6MDDwN6BGdHxifNx08UHshMjg8DegR+TjowdqLkEHy&#10;NKB1v13xIO0FyKA5TwTSrX64Om8azqifj3jaxnzaeYNx/nc8QHsBMoB7ee3HiOe/xwO042cA93T+&#10;NHDbmuw8BfAA7fgZwL2dPwnc9ibzd009QDt8BnBv5+cDt34m4GOgB2iHzwAWzg+G2+a85CuhD9AO&#10;nwEsnI942ua85OcAD9AOnwEsnI+B2ua85DeAB2iHzwBW2uZkjLWjZwArbXMyxtrRM4CVtjkZY+3o&#10;GcBK25yMsXb0DGClbU7GWDt6BrDSNidjrB09A1hpm5Mx1o6eAay0zckYa0fPAFba5mSMtaNnACtt&#10;czLG2tEzgJW2ORlj7egZwErbnIyxdvQMYKVtTsZYO3oGsNI2J2OsHT0DWGmbkzHWjp4BrLTNyRhr&#10;R88AVtrmZIy1o2cAK21zMsba0TOAlbY5GWPt6BnAStucjLF29AxgpW1Oxlg7egaw0jYnY6wdPQNY&#10;aZuTMdaOngGstM3JGGtHzwBW2uZkjLWjZwArbXMyxtrRM4CVtjkZY+3oGcBK25yMsXb0DGClbU7G&#10;WDt6BrDSNidjrB09A1hpm5Mx1o6eAay0zckYa0fPAFba5mSMtaNnACttczLG2tEzgJW2ORlj7egZ&#10;wErbnIyxdvQMYKVtTsZYO3oGsNI2J2OsHT0DWGmbkzHWjp4BrLTNyRhrR88AVtrmZIy1o2cAK21z&#10;Msba0TOAlbY5GWPt6BnAStucjLF29AxgpW1Oxlg7egaw0jYnY6wdPQNYaZuTMdaOngGstM3JGGtH&#10;zwBW2uZkjLWjZwArbXMyxtrRM4CVtjkZY+3oGcBK25yMsXb0DGClbU7GWDt6BrDSNidjrB09A1hp&#10;m5Mx1o6eAay0zckYa0fPAFba5mSMtaNnACttczLG2tEzgJW2ORlj7egZwErbnIyxdvQMYKVtTsZY&#10;O3oGsNI2J2OsHT0DWGmbkzHWjp4BrLTNyRhrR88AVtrmZIy1o2cAK21zMsba0TOAlbY5GWPt6BnA&#10;StucjLF29AxgpW1Oxlg7egaw0jYnY6wdPQNYaZuTMdaOngGstM3JGGtHzwBW2uZkjLWjZwArbXMy&#10;xtrRM4CVtjkZY+3oGcBK25yMsXb0DGClbU7GWDt6BrDSNidjrB09A1hpm5Mx1o6eAay0zckYa0fP&#10;AFba5mSMtaNnACttczLG2tEzgJW2ORlj7egZwErbnIyxdvQMYKVtTsZYO3oGsNI2J2OsHT0DWGmb&#10;kzHWjp4BrLTNyRhrR88AVtrmZIy1o2cAK21zMsba0TOAlbY5GWPt6BnAStucjLF29AxgpW1Oxlg7&#10;egaw0jYnY6wdPQNYaZuTMdaOngGstM3JGGtHzwBW2uZkjLWjZwArbXMyxtrRM4CVtjkZY+3oGcBK&#10;25yMsXb0DGClbU7GWDt6BrDSNidjrB09A1hpm5Mx1o6eAay0zckYa0fPAFba5mSMtaNnACttczLG&#10;2tEzgJW2ORlj7egZwErbnIyxdvQMYKVtTsZYO3oGsNI2J2OsHT0DWGmbkzHWjp4BrLTNyRhrR88A&#10;VtrmZIy1o2cAK21zMsba0TOAlbY5GWPt6BnAStucjLF29AxgpW1Oxlg7egaw0jYnY6wdPQNYaZuT&#10;MdaOngGstM3JGGtHzwBW2uZkjLWjZwArbXMyxtrRM4CVtjkZY+3oGcBK25yMsXb0DGClbU7GWDt6&#10;BrDSNidjrB09A1hpm5Mx1o6eAay0zckYa0fPAFba5mSMtaNnACttczLG2tEzgJW2ORlj7egZwErb&#10;nIyxdvQMYKVtTsZYO3oGsNI2J2OsHT0DWGmbkzHWjp4BrLTNyRhrR88AVtrmZIy1o2cAK21zMsba&#10;0TOAlbY5GWPt6BnAStucjLF29AxgpW1Oxlg7egaw0jYnY6wdPQNYaZuTMdaOngGstM3JGGtHzwBW&#10;2uZkjLWjZwArbXMyxtrRM4CVtjkZY+3oGcBK25yMsXb0DGClbU7GWDt6BrDSNidjrB09A1hpm5Mx&#10;1o6eAay0zckYa0fPAFba5mSMtaNnACttczLG2tEzgJW2ORlj7egZwErbnIyxdvQMYKVtTsZYO3oG&#10;sNI2J2OsHT0DWGmbkzHWjp4BrLTNyRj7+6od/qUfrgDu7furtjkZY39dtcO/9NMVwL2dbWmb89I/&#10;rxj7x1U7/ku/XQHc269XbXNeOm9OGfv9qh3/Jb8LA/d2Pv659ebzjyvGfr5qx888BQD3dOvd/+ls&#10;Ew9w6wfBpx+vAN7qbMmtzTn/+XlK4AHOo1Z7ET7NkwDwpc6gn3f+r3nD+ecVD/Kar2O9dH4wc15E&#10;3w4Cbjnbct7x/3J16zP/l85vED5xeLDz7r69GLc6PySWpNZr3u1/2vliCu/g1p8JkKRlZ4N89v9O&#10;zuG/5HdsSXprPvp5Aq/5Cb0k3bOzOb72+STO3//j4yBJj+hsjb9z7Am99uuhkvS5nXf95+uePvN/&#10;YucjIb8RSLpXZ/jPV0J93v+VOd/lPb9jn693tRdWkj7tDP75mOeM/vkzRN7xfyDnsztJahl7AAAA&#10;AAAAAAAAAAAAAAAAAAAAAAAAAAAAAAAAAAAAAAAAAAAAAAAAAAAAAAAAAAAAAAAAAAAAAAAAAAAA&#10;AAAAAAAAAAAAAAAAAAAAAAAAAAAAAAAAAAAAAAAAAAAAAAAAAAAAAAAAAAAAAAAAAAAAAAAAAAAA&#10;eCbfffdvlw0Jj7MUjA8AAAAASUVORK5CYIJQSwMECgAAAAAAAAAhAIFs/iLuAgAA7gIAABQAAABk&#10;cnMvbWVkaWEvaW1hZ2UyLnN2Zzxzdmcgdmlld0JveD0iMCAwIDk2IDk2IiB4bWxucz0iaHR0cDov&#10;L3d3dy53My5vcmcvMjAwMC9zdmciIHhtbG5zOnhsaW5rPSJodHRwOi8vd3d3LnczLm9yZy8xOTk5&#10;L3hsaW5rIiBpZD0iSWNvbnNfRm9sZGVyX00iIG92ZXJmbG93PSJoaWRkZW4iPjxnIGlkPSJJY29u&#10;cyI+PHBhdGggZD0iTTE1IDc2LjAyMSA4MSA3Ni4wMjFDODMuMjA2MiA3Ni4wMTM5IDg0Ljk5Mjkg&#10;NzQuMjI3MiA4NSA3Mi4wMjFMODUgMzIuMDA5Qzg0Ljk5MjkgMjkuODAyOCA4My4yMDYyIDI4LjAx&#10;NjEgODEgMjguMDA5TDQ3IDI4LjAwOSAzNiAyMC43MDlDMzUuMzcwNCAyMC4yMjY4IDM0LjU5MjQg&#10;MTkuOTc5MyAzMy44IDIwLjAwOUwxNSAyMC4wMDlDMTIuNzkzNiAyMC4wMTU2IDExLjAwNjYgMjEu&#10;ODAyNiAxMSAyNC4wMDlMMTEgNzIuMDJDMTEuMDA2IDc0LjIyNjggMTIuNzkzMiA3Ni4wMTQ0IDE1&#10;IDc2LjAyMVpNMTMgMjQuMDA3QzEzIDIyLjkwMjQgMTMuODk1NCAyMi4wMDcgMTUgMjIuMDA3TDMz&#10;LjggMjIuMDA3QzM0LjEyMzggMjEuOTg0MiAzNC40NDYzIDIyLjA2NyAzNC43MTkgMjIuMjQzTDM0&#10;LjgwMyAyMi4zMTMgMzQuODk0IDIyLjM3MyA0NS44OTQgMjkuNjczIDQ2LjM5NCAzMC4wMDcgODEg&#10;MzAuMDA3QzgyLjEwNDYgMzAuMDA3IDgzIDMwLjkwMjQgODMgMzIuMDA3TDgzIDcyLjAyQzgzIDcz&#10;LjEyNDYgODIuMTA0NiA3NC4wMiA4MSA3NC4wMkwxNSA3NC4wMkMxMy44OTU0IDc0LjAyIDEzIDcz&#10;LjEyNDYgMTMgNzIuMDJaIi8+PC9nPjwvc3ZnPlBLAwQUAAYACAAAACEAL4ekTd0AAAAFAQAADwAA&#10;AGRycy9kb3ducmV2LnhtbEyPT0vDQBDF74LfYRnBm92k9U+N2ZRS1FMp2ArF2zSZJqHZ2ZDdJum3&#10;d/Sil2Eeb3jze+litI3qqfO1YwPxJAJFnLui5tLA5+7tbg7KB+QCG8dk4EIeFtn1VYpJ4Qb+oH4b&#10;SiUh7BM0UIXQJlr7vCKLfuJaYvGOrrMYRHalLjocJNw2ehpFj9pizfKhwpZWFeWn7dkaeB9wWM7i&#10;1359Oq4uX7uHzX4dkzG3N+PyBVSgMfwdww++oEMmTAd35sKrxoAUCb9TvOnzk8iDLPezCHSW6v/0&#10;2TcAAAD//wMAUEsDBBQABgAIAAAAIQAiVg7uxwAAAKUBAAAZAAAAZHJzL19yZWxzL2Uyb0RvYy54&#10;bWwucmVsc7yQsWoDMQyG90LewWjv+e6GUkp8WUoha0gfQNg6n8lZNpYbmrePaZYGAt06SuL//g9t&#10;d99xVWcqEhIbGLoeFLFNLrA38Hn8eH4FJRXZ4ZqYDFxIYDdtnrYHWrG2kCwhi2oUFgNLrflNa7EL&#10;RZQuZeJ2mVOJWNtYvM5oT+hJj33/ostvBkx3TLV3BsrejaCOl9ya/2aneQ6W3pP9isT1QYUOsXU3&#10;IBZP1UAkF/C2HDs5e9CPHYb/cRi6zD8O+u650xUAAP//AwBQSwECLQAUAAYACAAAACEAqNbHqBMB&#10;AABJAgAAEwAAAAAAAAAAAAAAAAAAAAAAW0NvbnRlbnRfVHlwZXNdLnhtbFBLAQItABQABgAIAAAA&#10;IQA4/SH/1gAAAJQBAAALAAAAAAAAAAAAAAAAAEQBAABfcmVscy8ucmVsc1BLAQItABQABgAIAAAA&#10;IQAlyXmymAMAAEkIAAAOAAAAAAAAAAAAAAAAAEMCAABkcnMvZTJvRG9jLnhtbFBLAQItAAoAAAAA&#10;AAAAIQCgWeU2PwsAAD8LAAAUAAAAAAAAAAAAAAAAAAcGAABkcnMvbWVkaWEvaW1hZ2UxLnBuZ1BL&#10;AQItAAoAAAAAAAAAIQCBbP4i7gIAAO4CAAAUAAAAAAAAAAAAAAAAAHgRAABkcnMvbWVkaWEvaW1h&#10;Z2UyLnN2Z1BLAQItABQABgAIAAAAIQAvh6RN3QAAAAUBAAAPAAAAAAAAAAAAAAAAAJgUAABkcnMv&#10;ZG93bnJldi54bWxQSwECLQAUAAYACAAAACEAIlYO7scAAAClAQAAGQAAAAAAAAAAAAAAAACiFQAA&#10;ZHJzL19yZWxzL2Uyb0RvYy54bWwucmVsc1BLBQYAAAAABwAHAL4BAACgFgAAAAA=&#10;">
                <v:shape id="Graphic 24" o:spid="_x0000_s1039" type="#_x0000_t75" alt="Folder with clear description of meeting minutes, who the meeting was with and the date." style="position:absolute;width:1419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zIwAAAANsAAAAPAAAAZHJzL2Rvd25yZXYueG1sRI/NagIx&#10;FIX3hb5DuIXuOpmKTGU0ihQUF93U6v6aXCfByc2QRJ2+fVModHk4Px9nsRp9L24Ukwus4LWqQRDr&#10;YBx3Cg5fm5cZiJSRDfaBScE3JVgtHx8W2Jpw50+67XMnyginFhXYnIdWyqQteUxVGIiLdw7RYy4y&#10;dtJEvJdx38tJXTfSo+NCsDjQuyV92V99gWzWqN1Rnj7emsbZWPNWW1bq+Wlcz0FkGvN/+K+9Mwom&#10;U/j9Un6AXP4AAAD//wMAUEsBAi0AFAAGAAgAAAAhANvh9svuAAAAhQEAABMAAAAAAAAAAAAAAAAA&#10;AAAAAFtDb250ZW50X1R5cGVzXS54bWxQSwECLQAUAAYACAAAACEAWvQsW78AAAAVAQAACwAAAAAA&#10;AAAAAAAAAAAfAQAAX3JlbHMvLnJlbHNQSwECLQAUAAYACAAAACEA4CUsyMAAAADbAAAADwAAAAAA&#10;AAAAAAAAAAAHAgAAZHJzL2Rvd25yZXYueG1sUEsFBgAAAAADAAMAtwAAAPQCAAAAAA==&#10;">
                  <v:imagedata r:id="rId16" o:title="Folder with clear description of meeting minutes, who the meeting was with and the date"/>
                </v:shape>
                <v:shape id="Text Box 25" o:spid="_x0000_s1040" type="#_x0000_t202" style="position:absolute;left:2572;top:4158;width:9684;height:5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2BD8003A" w14:textId="77777777" w:rsidR="00733EBA" w:rsidRPr="00C84522" w:rsidRDefault="00733EBA" w:rsidP="0020172B">
                        <w:r w:rsidRPr="00C84522">
                          <w:t xml:space="preserve">Clarke investment meeting </w:t>
                        </w:r>
                        <w:r>
                          <w:t>m</w:t>
                        </w:r>
                        <w:r w:rsidRPr="00C84522">
                          <w:t xml:space="preserve">inutes 01/01/22      </w:t>
                        </w:r>
                      </w:p>
                      <w:p w14:paraId="188D7A5A" w14:textId="77777777" w:rsidR="00733EBA" w:rsidRPr="00C84522" w:rsidRDefault="00733EBA" w:rsidP="0020172B"/>
                    </w:txbxContent>
                  </v:textbox>
                </v:shape>
                <w10:anchorlock/>
              </v:group>
            </w:pict>
          </mc:Fallback>
        </mc:AlternateContent>
      </w:r>
      <w:r>
        <w:rPr>
          <w:noProof/>
        </w:rPr>
        <mc:AlternateContent>
          <mc:Choice Requires="wpg">
            <w:drawing>
              <wp:inline distT="0" distB="0" distL="0" distR="0" wp14:anchorId="63DE511A" wp14:editId="17983305">
                <wp:extent cx="1885950" cy="1543050"/>
                <wp:effectExtent l="0" t="0" r="0" b="0"/>
                <wp:docPr id="26" name="Group 26" descr="Folder with clear description of the document it contains, the version number and the date. "/>
                <wp:cNvGraphicFramePr/>
                <a:graphic xmlns:a="http://schemas.openxmlformats.org/drawingml/2006/main">
                  <a:graphicData uri="http://schemas.microsoft.com/office/word/2010/wordprocessingGroup">
                    <wpg:wgp>
                      <wpg:cNvGrpSpPr/>
                      <wpg:grpSpPr>
                        <a:xfrm>
                          <a:off x="0" y="0"/>
                          <a:ext cx="1885950" cy="1543050"/>
                          <a:chOff x="0" y="0"/>
                          <a:chExt cx="1419225" cy="1295400"/>
                        </a:xfrm>
                      </wpg:grpSpPr>
                      <pic:pic xmlns:pic="http://schemas.openxmlformats.org/drawingml/2006/picture">
                        <pic:nvPicPr>
                          <pic:cNvPr id="27" name="Graphic 27" descr="Image of a folder"/>
                          <pic:cNvPicPr>
                            <a:picLocks noChangeAspect="1"/>
                          </pic:cNvPicPr>
                        </pic:nvPicPr>
                        <pic:blipFill>
                          <a:blip r:embed="rId17">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5"/>
                              </a:ext>
                            </a:extLst>
                          </a:blip>
                          <a:stretch>
                            <a:fillRect/>
                          </a:stretch>
                        </pic:blipFill>
                        <pic:spPr>
                          <a:xfrm>
                            <a:off x="0" y="0"/>
                            <a:ext cx="1419225" cy="1295400"/>
                          </a:xfrm>
                          <a:prstGeom prst="rect">
                            <a:avLst/>
                          </a:prstGeom>
                        </pic:spPr>
                      </pic:pic>
                      <wps:wsp>
                        <wps:cNvPr id="28" name="Text Box 28"/>
                        <wps:cNvSpPr txBox="1"/>
                        <wps:spPr>
                          <a:xfrm>
                            <a:off x="243705" y="415808"/>
                            <a:ext cx="910311" cy="559740"/>
                          </a:xfrm>
                          <a:prstGeom prst="rect">
                            <a:avLst/>
                          </a:prstGeom>
                          <a:solidFill>
                            <a:schemeClr val="lt1"/>
                          </a:solidFill>
                          <a:ln w="6350">
                            <a:noFill/>
                          </a:ln>
                        </wps:spPr>
                        <wps:txbx>
                          <w:txbxContent>
                            <w:p w14:paraId="069B9AE7" w14:textId="2D5959C2" w:rsidR="00733EBA" w:rsidRPr="00C84522" w:rsidRDefault="00733EBA" w:rsidP="0020172B">
                              <w:r>
                                <w:t>HR reshuffle plan 9</w:t>
                              </w:r>
                              <w:r w:rsidR="00B15985">
                                <w:t>-</w:t>
                              </w:r>
                              <w:r>
                                <w:t>19 v0.2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3DE511A" id="Group 26" o:spid="_x0000_s1041" alt="Folder with clear description of the document it contains, the version number and the date. " style="width:148.5pt;height:121.5pt;mso-position-horizontal-relative:char;mso-position-vertical-relative:line" coordsize="14192,1295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NA+nGcQMAAAIIAAAOAAAAZHJzL2Uyb0RvYy54bWycVdtu&#10;2zgQfV+g/0DovdElVmMLUQpvsgkCBK2xyaLPNEVZRCWSS9K2sl+/h5SU2HGLXh4sD2/DM2fODC8/&#10;9l1LdtxYoWQZpWdJRLhkqhJyU0b/PN2+n0fEOior2irJy+iZ2+jj1bs/Lve64JlqVFtxQ+BE2mKv&#10;y6hxThdxbFnDO2rPlOYSi7UyHXUYmk1cGbqH966NsyT5EO+VqbRRjFuL2ZthMboK/uuaM/e5ri13&#10;pC0jYHPha8J37b/x1SUtNobqRrARBv0NFB0VEpe+uLqhjpKtESeuOsGMsqp2Z0x1saprwXiIAdGk&#10;yZto7oza6hDLpthv9AtNoPYNT7/tln3a3Rn9qFcGTOz1BlyEkY+lr03n/4GS9IGy5xfKeO8Iw2Q6&#10;n+eLHMwyrKX57DzBIJDKGjB/co41f00nZ+kiy/LxZLbIZ0k4GU8Xx0dwtGAFfiMHsE44+LFWcMpt&#10;DY9GJ91P+eio+brV75EuTZ1Yi1a45yA9JMaDkruVYCszDEDnyhBRlVF2ERFJO0j+blSXn6m4ZVDf&#10;fUc3nKiaUFKHCvCUeWf+/OCN+mgfFPtqiVTXDZUbvrQaegbNfnd8vD0Mj6CsW6FvRdv6DHp7DBq3&#10;v9HON3gbdHmj2Lbj0g2FZniL+JW0jdA2Iqbg3ZojUHNfBUC0sM5wxxp/YY2L/wZYD/RgIaB8BeZD&#10;sJDeT4vtR5IBaca6O6464g2AAwbkiRZ092BHNNOWkcMBQEAGPL4I0InsRBdGJ4T9UrE9NlRzQPBu&#10;D9SBtjio48lX0p+qJ9ncp3Xc5guSuB7zY7r9/HeoymbnFwnqCAU4S/N5EvzQYqrQRZqcp+lQZnm+&#10;uJgdV9kvUoZkqlZUk7BCn+bXrSE7ig7bukGbb3a1kuzL6MM5WoPPhVT++CCNViINr8F5y/XrPpRQ&#10;PhGyVtUz+DAKGUWrsZrdCqT3gVq3ogb9GpN4g9xnfOpW4S41WhFplPnvW/N+PzKL1YjsUaFlZP/d&#10;Ut8c2nuJnC/SGZgiLgxm+UWGgTlcWR+uyG13rUAAeAa6YPr9rp3M2qjuC56qpb8VS1Qy3F1GbjKv&#10;HUZYwFPH+HIZ7KHnPMhHjU6VBu68eJ/6L9ToUeEOef6kJpWdCH3YO7C+3DpVi1AFnueB1ZF+KD5Y&#10;4aGBdfSSHY7Drten++p/AAAA//8DAFBLAwQKAAAAAAAAACEAoFnlNj8LAAA/CwAAFAAAAGRycy9t&#10;ZWRpYS9pbWFnZTEucG5niVBORw0KGgoAAAANSUhEUgAAAYAAAAGACAYAAACkx7W/AAAAAXNSR0IA&#10;rs4c6QAAAARnQU1BAACxjwv8YQUAAAAJcEhZcwAAOw4AADsOAcy2oYMAAArUSURBVHhe7d1RkZzn&#10;GYRRQzAEQzAEQzAEQzAEMzAEQzCEQDCEQDCE5P9StVUdVSez0k7PjlbnVD1XSW7eiVrzz46k7wAA&#10;AAAAAAAAAAAAAAAAAAAAAAAAAAAAAAAAAAAAAAAAAAAAAAAAAAAAAAAAAAAAAAAAAAAAAAAAAAAA&#10;AAAAAAAAAAAAAAAAAAAAAAAAAAAAAAAAAAAAAAAAAAAAAAAAAAAAAAAAAAAAAAAAAAAAAAAAAAAA&#10;AAAAeBc/Xf129Y+rv67+efW3Pqtzs3O7P65+vQJ4Wt9f/X51RutfmnTu+8MVwFM4w3/eoZ53rG20&#10;dP88EQDv7oz/n1dtpLTtPGl5GgDexRkfH/e8f+dnLQAPc975G//n6bwWP14BzPnY5znzNABMnR9A&#10;tvHRc+RpAJg4H/2c76i34fm08987X1v85eoM0vnf6vWdm73l21WeBoC7OqPSxubTzh9eOiPGfXzp&#10;U5enAeBuXvNu9Ocr7u8M+Zf+4P08iQF8sTNAbVwyQ7PnaQB4uFsf/5ynAx/7PIanAeChbn3107A8&#10;nqcB4CFuveP02f/7OEN+/tbV9prcym/awKvc+gGwv5fmfXkaAGbaeGS8P08DwEQbjYzn4WkAuKs2&#10;GBnP5Xwj60v/ziZPA8B/aUOR8Zw8DQBv1kYi43l5GgDepI1DxvN7y9PA+Yf+gW9UG4aMr4OnAeCz&#10;tUHI+Lp4GgBerY1BxtfH0wDwKm0EMr5eb3ka8FeAwDegDUDG183TAPA/tV/4GR/D+Sc82+t7q/NP&#10;gHoagA+q/aLP+DjO08D5Zz3b63wrTwPwAbVf7Bkfj6cB4D/aL/SMj8nTAFB/gWd8bOdp4Lyzb6/9&#10;/8vTAHwA7Rd3xsf3lqeB8xuB9L86/+DU+bcszjfRzpOjP2z4ZNov6oxvx5c+DUif0/n/mI8Rn0R7&#10;gTK+LW95GpA+t/Omg3fUXpSMb5OnAT2q8xER76S9IBnfLk8DelT+oaJ30l6MDDwN6BGdHxifNx08&#10;UHshMjg8DegR+TjowdqLkEHyNKB1v13xIO0FyKA5TwTSrX64Om8azqifj3jaxnzaeYNx/nc8QHsB&#10;MoB7ee3HiOe/xwO042cA93T+NHDbmuw8BfAA7fgZwL2dPwnc9ibzd009QDt8BnBv5+cDt34m4GOg&#10;B2iHzwAWzg+G2+a85CuhD9AOnwEsnI942ua85OcAD9AOnwEsnI+B2ua85DeAB2iHzwBW2uZkjLWj&#10;ZwArbXMyxtrRM4CVtjkZY+3oGcBK25yMsXb0DGClbU7GWDt6BrDSNidjrB09A1hpm5Mx1o6eAay0&#10;zckYa0fPAFba5mSMtaNnACttczLG2tEzgJW2ORlj7egZwErbnIyxdvQMYKVtTsZYO3oGsNI2J2Os&#10;HT0DWGmbkzHWjp4BrLTNyRhrR88AVtrmZIy1o2cAK21zMsba0TOAlbY5GWPt6BnAStucjLF29Axg&#10;pW1Oxlg7egaw0jYnY6wdPQNYaZuTMdaOngGstM3JGGtHzwBW2uZkjLWjZwArbXMyxtrRM4CVtjkZ&#10;Y+3oGcBK25yMsXb0DGClbU7GWDt6BrDSNidjrB09A1hpm5Mx1o6eAay0zckYa0fPAFba5mSMtaNn&#10;ACttczLG2tEzgJW2ORlj7egZwErbnIyxdvQMYKVtTsZYO3oGsNI2J2OsHT0DWGmbkzHWjp4BrLTN&#10;yRhrR88AVtrmZIy1o2cAK21zMsba0TOAlbY5GWPt6BnAStucjLF29AxgpW1Oxlg7egaw0jYnY6wd&#10;PQNYaZuTMdaOngGstM3JGGtHzwBW2uZkjLWjZwArbXMyxtrRM4CVtjkZY+3oGcBK25yMsXb0DGCl&#10;bU7GWDt6BrDSNidjrB09A1hpm5Mx1o6eAay0zckYa0fPAFba5mSMtaNnACttczLG2tEzgJW2ORlj&#10;7egZwErbnIyxdvQMYKVtTsZYO3oGsNI2J2OsHT0DWGmbkzHWjp4BrLTNyRhrR88AVtrmZIy1o2cA&#10;K21zMsba0TOAlbY5GWPt6BnAStucjLF29AxgpW1Oxlg7egaw0jYnY6wdPQNYaZuTMdaOngGstM3J&#10;GGtHzwBW2uZkjLWjZwArbXMyxtrRM4CVtjkZY+3oGcBK25yMsXb0DGClbU7GWDt6BrDSNidjrB09&#10;A1hpm5Mx1o6eAay0zckYa0fPAFba5mSMtaNnACttczLG2tEzgJW2ORlj7egZwErbnIyxdvQMYKVt&#10;TsZYO3oGsNI2J2OsHT0DWGmbkzHWjp4BrLTNyRhrR88AVtrmZIy1o2cAK21zMsba0TOAlbY5GWPt&#10;6BnAStucjLF29AxgpW1Oxlg7egaw0jYnY6wdPQNYaZuTMdaOngGstM3JGGtHzwBW2uZkjLWjZwAr&#10;bXMyxtrRM4CVtjkZY+3oGcBK25yMsXb0DGClbU7GWDt6BrDSNidjrB09A1hpm5Mx1o6eAay0zckY&#10;a0fPAFba5mSMtaNnACttczLG2tEzgJW2ORlj7egZwErbnIyxdvQMYKVtTsZYO3oGsNI2J2OsHT0D&#10;WGmbkzHWjp4BrLTNyRhrR88AVtrmZIy1o2cAK21zMsba0TOAlbY5GWPt6BnAStucjLF29AxgpW1O&#10;xlg7egaw0jYnY6wdPQNYaZuTMdaOngGstM3JGGtHzwBW2uZkjLWjZwArbXMyxtrRM4CVtjkZY+3o&#10;GcBK25yMsXb0DGClbU7GWDt6BrDSNidjrB09A1hpm5Mx1o6eAay0zckYa0fPAFba5mSMtaNnACtt&#10;czLG2tEzgJW2ORlj7egZwErbnIyxdvQMYKVtTsZYO3oGsNI2J2OsHT0DWGmbkzHWjp4BrLTNyRhr&#10;R88AVtrmZIy1o2cAK21zMsba0TOAlbY5GWPt6BnAStucjLF29AxgpW1Oxlg7egaw0jYnY6wdPQNY&#10;aZuTMdaOngGstM3JGGtHzwBW2uZkjLWjZwArbXMyxtrRM4CVtjkZY+3oGcBK25yMsXb0DGClbU7G&#10;WDt6BrDSNidjrB09A1hpm5Mx1o6eAay0zckYa0fPAFba5mSMtaNnACttczLG2tEzgJW2ORlj7egZ&#10;wErbnIyxdvQMYKVtTsZYO3oGsNI2J2OsHT0DWGmbkzHWjp4BrLTNyRj7+6od/qUfrgDu7furtjkZ&#10;Y39dtcO/9NMVwL2dbWmb89I/rxj7x1U7/ku/XQHc269XbXNeOm9OGfv9qh3/Jb8LA/d2Pv659ebz&#10;jyvGfr5qx888BQD3dOvd/+lsEw9w6wfBpx+vAN7qbMmtzTn/+XlK4AHOo1Z7ET7NkwDwpc6gn3f+&#10;r3nD+ecVD/Kar2O9dH4wc15E3w4Cbjnbct7x/3J16zP/l85vED5xeLDz7r69GLc6PySWpNZr3u1/&#10;2vliCu/g1p8JkKRlZ4N89v9OzuG/5HdsSXprPvp5Aq/5Cb0k3bOzOb72+STO3//j4yBJj+hsjb9z&#10;7Am99uuhkvS5nXf95+uePvN/YucjIb8RSLpXZ/jPV0J93v+VOd/lPb9jn693tRdWkj7tDP75mOeM&#10;/vkzRN7xfyDnsztJahl7AAAAAAAAAAAAAAAAAAAAAAAAAAAAAAAAAAAAAAAAAAAAAAAAAAAAAAAA&#10;AAAAAAAAAAAAAAAAAAAAAAAAAAAAAAAAAAAAAAAAAAAAAAAAAAAAAAAAAAAAAAAAAAAAAAAAAAAA&#10;AAAAAAAAAAAAAAAAAAAAAAAAeCbfffdvlw0Jj7MUjA8AAAAASUVORK5CYIJQSwMECgAAAAAAAAAh&#10;AIFs/iLuAgAA7gIAABQAAABkcnMvbWVkaWEvaW1hZ2UyLnN2Zzxzdmcgdmlld0JveD0iMCAwIDk2&#10;IDk2IiB4bWxucz0iaHR0cDovL3d3dy53My5vcmcvMjAwMC9zdmciIHhtbG5zOnhsaW5rPSJodHRw&#10;Oi8vd3d3LnczLm9yZy8xOTk5L3hsaW5rIiBpZD0iSWNvbnNfRm9sZGVyX00iIG92ZXJmbG93PSJo&#10;aWRkZW4iPjxnIGlkPSJJY29ucyI+PHBhdGggZD0iTTE1IDc2LjAyMSA4MSA3Ni4wMjFDODMuMjA2&#10;MiA3Ni4wMTM5IDg0Ljk5MjkgNzQuMjI3MiA4NSA3Mi4wMjFMODUgMzIuMDA5Qzg0Ljk5MjkgMjku&#10;ODAyOCA4My4yMDYyIDI4LjAxNjEgODEgMjguMDA5TDQ3IDI4LjAwOSAzNiAyMC43MDlDMzUuMzcw&#10;NCAyMC4yMjY4IDM0LjU5MjQgMTkuOTc5MyAzMy44IDIwLjAwOUwxNSAyMC4wMDlDMTIuNzkzNiAy&#10;MC4wMTU2IDExLjAwNjYgMjEuODAyNiAxMSAyNC4wMDlMMTEgNzIuMDJDMTEuMDA2IDc0LjIyNjgg&#10;MTIuNzkzMiA3Ni4wMTQ0IDE1IDc2LjAyMVpNMTMgMjQuMDA3QzEzIDIyLjkwMjQgMTMuODk1NCAy&#10;Mi4wMDcgMTUgMjIuMDA3TDMzLjggMjIuMDA3QzM0LjEyMzggMjEuOTg0MiAzNC40NDYzIDIyLjA2&#10;NyAzNC43MTkgMjIuMjQzTDM0LjgwMyAyMi4zMTMgMzQuODk0IDIyLjM3MyA0NS44OTQgMjkuNjcz&#10;IDQ2LjM5NCAzMC4wMDcgODEgMzAuMDA3QzgyLjEwNDYgMzAuMDA3IDgzIDMwLjkwMjQgODMgMzIu&#10;MDA3TDgzIDcyLjAyQzgzIDczLjEyNDYgODIuMTA0NiA3NC4wMiA4MSA3NC4wMkwxNSA3NC4wMkMx&#10;My44OTU0IDc0LjAyIDEzIDczLjEyNDYgMTMgNzIuMDJaIi8+PC9nPjwvc3ZnPlBLAwQUAAYACAAA&#10;ACEAL4ekTd0AAAAFAQAADwAAAGRycy9kb3ducmV2LnhtbEyPT0vDQBDF74LfYRnBm92k9U+N2ZRS&#10;1FMp2ArF2zSZJqHZ2ZDdJum3d/Sil2Eeb3jze+litI3qqfO1YwPxJAJFnLui5tLA5+7tbg7KB+QC&#10;G8dk4EIeFtn1VYpJ4Qb+oH4bSiUh7BM0UIXQJlr7vCKLfuJaYvGOrrMYRHalLjocJNw2ehpFj9pi&#10;zfKhwpZWFeWn7dkaeB9wWM7i1359Oq4uX7uHzX4dkzG3N+PyBVSgMfwdww++oEMmTAd35sKrxoAU&#10;Cb9TvOnzk8iDLPezCHSW6v/02TcA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CNA+nGcQMAAAIIAAAOAAAAAAAAAAAAAAAAAEMCAABkcnMvZTJv&#10;RG9jLnhtbFBLAQItAAoAAAAAAAAAIQCgWeU2PwsAAD8LAAAUAAAAAAAAAAAAAAAAAOAFAABkcnMv&#10;bWVkaWEvaW1hZ2UxLnBuZ1BLAQItAAoAAAAAAAAAIQCBbP4i7gIAAO4CAAAUAAAAAAAAAAAAAAAA&#10;AFERAABkcnMvbWVkaWEvaW1hZ2UyLnN2Z1BLAQItABQABgAIAAAAIQAvh6RN3QAAAAUBAAAPAAAA&#10;AAAAAAAAAAAAAHEUAABkcnMvZG93bnJldi54bWxQSwECLQAUAAYACAAAACEAIlYO7scAAAClAQAA&#10;GQAAAAAAAAAAAAAAAAB7FQAAZHJzL19yZWxzL2Uyb0RvYy54bWwucmVsc1BLBQYAAAAABwAHAL4B&#10;AAB5FgAAAAA=&#10;">
                <v:shape id="Graphic 27" o:spid="_x0000_s1042" type="#_x0000_t75" alt="Image of a folder" style="position:absolute;width:14192;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7K/wAAAANsAAAAPAAAAZHJzL2Rvd25yZXYueG1sRI/NagIx&#10;FIX3gu8QrtBdzdTFWEYzgxQsXXRTW/fX5HYSOrkZklSnb98IgsvD+fk4227ygzhTTC6wgqdlBYJY&#10;B+O4V/D1uX98BpEyssEhMCn4owRdO59tsTHhwh90PuRelBFODSqwOY+NlElb8piWYSQu3neIHnOR&#10;sZcm4qWM+0GuqqqWHh0XgsWRXizpn8OvL5D9DrU7ytP7uq6djRW/astKPSym3QZEpinfw7f2m1Gw&#10;WsP1S/kBsv0HAAD//wMAUEsBAi0AFAAGAAgAAAAhANvh9svuAAAAhQEAABMAAAAAAAAAAAAAAAAA&#10;AAAAAFtDb250ZW50X1R5cGVzXS54bWxQSwECLQAUAAYACAAAACEAWvQsW78AAAAVAQAACwAAAAAA&#10;AAAAAAAAAAAfAQAAX3JlbHMvLnJlbHNQSwECLQAUAAYACAAAACEAEPeyv8AAAADbAAAADwAAAAAA&#10;AAAAAAAAAAAHAgAAZHJzL2Rvd25yZXYueG1sUEsFBgAAAAADAAMAtwAAAPQCAAAAAA==&#10;">
                  <v:imagedata r:id="rId16" o:title="Image of a folder"/>
                </v:shape>
                <v:shape id="Text Box 28" o:spid="_x0000_s1043" type="#_x0000_t202" style="position:absolute;left:2437;top:4158;width:9103;height:5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14:paraId="069B9AE7" w14:textId="2D5959C2" w:rsidR="00733EBA" w:rsidRPr="00C84522" w:rsidRDefault="00733EBA" w:rsidP="0020172B">
                        <w:r>
                          <w:t>HR reshuffle plan 9</w:t>
                        </w:r>
                        <w:r w:rsidR="00B15985">
                          <w:t>-</w:t>
                        </w:r>
                        <w:r>
                          <w:t>19 v0.2</w:t>
                        </w:r>
                      </w:p>
                    </w:txbxContent>
                  </v:textbox>
                </v:shape>
                <w10:anchorlock/>
              </v:group>
            </w:pict>
          </mc:Fallback>
        </mc:AlternateContent>
      </w:r>
    </w:p>
    <w:p w14:paraId="09AC1019" w14:textId="78872AD6" w:rsidR="00733EBA" w:rsidRDefault="00733EBA" w:rsidP="0020172B">
      <w:r w:rsidRPr="00476C55">
        <w:t>Here are some general principles to follow:</w:t>
      </w:r>
    </w:p>
    <w:p w14:paraId="74835C8F" w14:textId="77777777" w:rsidR="00FF382B" w:rsidRPr="00476C55" w:rsidRDefault="00FF382B" w:rsidP="0020172B"/>
    <w:p w14:paraId="28F2385F" w14:textId="2B207120" w:rsidR="00733EBA" w:rsidRPr="00476C55" w:rsidRDefault="00733EBA" w:rsidP="0020172B">
      <w:pPr>
        <w:pStyle w:val="ListParagraph"/>
        <w:numPr>
          <w:ilvl w:val="0"/>
          <w:numId w:val="18"/>
        </w:numPr>
      </w:pPr>
      <w:r w:rsidRPr="00476C55">
        <w:t>Keep filenames short, clear and meaningful</w:t>
      </w:r>
      <w:r>
        <w:t>.</w:t>
      </w:r>
    </w:p>
    <w:p w14:paraId="6F694B35" w14:textId="31D6DB1E" w:rsidR="00733EBA" w:rsidRDefault="00733EBA" w:rsidP="0020172B">
      <w:pPr>
        <w:pStyle w:val="ListParagraph"/>
        <w:numPr>
          <w:ilvl w:val="0"/>
          <w:numId w:val="18"/>
        </w:numPr>
      </w:pPr>
      <w:r w:rsidRPr="00476C55">
        <w:lastRenderedPageBreak/>
        <w:t xml:space="preserve">Use a consistent and logical approach – order the name of a file in a way that makes it easiest to retrieve, for example by date or </w:t>
      </w:r>
      <w:r>
        <w:t>client</w:t>
      </w:r>
      <w:r w:rsidRPr="00476C55">
        <w:t xml:space="preserve"> name</w:t>
      </w:r>
      <w:r>
        <w:t>.</w:t>
      </w:r>
    </w:p>
    <w:p w14:paraId="1AA0DA07" w14:textId="77777777" w:rsidR="00FF382B" w:rsidRDefault="00FF382B" w:rsidP="0020172B"/>
    <w:p w14:paraId="39B64AC2" w14:textId="77777777" w:rsidR="00DC41A4" w:rsidRDefault="00733EBA" w:rsidP="0020172B">
      <w:r>
        <w:t>Yo</w:t>
      </w:r>
      <w:r w:rsidRPr="00476C55">
        <w:t>u</w:t>
      </w:r>
      <w:r>
        <w:t xml:space="preserve"> should follow you</w:t>
      </w:r>
      <w:r w:rsidRPr="00476C55">
        <w:t>r naming convention</w:t>
      </w:r>
      <w:r>
        <w:t xml:space="preserve"> for all</w:t>
      </w:r>
      <w:r w:rsidRPr="00476C55">
        <w:t xml:space="preserve"> documents and emails</w:t>
      </w:r>
      <w:r>
        <w:t>.</w:t>
      </w:r>
      <w:r w:rsidRPr="00476C55">
        <w:t xml:space="preserve"> </w:t>
      </w:r>
    </w:p>
    <w:p w14:paraId="4B745E3D" w14:textId="77777777" w:rsidR="00DC41A4" w:rsidRDefault="00DC41A4" w:rsidP="0020172B"/>
    <w:p w14:paraId="35772106" w14:textId="215EC33A" w:rsidR="00733EBA" w:rsidRDefault="00733EBA" w:rsidP="0020172B">
      <w:r w:rsidRPr="00476C55">
        <w:t>The key thing is to be consistent with your colleagues.</w:t>
      </w:r>
    </w:p>
    <w:p w14:paraId="7EDB2D2B" w14:textId="77777777" w:rsidR="00DC41A4" w:rsidRDefault="00DC41A4" w:rsidP="0020172B"/>
    <w:p w14:paraId="363AA4E5" w14:textId="4A501FA7" w:rsidR="00733EBA" w:rsidRPr="00476C55" w:rsidRDefault="00733EBA" w:rsidP="0020172B">
      <w:r>
        <w:t>You should also consider including dates or version numbers in your file names, so you know you’re looking at the latest information.</w:t>
      </w:r>
    </w:p>
    <w:p w14:paraId="5293C3EA" w14:textId="77777777" w:rsidR="00DC41A4" w:rsidRDefault="00DC41A4" w:rsidP="0020172B"/>
    <w:p w14:paraId="03188A53" w14:textId="1CD017F9" w:rsidR="00DC41A4" w:rsidRDefault="00733EBA" w:rsidP="0020172B">
      <w:r>
        <w:t>File names should include enough information for you to be able to identify what’s in a file, and whether it’s the most up</w:t>
      </w:r>
      <w:r w:rsidR="00561DAB">
        <w:t>-</w:t>
      </w:r>
      <w:r>
        <w:t>to</w:t>
      </w:r>
      <w:r w:rsidR="00561DAB">
        <w:t>-</w:t>
      </w:r>
      <w:r>
        <w:t>date information. This will help you find what you’re looking for easily, and make sure you’re always using the most current information.</w:t>
      </w:r>
    </w:p>
    <w:p w14:paraId="32A97602" w14:textId="77777777" w:rsidR="00733EBA" w:rsidRDefault="00733EBA" w:rsidP="0020172B"/>
    <w:p w14:paraId="2A20F369" w14:textId="05A5240F" w:rsidR="00733EBA" w:rsidRPr="00501528" w:rsidRDefault="00733EBA" w:rsidP="00501528">
      <w:pPr>
        <w:pStyle w:val="Heading2"/>
        <w:pBdr>
          <w:left w:val="none" w:sz="0" w:space="0" w:color="auto"/>
        </w:pBdr>
        <w:rPr>
          <w:sz w:val="32"/>
          <w:szCs w:val="32"/>
        </w:rPr>
      </w:pPr>
      <w:r w:rsidRPr="00501528">
        <w:rPr>
          <w:rStyle w:val="Heading1Char"/>
          <w:sz w:val="32"/>
          <w:szCs w:val="32"/>
        </w:rPr>
        <w:t>Handling instructions</w:t>
      </w:r>
    </w:p>
    <w:p w14:paraId="4FD7CDFC" w14:textId="77777777" w:rsidR="009370F3" w:rsidRDefault="009370F3" w:rsidP="0020172B"/>
    <w:p w14:paraId="57D1428E" w14:textId="47EE5910" w:rsidR="009370F3" w:rsidRDefault="00733EBA" w:rsidP="0020172B">
      <w:r>
        <w:t>I</w:t>
      </w:r>
      <w:r w:rsidRPr="00476C55">
        <w:t>t can be helpful to mark documents with handling instructions</w:t>
      </w:r>
      <w:r>
        <w:t xml:space="preserve"> when appropriate</w:t>
      </w:r>
      <w:r w:rsidRPr="00476C55">
        <w:t>. These can be particularly useful when sharing information</w:t>
      </w:r>
      <w:r w:rsidR="00EA3F00">
        <w:t xml:space="preserve"> </w:t>
      </w:r>
      <w:r w:rsidRPr="00476C55">
        <w:t>by email. Providing clear handling instructions to those you share information with helps maintain confidentiality</w:t>
      </w:r>
      <w:r w:rsidR="009370F3">
        <w:t>.</w:t>
      </w:r>
    </w:p>
    <w:p w14:paraId="29120F8C" w14:textId="77777777" w:rsidR="009370F3" w:rsidRDefault="009370F3" w:rsidP="0020172B"/>
    <w:p w14:paraId="4D26D4F7" w14:textId="3F13C7C1" w:rsidR="00733EBA" w:rsidRDefault="00733EBA" w:rsidP="0020172B">
      <w:r w:rsidRPr="00476C55">
        <w:t>Examples include:</w:t>
      </w:r>
    </w:p>
    <w:p w14:paraId="74E30FC0" w14:textId="77777777" w:rsidR="009370F3" w:rsidRPr="00476C55" w:rsidRDefault="009370F3" w:rsidP="0020172B"/>
    <w:p w14:paraId="65C4EF0E" w14:textId="77777777" w:rsidR="00733EBA" w:rsidRPr="00FE3C02" w:rsidRDefault="00733EBA" w:rsidP="0020172B">
      <w:pPr>
        <w:pStyle w:val="ListParagraph"/>
        <w:numPr>
          <w:ilvl w:val="0"/>
          <w:numId w:val="19"/>
        </w:numPr>
      </w:pPr>
      <w:r w:rsidRPr="00FE3C02">
        <w:t>For HR use only – this information should only be shared with HR colleagues.</w:t>
      </w:r>
    </w:p>
    <w:p w14:paraId="4F13D86F" w14:textId="77777777" w:rsidR="00733EBA" w:rsidRPr="00FE3C02" w:rsidRDefault="00733EBA" w:rsidP="0020172B">
      <w:pPr>
        <w:pStyle w:val="ListParagraph"/>
        <w:numPr>
          <w:ilvl w:val="0"/>
          <w:numId w:val="19"/>
        </w:numPr>
      </w:pPr>
      <w:r w:rsidRPr="00FE3C02">
        <w:t>Do not share further – the information is for your eyes only and should not be shared.</w:t>
      </w:r>
    </w:p>
    <w:p w14:paraId="4762E6D3" w14:textId="77777777" w:rsidR="00733EBA" w:rsidRPr="00FE3C02" w:rsidRDefault="00733EBA" w:rsidP="0020172B">
      <w:pPr>
        <w:pStyle w:val="ListParagraph"/>
        <w:numPr>
          <w:ilvl w:val="0"/>
          <w:numId w:val="19"/>
        </w:numPr>
      </w:pPr>
      <w:r w:rsidRPr="00FE3C02">
        <w:t>Consult the originator before sharing – you may be able to share this information but you first need to check with the person who created it.</w:t>
      </w:r>
    </w:p>
    <w:p w14:paraId="3C1D4C7B" w14:textId="3D1833D4" w:rsidR="009370F3" w:rsidRDefault="009370F3" w:rsidP="0020172B"/>
    <w:p w14:paraId="64891F42" w14:textId="7B811F9C" w:rsidR="00486758" w:rsidRDefault="00486758" w:rsidP="0020172B"/>
    <w:p w14:paraId="23A68E72" w14:textId="47B37F1C" w:rsidR="00486758" w:rsidRDefault="00486758" w:rsidP="0020172B"/>
    <w:p w14:paraId="4C202AE4" w14:textId="091A3EE1" w:rsidR="00486758" w:rsidRDefault="00486758" w:rsidP="0020172B"/>
    <w:p w14:paraId="4EEAED3E" w14:textId="259C4382" w:rsidR="00486758" w:rsidRDefault="00486758" w:rsidP="0020172B"/>
    <w:p w14:paraId="76D69FD9" w14:textId="22BF4EEE" w:rsidR="00486758" w:rsidRDefault="00486758" w:rsidP="0020172B"/>
    <w:p w14:paraId="2043C71F" w14:textId="633AAEC0" w:rsidR="00486758" w:rsidRDefault="00486758" w:rsidP="0020172B"/>
    <w:p w14:paraId="5D4EE852" w14:textId="37337332" w:rsidR="00486758" w:rsidRDefault="00486758" w:rsidP="0020172B"/>
    <w:p w14:paraId="4BD72419" w14:textId="1790B23E" w:rsidR="00486758" w:rsidRDefault="00486758" w:rsidP="0020172B"/>
    <w:p w14:paraId="2512C23A" w14:textId="5BB1EC68" w:rsidR="00486758" w:rsidRDefault="00486758" w:rsidP="0020172B"/>
    <w:p w14:paraId="53C73A9B" w14:textId="1D202A92" w:rsidR="00486758" w:rsidRDefault="00486758" w:rsidP="0020172B"/>
    <w:p w14:paraId="760DE9D8" w14:textId="36F39AE7" w:rsidR="00486758" w:rsidRDefault="00486758" w:rsidP="0020172B"/>
    <w:p w14:paraId="3A8A6AF5" w14:textId="6B360714" w:rsidR="009457BB" w:rsidRDefault="009457BB" w:rsidP="0020172B"/>
    <w:p w14:paraId="12BA6E73" w14:textId="77777777" w:rsidR="009457BB" w:rsidRDefault="009457BB" w:rsidP="0020172B"/>
    <w:p w14:paraId="0184264F" w14:textId="45BE607E" w:rsidR="00486758" w:rsidRDefault="00486758" w:rsidP="0020172B"/>
    <w:p w14:paraId="338899AB" w14:textId="1A7BF689" w:rsidR="00486758" w:rsidRDefault="00486758" w:rsidP="0020172B"/>
    <w:p w14:paraId="20ADAF34" w14:textId="422711AB" w:rsidR="00486758" w:rsidRDefault="00486758" w:rsidP="0020172B"/>
    <w:p w14:paraId="6FDD944D" w14:textId="77777777" w:rsidR="00486758" w:rsidRDefault="00486758" w:rsidP="0020172B"/>
    <w:p w14:paraId="34B07411" w14:textId="1798B91A" w:rsidR="00733EBA" w:rsidRPr="00501528" w:rsidRDefault="00BE5A86" w:rsidP="00486758">
      <w:pPr>
        <w:pStyle w:val="Heading1"/>
      </w:pPr>
      <w:bookmarkStart w:id="5" w:name="_Information_security"/>
      <w:bookmarkEnd w:id="5"/>
      <w:r w:rsidRPr="00501528">
        <w:t>Information security</w:t>
      </w:r>
    </w:p>
    <w:p w14:paraId="4436A369" w14:textId="6B048A2F" w:rsidR="00733EBA" w:rsidRDefault="00733EBA" w:rsidP="0020172B"/>
    <w:p w14:paraId="400A8A73" w14:textId="4B0BCC3F" w:rsidR="00FF382B" w:rsidRDefault="00FF382B" w:rsidP="0020172B">
      <w:r w:rsidRPr="00476C55">
        <w:t xml:space="preserve">All </w:t>
      </w:r>
      <w:r>
        <w:t>y</w:t>
      </w:r>
      <w:r w:rsidRPr="00476C55">
        <w:t xml:space="preserve">our information must be held and </w:t>
      </w:r>
      <w:r>
        <w:t>handled</w:t>
      </w:r>
      <w:r w:rsidRPr="00476C55">
        <w:t xml:space="preserve"> securely, and this applies to both </w:t>
      </w:r>
      <w:r>
        <w:t>y</w:t>
      </w:r>
      <w:r w:rsidRPr="00476C55">
        <w:t xml:space="preserve">our electronic and hard copy information. </w:t>
      </w:r>
      <w:r>
        <w:t>Regularly protect your system with available security patches or updates from the manufacturer to keep it as secure as possible.</w:t>
      </w:r>
    </w:p>
    <w:p w14:paraId="1EA76441" w14:textId="77777777" w:rsidR="009370F3" w:rsidRPr="00476C55" w:rsidRDefault="009370F3" w:rsidP="0020172B"/>
    <w:p w14:paraId="6F6E37FD" w14:textId="77777777" w:rsidR="00FF382B" w:rsidRDefault="00FF382B" w:rsidP="0020172B">
      <w:r>
        <w:t>You</w:t>
      </w:r>
      <w:r w:rsidRPr="00476C55">
        <w:t xml:space="preserve"> also need to keep </w:t>
      </w:r>
      <w:r>
        <w:t>y</w:t>
      </w:r>
      <w:r w:rsidRPr="00476C55">
        <w:t xml:space="preserve">our hard copy information secure within </w:t>
      </w:r>
      <w:r>
        <w:t>y</w:t>
      </w:r>
      <w:r w:rsidRPr="00476C55">
        <w:t xml:space="preserve">our own buildings </w:t>
      </w:r>
      <w:r>
        <w:t>and</w:t>
      </w:r>
      <w:r w:rsidRPr="00476C55">
        <w:t xml:space="preserve"> when </w:t>
      </w:r>
      <w:r>
        <w:t>you</w:t>
      </w:r>
      <w:r w:rsidRPr="00476C55">
        <w:t xml:space="preserve">'re on the move. </w:t>
      </w:r>
    </w:p>
    <w:p w14:paraId="7266D96C" w14:textId="77777777" w:rsidR="00FF382B" w:rsidRPr="00476C55" w:rsidRDefault="00FF382B" w:rsidP="0020172B"/>
    <w:p w14:paraId="6EAFEF74" w14:textId="77777777" w:rsidR="00FF382B" w:rsidRPr="00501528" w:rsidRDefault="00FF382B" w:rsidP="00501528">
      <w:pPr>
        <w:pStyle w:val="Heading2"/>
        <w:pBdr>
          <w:left w:val="none" w:sz="0" w:space="0" w:color="auto"/>
        </w:pBdr>
        <w:rPr>
          <w:sz w:val="32"/>
          <w:szCs w:val="32"/>
        </w:rPr>
      </w:pPr>
      <w:r w:rsidRPr="00501528">
        <w:rPr>
          <w:sz w:val="32"/>
          <w:szCs w:val="32"/>
        </w:rPr>
        <w:t>What is information security?</w:t>
      </w:r>
    </w:p>
    <w:p w14:paraId="6E8232A5" w14:textId="77777777" w:rsidR="00FF382B" w:rsidRPr="004F7449" w:rsidRDefault="00FF382B" w:rsidP="0020172B"/>
    <w:p w14:paraId="13DDC760" w14:textId="16BDE383" w:rsidR="00FF382B" w:rsidRDefault="00FF382B" w:rsidP="0020172B">
      <w:r w:rsidRPr="00476C55">
        <w:t>Information security is about protection of information including personal data.</w:t>
      </w:r>
    </w:p>
    <w:p w14:paraId="0DCDE086" w14:textId="77777777" w:rsidR="009370F3" w:rsidRPr="00476C55" w:rsidRDefault="009370F3" w:rsidP="0020172B"/>
    <w:p w14:paraId="3E3662DA" w14:textId="2E2B368B" w:rsidR="00FF382B" w:rsidRDefault="00FF382B" w:rsidP="0020172B">
      <w:r w:rsidRPr="00476C55">
        <w:t>Its main focus is protecting the confidentiality, integrity and availability of information.</w:t>
      </w:r>
    </w:p>
    <w:p w14:paraId="4AD83F5F" w14:textId="77777777" w:rsidR="009370F3" w:rsidRPr="00476C55" w:rsidRDefault="009370F3" w:rsidP="0020172B"/>
    <w:p w14:paraId="78F93D7D" w14:textId="409780D0" w:rsidR="009370F3" w:rsidRDefault="00FF382B" w:rsidP="00AA442F">
      <w:pPr>
        <w:pStyle w:val="Subheading"/>
      </w:pPr>
      <w:r w:rsidRPr="009370F3">
        <w:t>Confidentiality</w:t>
      </w:r>
    </w:p>
    <w:p w14:paraId="4F3209DB" w14:textId="77777777" w:rsidR="009457BB" w:rsidRDefault="009457BB" w:rsidP="0020172B"/>
    <w:p w14:paraId="560CB45A" w14:textId="152BDFB6" w:rsidR="00FF382B" w:rsidRPr="00476C55" w:rsidRDefault="00FF382B" w:rsidP="009457BB">
      <w:pPr>
        <w:pStyle w:val="ListParagraph"/>
        <w:numPr>
          <w:ilvl w:val="0"/>
          <w:numId w:val="28"/>
        </w:numPr>
      </w:pPr>
      <w:r w:rsidRPr="00476C55">
        <w:t xml:space="preserve">Confidentiality is about protecting </w:t>
      </w:r>
      <w:r>
        <w:t>y</w:t>
      </w:r>
      <w:r w:rsidRPr="00476C55">
        <w:t>our information from</w:t>
      </w:r>
      <w:r>
        <w:t xml:space="preserve"> unauthorised people or processes</w:t>
      </w:r>
      <w:r w:rsidRPr="00476C55">
        <w:t xml:space="preserve">. The risk to </w:t>
      </w:r>
      <w:r>
        <w:t>y</w:t>
      </w:r>
      <w:r w:rsidRPr="00476C55">
        <w:t>our electronic or hard copy data includes laptop theft, paper theft, password theft, or sensitive emails being sent to the wrong people. It also includes confidential information</w:t>
      </w:r>
      <w:r>
        <w:t xml:space="preserve"> being talked about</w:t>
      </w:r>
      <w:r w:rsidRPr="00476C55">
        <w:t xml:space="preserve"> in a public space. </w:t>
      </w:r>
    </w:p>
    <w:p w14:paraId="406FB66A" w14:textId="77777777" w:rsidR="00FF382B" w:rsidRPr="00476C55" w:rsidRDefault="00FF382B" w:rsidP="0020172B"/>
    <w:p w14:paraId="1B59BDCE" w14:textId="2DF23993" w:rsidR="009370F3" w:rsidRDefault="00FF382B" w:rsidP="00AA442F">
      <w:pPr>
        <w:pStyle w:val="Subheading"/>
      </w:pPr>
      <w:r w:rsidRPr="009370F3">
        <w:t>Integrity</w:t>
      </w:r>
    </w:p>
    <w:p w14:paraId="71D7E6C0" w14:textId="77777777" w:rsidR="009457BB" w:rsidRDefault="009457BB" w:rsidP="0020172B"/>
    <w:p w14:paraId="125B6775" w14:textId="75EF2128" w:rsidR="00FF382B" w:rsidRPr="00476C55" w:rsidRDefault="00FF382B" w:rsidP="009457BB">
      <w:pPr>
        <w:pStyle w:val="ListParagraph"/>
        <w:numPr>
          <w:ilvl w:val="0"/>
          <w:numId w:val="30"/>
        </w:numPr>
      </w:pPr>
      <w:r w:rsidRPr="00476C55">
        <w:t xml:space="preserve">Integrity means protecting information from unauthorised changes, for example someone abusing </w:t>
      </w:r>
      <w:r>
        <w:t>their system access</w:t>
      </w:r>
      <w:r w:rsidRPr="00476C55">
        <w:t xml:space="preserve"> to delete or edit something</w:t>
      </w:r>
      <w:r>
        <w:t xml:space="preserve"> without the appropriate authorisation</w:t>
      </w:r>
      <w:r w:rsidRPr="00476C55">
        <w:t>.</w:t>
      </w:r>
      <w:r>
        <w:t xml:space="preserve"> </w:t>
      </w:r>
    </w:p>
    <w:p w14:paraId="579CAD1F" w14:textId="77777777" w:rsidR="00FF382B" w:rsidRPr="00476C55" w:rsidRDefault="00FF382B" w:rsidP="0020172B"/>
    <w:p w14:paraId="287520FA" w14:textId="616655B0" w:rsidR="009370F3" w:rsidRDefault="00FF382B" w:rsidP="00AA442F">
      <w:pPr>
        <w:pStyle w:val="Subheading"/>
      </w:pPr>
      <w:r w:rsidRPr="009370F3">
        <w:t>Availability</w:t>
      </w:r>
    </w:p>
    <w:p w14:paraId="7BB39BE7" w14:textId="77777777" w:rsidR="009457BB" w:rsidRDefault="009457BB" w:rsidP="0020172B"/>
    <w:p w14:paraId="62034721" w14:textId="5185239A" w:rsidR="00FF382B" w:rsidRDefault="00FF382B" w:rsidP="009457BB">
      <w:pPr>
        <w:pStyle w:val="ListParagraph"/>
        <w:numPr>
          <w:ilvl w:val="0"/>
          <w:numId w:val="30"/>
        </w:numPr>
      </w:pPr>
      <w:r>
        <w:t>Yo</w:t>
      </w:r>
      <w:r w:rsidRPr="00476C55">
        <w:t xml:space="preserve">ur information must be available to authorised users when it's needed. </w:t>
      </w:r>
      <w:r>
        <w:t>For example,</w:t>
      </w:r>
      <w:r w:rsidRPr="00476C55">
        <w:t xml:space="preserve"> being able to access </w:t>
      </w:r>
      <w:r>
        <w:t>y</w:t>
      </w:r>
      <w:r w:rsidRPr="00476C55">
        <w:t xml:space="preserve">our systems and email </w:t>
      </w:r>
      <w:r>
        <w:t xml:space="preserve">and </w:t>
      </w:r>
      <w:r w:rsidRPr="00476C55">
        <w:t>preventing service disruptions due to power outages, hardware failures</w:t>
      </w:r>
      <w:r>
        <w:t xml:space="preserve"> or</w:t>
      </w:r>
      <w:r w:rsidRPr="00476C55">
        <w:t xml:space="preserve"> system attacks upgrades. </w:t>
      </w:r>
    </w:p>
    <w:p w14:paraId="32CC9AE0" w14:textId="06838C2A" w:rsidR="00FF382B" w:rsidRDefault="00FF382B" w:rsidP="0020172B"/>
    <w:p w14:paraId="7FA4DD6D" w14:textId="72CFAB4F" w:rsidR="009457BB" w:rsidRDefault="009457BB" w:rsidP="0020172B"/>
    <w:p w14:paraId="23EBFAB3" w14:textId="2EFD6864" w:rsidR="009457BB" w:rsidRDefault="009457BB" w:rsidP="0020172B"/>
    <w:p w14:paraId="4A9A831E" w14:textId="24A4F7FB" w:rsidR="009457BB" w:rsidRDefault="009457BB" w:rsidP="0020172B"/>
    <w:p w14:paraId="67CA291B" w14:textId="77777777" w:rsidR="009457BB" w:rsidRDefault="009457BB" w:rsidP="0020172B"/>
    <w:p w14:paraId="6E5E4DB4" w14:textId="718F32CD" w:rsidR="00FF382B" w:rsidRPr="00501528" w:rsidRDefault="00A403A9" w:rsidP="00501528">
      <w:pPr>
        <w:pStyle w:val="Heading2"/>
        <w:pBdr>
          <w:left w:val="none" w:sz="0" w:space="0" w:color="auto"/>
        </w:pBdr>
        <w:rPr>
          <w:sz w:val="32"/>
          <w:szCs w:val="32"/>
        </w:rPr>
      </w:pPr>
      <w:r>
        <w:rPr>
          <w:sz w:val="32"/>
          <w:szCs w:val="32"/>
        </w:rPr>
        <w:t>How you can protect information</w:t>
      </w:r>
    </w:p>
    <w:p w14:paraId="32D7D36D" w14:textId="77777777" w:rsidR="00FF382B" w:rsidRPr="004F7449" w:rsidRDefault="00FF382B" w:rsidP="0020172B"/>
    <w:p w14:paraId="1CD6B8C4" w14:textId="77777777" w:rsidR="00FF382B" w:rsidRPr="00476C55" w:rsidRDefault="00FF382B" w:rsidP="0020172B">
      <w:r w:rsidRPr="00476C55">
        <w:t>Think about what you can do to protect information in your role.</w:t>
      </w:r>
    </w:p>
    <w:p w14:paraId="7992F8A5" w14:textId="77777777" w:rsidR="009370F3" w:rsidRDefault="009370F3" w:rsidP="0020172B"/>
    <w:p w14:paraId="52C895D6" w14:textId="77777777" w:rsidR="00A403A9" w:rsidRDefault="00FF382B" w:rsidP="0020172B">
      <w:r>
        <w:t>I</w:t>
      </w:r>
      <w:r w:rsidRPr="00476C55">
        <w:t>f something goes wrong or nearly goes wrong, no matter how it happened, report it as a security incident.</w:t>
      </w:r>
    </w:p>
    <w:p w14:paraId="66449CC1" w14:textId="77777777" w:rsidR="00A403A9" w:rsidRDefault="00A403A9" w:rsidP="0020172B"/>
    <w:p w14:paraId="747B0B92" w14:textId="74290F80" w:rsidR="00FF382B" w:rsidRDefault="009457BB" w:rsidP="0020172B">
      <w:r>
        <w:t>Here are some security tips that may be relevant in different working environments.</w:t>
      </w:r>
    </w:p>
    <w:p w14:paraId="6548044E" w14:textId="77777777" w:rsidR="009457BB" w:rsidRDefault="009457BB" w:rsidP="009457BB"/>
    <w:p w14:paraId="2740E358" w14:textId="5CE05ACC" w:rsidR="009457BB" w:rsidRPr="00476C55" w:rsidRDefault="00A403A9" w:rsidP="009457BB">
      <w:pPr>
        <w:pStyle w:val="Subheading"/>
      </w:pPr>
      <w:r>
        <w:t>Working in the office</w:t>
      </w:r>
    </w:p>
    <w:p w14:paraId="7F5E7471" w14:textId="77777777" w:rsidR="009457BB" w:rsidRDefault="009457BB" w:rsidP="009457BB"/>
    <w:p w14:paraId="65A60C35" w14:textId="77777777" w:rsidR="009457BB" w:rsidRPr="00CD37FA" w:rsidRDefault="009457BB" w:rsidP="009457BB">
      <w:pPr>
        <w:pStyle w:val="ListParagraph"/>
        <w:numPr>
          <w:ilvl w:val="0"/>
          <w:numId w:val="9"/>
        </w:numPr>
      </w:pPr>
      <w:r w:rsidRPr="00CD37FA">
        <w:t xml:space="preserve">Don't allow </w:t>
      </w:r>
      <w:r>
        <w:t>anyone</w:t>
      </w:r>
      <w:r w:rsidRPr="00CD37FA">
        <w:t xml:space="preserve"> to follow you through secure doors or into non-public areas where they’re not supposed to be.</w:t>
      </w:r>
    </w:p>
    <w:p w14:paraId="2E2F4285" w14:textId="77777777" w:rsidR="009457BB" w:rsidRDefault="009457BB" w:rsidP="009457BB">
      <w:pPr>
        <w:pStyle w:val="ListParagraph"/>
        <w:numPr>
          <w:ilvl w:val="0"/>
          <w:numId w:val="9"/>
        </w:numPr>
      </w:pPr>
      <w:r w:rsidRPr="00CD37FA">
        <w:t>If you do have visitors to private areas in your premises, stay with them, or make sure you know where they are. Be aware of what’s visible in the areas they pass through</w:t>
      </w:r>
      <w:r>
        <w:t xml:space="preserve"> and make sure they wear visitor passes so other staff members know who they are</w:t>
      </w:r>
      <w:r w:rsidRPr="00CD37FA">
        <w:t xml:space="preserve">. </w:t>
      </w:r>
    </w:p>
    <w:p w14:paraId="6617A60E" w14:textId="45677469" w:rsidR="009457BB" w:rsidRPr="00CD37FA" w:rsidRDefault="009457BB" w:rsidP="009457BB">
      <w:pPr>
        <w:pStyle w:val="ListParagraph"/>
        <w:numPr>
          <w:ilvl w:val="0"/>
          <w:numId w:val="9"/>
        </w:numPr>
      </w:pPr>
      <w:r w:rsidRPr="00CD37FA">
        <w:t>If relevant, wear your ID badge at all times and if you lose</w:t>
      </w:r>
      <w:r w:rsidR="004F3A6B">
        <w:t xml:space="preserve"> it</w:t>
      </w:r>
      <w:r w:rsidRPr="00CD37FA">
        <w:t>, report it immediately.</w:t>
      </w:r>
    </w:p>
    <w:p w14:paraId="344A5AB4" w14:textId="77777777" w:rsidR="009457BB" w:rsidRPr="00CD37FA" w:rsidRDefault="009457BB" w:rsidP="009457BB">
      <w:pPr>
        <w:pStyle w:val="ListParagraph"/>
        <w:numPr>
          <w:ilvl w:val="0"/>
          <w:numId w:val="9"/>
        </w:numPr>
      </w:pPr>
      <w:r w:rsidRPr="00CD37FA">
        <w:t>Don’t leave personal information where people who don’t need to access it may see it. It’s particularly important to clear information from your desk whenever you leave the office, for example at lunchtime or the end of the day.</w:t>
      </w:r>
    </w:p>
    <w:p w14:paraId="23866949" w14:textId="77777777" w:rsidR="009457BB" w:rsidRPr="00CD37FA" w:rsidRDefault="009457BB" w:rsidP="009457BB">
      <w:pPr>
        <w:pStyle w:val="ListParagraph"/>
        <w:numPr>
          <w:ilvl w:val="0"/>
          <w:numId w:val="9"/>
        </w:numPr>
      </w:pPr>
      <w:r w:rsidRPr="00CD37FA">
        <w:t>Lock your computer screen when you leave your desk.</w:t>
      </w:r>
    </w:p>
    <w:p w14:paraId="7681CA57" w14:textId="77777777" w:rsidR="009457BB" w:rsidRDefault="009457BB" w:rsidP="009457BB">
      <w:pPr>
        <w:pStyle w:val="ListParagraph"/>
        <w:numPr>
          <w:ilvl w:val="0"/>
          <w:numId w:val="11"/>
        </w:numPr>
      </w:pPr>
      <w:r>
        <w:t>Store paperwork in a locked filing cabinet.</w:t>
      </w:r>
    </w:p>
    <w:p w14:paraId="6C3C6DFA" w14:textId="2C8AEA4F" w:rsidR="009457BB" w:rsidRPr="00CD37FA" w:rsidRDefault="009457BB" w:rsidP="009457BB">
      <w:pPr>
        <w:pStyle w:val="ListParagraph"/>
        <w:numPr>
          <w:ilvl w:val="0"/>
          <w:numId w:val="11"/>
        </w:numPr>
      </w:pPr>
      <w:bookmarkStart w:id="6" w:name="_Hlk103945535"/>
      <w:r>
        <w:t>Dispose of paper documents using confidential waste bins or cross</w:t>
      </w:r>
      <w:r w:rsidR="004F3A6B">
        <w:t>-</w:t>
      </w:r>
      <w:r>
        <w:t>cut shredders.</w:t>
      </w:r>
    </w:p>
    <w:p w14:paraId="67CCEC6F" w14:textId="77777777" w:rsidR="00FF382B" w:rsidRDefault="00FF382B" w:rsidP="0020172B">
      <w:bookmarkStart w:id="7" w:name="_Hlk102994056"/>
      <w:bookmarkEnd w:id="6"/>
    </w:p>
    <w:p w14:paraId="0715BEA9" w14:textId="3DE48844" w:rsidR="009370F3" w:rsidRDefault="00FF382B" w:rsidP="00AA442F">
      <w:pPr>
        <w:pStyle w:val="Subheading"/>
      </w:pPr>
      <w:r w:rsidRPr="009370F3">
        <w:t>Working on the move</w:t>
      </w:r>
    </w:p>
    <w:p w14:paraId="034C7625" w14:textId="77777777" w:rsidR="009457BB" w:rsidRDefault="009457BB" w:rsidP="00AA442F">
      <w:pPr>
        <w:pStyle w:val="Subheading"/>
      </w:pPr>
    </w:p>
    <w:p w14:paraId="367470D9" w14:textId="77777777" w:rsidR="00FF382B" w:rsidRPr="00CD37FA" w:rsidRDefault="00FF382B" w:rsidP="0020172B">
      <w:pPr>
        <w:pStyle w:val="ListParagraph"/>
        <w:numPr>
          <w:ilvl w:val="0"/>
          <w:numId w:val="10"/>
        </w:numPr>
      </w:pPr>
      <w:r w:rsidRPr="00CD37FA">
        <w:t>Be aware of who can see your screen or hear your conversation</w:t>
      </w:r>
      <w:r>
        <w:t>.</w:t>
      </w:r>
    </w:p>
    <w:p w14:paraId="2C1A0F59" w14:textId="77777777" w:rsidR="00FF382B" w:rsidRDefault="00FF382B" w:rsidP="0020172B">
      <w:pPr>
        <w:pStyle w:val="ListParagraph"/>
        <w:numPr>
          <w:ilvl w:val="0"/>
          <w:numId w:val="10"/>
        </w:numPr>
      </w:pPr>
      <w:r w:rsidRPr="00CD37FA">
        <w:t>When using public transport, take a minute to check you have everything with you before getting off</w:t>
      </w:r>
      <w:r>
        <w:t xml:space="preserve"> at your stop</w:t>
      </w:r>
      <w:r w:rsidRPr="00CD37FA">
        <w:t>.</w:t>
      </w:r>
    </w:p>
    <w:p w14:paraId="7ECB8CFD" w14:textId="77777777" w:rsidR="00FF382B" w:rsidRDefault="00FF382B" w:rsidP="0020172B">
      <w:pPr>
        <w:pStyle w:val="ListParagraph"/>
        <w:numPr>
          <w:ilvl w:val="0"/>
          <w:numId w:val="10"/>
        </w:numPr>
      </w:pPr>
      <w:r>
        <w:t xml:space="preserve">Wherever possible, only use secure </w:t>
      </w:r>
      <w:proofErr w:type="spellStart"/>
      <w:r>
        <w:t>WiFi</w:t>
      </w:r>
      <w:proofErr w:type="spellEnd"/>
      <w:r>
        <w:t xml:space="preserve"> networks.</w:t>
      </w:r>
    </w:p>
    <w:p w14:paraId="61ECC6EF" w14:textId="77777777" w:rsidR="00FF382B" w:rsidRDefault="00FF382B" w:rsidP="0020172B">
      <w:pPr>
        <w:pStyle w:val="ListParagraph"/>
        <w:numPr>
          <w:ilvl w:val="0"/>
          <w:numId w:val="10"/>
        </w:numPr>
      </w:pPr>
      <w:r>
        <w:t>Take care when disposing of documents. If you can’t dispose of them securely while you’re away, keep hold of them and dispose of them through your confidential waste system when you return to your business premises.</w:t>
      </w:r>
    </w:p>
    <w:p w14:paraId="5398B6EF" w14:textId="77777777" w:rsidR="00FF382B" w:rsidRDefault="00FF382B" w:rsidP="0020172B">
      <w:pPr>
        <w:pStyle w:val="ListParagraph"/>
        <w:numPr>
          <w:ilvl w:val="0"/>
          <w:numId w:val="10"/>
        </w:numPr>
      </w:pPr>
      <w:r>
        <w:t>Add extra security to your devices, such as two-factor authentication or encryption.</w:t>
      </w:r>
    </w:p>
    <w:p w14:paraId="24AECF2F" w14:textId="77777777" w:rsidR="00FF382B" w:rsidRDefault="00FF382B" w:rsidP="0020172B">
      <w:pPr>
        <w:pStyle w:val="ListParagraph"/>
        <w:numPr>
          <w:ilvl w:val="0"/>
          <w:numId w:val="10"/>
        </w:numPr>
      </w:pPr>
      <w:r>
        <w:lastRenderedPageBreak/>
        <w:t xml:space="preserve">Only take the documents you need. Don’t take the entire file if only one form is relevant. </w:t>
      </w:r>
    </w:p>
    <w:p w14:paraId="614F082D" w14:textId="77777777" w:rsidR="00FF382B" w:rsidRPr="00CD37FA" w:rsidRDefault="00FF382B" w:rsidP="0020172B">
      <w:pPr>
        <w:pStyle w:val="ListParagraph"/>
        <w:numPr>
          <w:ilvl w:val="0"/>
          <w:numId w:val="10"/>
        </w:numPr>
      </w:pPr>
      <w:r>
        <w:t>Be aware of and abide by your business’s remote working policy.</w:t>
      </w:r>
    </w:p>
    <w:p w14:paraId="2FF998D7" w14:textId="713E90AC" w:rsidR="00FF382B" w:rsidRDefault="00FF382B" w:rsidP="0020172B"/>
    <w:p w14:paraId="0840FA4B" w14:textId="77777777" w:rsidR="00A403A9" w:rsidRDefault="00A403A9" w:rsidP="0020172B"/>
    <w:p w14:paraId="7D73EA95" w14:textId="3FCEC0A0" w:rsidR="009370F3" w:rsidRDefault="00FF382B" w:rsidP="00AA442F">
      <w:pPr>
        <w:pStyle w:val="Subheading"/>
      </w:pPr>
      <w:r w:rsidRPr="009370F3">
        <w:t>Working from home</w:t>
      </w:r>
    </w:p>
    <w:p w14:paraId="79C0887F" w14:textId="77777777" w:rsidR="00A403A9" w:rsidRDefault="00A403A9" w:rsidP="00AA442F">
      <w:pPr>
        <w:pStyle w:val="Subheading"/>
      </w:pPr>
    </w:p>
    <w:p w14:paraId="00ABB898" w14:textId="77777777" w:rsidR="00FF382B" w:rsidRPr="00AE77F4" w:rsidRDefault="00FF382B" w:rsidP="0020172B">
      <w:pPr>
        <w:pStyle w:val="ListParagraph"/>
        <w:numPr>
          <w:ilvl w:val="0"/>
          <w:numId w:val="12"/>
        </w:numPr>
      </w:pPr>
      <w:r w:rsidRPr="00AE77F4">
        <w:t>Be aware of who can see your screen or hear your conversations</w:t>
      </w:r>
      <w:r>
        <w:t>.</w:t>
      </w:r>
    </w:p>
    <w:p w14:paraId="56D54F3F" w14:textId="77777777" w:rsidR="00FF382B" w:rsidRDefault="00FF382B" w:rsidP="0020172B">
      <w:pPr>
        <w:pStyle w:val="ListParagraph"/>
        <w:numPr>
          <w:ilvl w:val="0"/>
          <w:numId w:val="12"/>
        </w:numPr>
      </w:pPr>
      <w:r w:rsidRPr="00AE77F4">
        <w:t>If other household members have access to your devices, store business data in a secure folder, protected by a strong password.</w:t>
      </w:r>
    </w:p>
    <w:p w14:paraId="504E0E49" w14:textId="77777777" w:rsidR="00FF382B" w:rsidRDefault="00FF382B" w:rsidP="0020172B">
      <w:pPr>
        <w:pStyle w:val="ListParagraph"/>
        <w:numPr>
          <w:ilvl w:val="0"/>
          <w:numId w:val="12"/>
        </w:numPr>
      </w:pPr>
      <w:r>
        <w:t>Keep paper documents in a locked storage cabinet.</w:t>
      </w:r>
    </w:p>
    <w:p w14:paraId="5D86E920" w14:textId="63AD12C9" w:rsidR="00FF382B" w:rsidRPr="00AE77F4" w:rsidRDefault="00FF382B" w:rsidP="0020172B">
      <w:pPr>
        <w:pStyle w:val="ListParagraph"/>
        <w:numPr>
          <w:ilvl w:val="0"/>
          <w:numId w:val="12"/>
        </w:numPr>
      </w:pPr>
      <w:r>
        <w:t>Don’t put paper documents in your ordinary household waste or recycling bin</w:t>
      </w:r>
      <w:r w:rsidR="004F3A6B">
        <w:t>.</w:t>
      </w:r>
      <w:r>
        <w:t xml:space="preserve"> </w:t>
      </w:r>
      <w:r w:rsidR="004F3A6B">
        <w:t>U</w:t>
      </w:r>
      <w:r>
        <w:t xml:space="preserve">se a cross-cut shredder to dispose of them securely. </w:t>
      </w:r>
    </w:p>
    <w:bookmarkEnd w:id="7"/>
    <w:p w14:paraId="1BAA4BF7" w14:textId="77777777" w:rsidR="00FF382B" w:rsidRDefault="00FF382B" w:rsidP="0020172B"/>
    <w:p w14:paraId="46CC251F" w14:textId="6A417030" w:rsidR="00FF382B" w:rsidRDefault="00FF382B" w:rsidP="00AA442F">
      <w:pPr>
        <w:pStyle w:val="Subheading"/>
      </w:pPr>
      <w:r>
        <w:t>Other useful security tips</w:t>
      </w:r>
    </w:p>
    <w:p w14:paraId="6B79CB9C" w14:textId="77777777" w:rsidR="00A403A9" w:rsidRPr="00476C55" w:rsidRDefault="00A403A9" w:rsidP="00AA442F">
      <w:pPr>
        <w:pStyle w:val="Subheading"/>
      </w:pPr>
    </w:p>
    <w:p w14:paraId="20B8EC0F" w14:textId="77777777" w:rsidR="00FF382B" w:rsidRDefault="00FF382B" w:rsidP="0020172B">
      <w:pPr>
        <w:pStyle w:val="ListParagraph"/>
        <w:numPr>
          <w:ilvl w:val="0"/>
          <w:numId w:val="10"/>
        </w:numPr>
      </w:pPr>
      <w:r>
        <w:t>Keep your IT security up to date by regularly installing security updates.</w:t>
      </w:r>
    </w:p>
    <w:p w14:paraId="7144AE19" w14:textId="77777777" w:rsidR="00FF382B" w:rsidRPr="00AE77F4" w:rsidRDefault="00FF382B" w:rsidP="0020172B">
      <w:pPr>
        <w:pStyle w:val="ListParagraph"/>
        <w:numPr>
          <w:ilvl w:val="0"/>
          <w:numId w:val="10"/>
        </w:numPr>
      </w:pPr>
      <w:r w:rsidRPr="00AE77F4">
        <w:t>Always use</w:t>
      </w:r>
      <w:r>
        <w:t xml:space="preserve"> appropriate</w:t>
      </w:r>
      <w:r w:rsidRPr="00AE77F4">
        <w:t xml:space="preserve"> </w:t>
      </w:r>
      <w:r>
        <w:t xml:space="preserve">redaction software </w:t>
      </w:r>
      <w:r w:rsidRPr="00AE77F4">
        <w:t>when redacting</w:t>
      </w:r>
      <w:r>
        <w:t xml:space="preserve"> electronic</w:t>
      </w:r>
      <w:r w:rsidRPr="00AE77F4">
        <w:t xml:space="preserve"> information</w:t>
      </w:r>
      <w:r>
        <w:t>.</w:t>
      </w:r>
    </w:p>
    <w:p w14:paraId="72D7ED30" w14:textId="77777777" w:rsidR="00FF382B" w:rsidRDefault="00FF382B" w:rsidP="0020172B">
      <w:pPr>
        <w:pStyle w:val="ListParagraph"/>
        <w:numPr>
          <w:ilvl w:val="0"/>
          <w:numId w:val="10"/>
        </w:numPr>
      </w:pPr>
      <w:r>
        <w:t>Use blank template documents and store them separately from completed documents.</w:t>
      </w:r>
    </w:p>
    <w:p w14:paraId="60B3513B" w14:textId="77777777" w:rsidR="00FF382B" w:rsidRDefault="00FF382B" w:rsidP="0020172B">
      <w:pPr>
        <w:pStyle w:val="ListParagraph"/>
        <w:numPr>
          <w:ilvl w:val="0"/>
          <w:numId w:val="10"/>
        </w:numPr>
      </w:pPr>
      <w:r>
        <w:t>Keep your contact details up to date.</w:t>
      </w:r>
    </w:p>
    <w:p w14:paraId="6D4881E3" w14:textId="69628BCD" w:rsidR="00FF382B" w:rsidRDefault="00FF382B" w:rsidP="0020172B">
      <w:pPr>
        <w:pStyle w:val="ListParagraph"/>
        <w:numPr>
          <w:ilvl w:val="0"/>
          <w:numId w:val="10"/>
        </w:numPr>
      </w:pPr>
      <w:r>
        <w:t>Back up your systems.</w:t>
      </w:r>
    </w:p>
    <w:p w14:paraId="32B2CB3D" w14:textId="77777777" w:rsidR="00DC41A4" w:rsidRDefault="00DC41A4" w:rsidP="0020172B"/>
    <w:p w14:paraId="11ABCC8A" w14:textId="77777777" w:rsidR="00FF382B" w:rsidRPr="00501528" w:rsidRDefault="00FF382B" w:rsidP="00501528">
      <w:pPr>
        <w:pStyle w:val="Heading2"/>
        <w:pBdr>
          <w:left w:val="none" w:sz="0" w:space="0" w:color="auto"/>
        </w:pBdr>
        <w:rPr>
          <w:sz w:val="32"/>
          <w:szCs w:val="32"/>
        </w:rPr>
      </w:pPr>
      <w:r w:rsidRPr="00501528">
        <w:rPr>
          <w:sz w:val="32"/>
          <w:szCs w:val="32"/>
        </w:rPr>
        <w:t>Using email</w:t>
      </w:r>
    </w:p>
    <w:p w14:paraId="06D29357" w14:textId="77777777" w:rsidR="00FF382B" w:rsidRDefault="00FF382B" w:rsidP="0020172B"/>
    <w:p w14:paraId="576B35D7" w14:textId="3197073B" w:rsidR="00FF382B" w:rsidRDefault="00FF382B" w:rsidP="0020172B">
      <w:r>
        <w:t>We use email for so many of our important communications, especially with remote working. But it’s vitally important to take care when you’re sending information in this way. For example, mistakes like emails being sent to the wrong person or with the wrong document attached can be both costly and reputationally damaging.</w:t>
      </w:r>
    </w:p>
    <w:p w14:paraId="09FD20DA" w14:textId="77777777" w:rsidR="00DC41A4" w:rsidRDefault="00DC41A4" w:rsidP="0020172B"/>
    <w:p w14:paraId="125CFCD4" w14:textId="4ACB4274" w:rsidR="00157F9B" w:rsidRDefault="00FF382B" w:rsidP="0020172B">
      <w:r>
        <w:t>Here are some useful tips for you to conside</w:t>
      </w:r>
      <w:r w:rsidR="004E6221">
        <w:t>r.</w:t>
      </w:r>
    </w:p>
    <w:p w14:paraId="4610638B" w14:textId="77777777" w:rsidR="00BD3352" w:rsidRDefault="00BD3352" w:rsidP="00AA442F">
      <w:pPr>
        <w:pStyle w:val="Subheading"/>
      </w:pPr>
    </w:p>
    <w:p w14:paraId="6CFF5E5B" w14:textId="605A6E4E" w:rsidR="00BD3352" w:rsidRDefault="00FF382B" w:rsidP="00BD3352">
      <w:pPr>
        <w:pStyle w:val="Subheading"/>
      </w:pPr>
      <w:r w:rsidRPr="00E52807">
        <w:t>Disable autofill</w:t>
      </w:r>
    </w:p>
    <w:p w14:paraId="7DA91B63" w14:textId="77777777" w:rsidR="00BD3352" w:rsidRDefault="00BD3352" w:rsidP="00BD3352"/>
    <w:p w14:paraId="7E726A72" w14:textId="51B07FFA" w:rsidR="00FF382B" w:rsidRDefault="00FF382B" w:rsidP="00BD3352">
      <w:r>
        <w:t xml:space="preserve">Some email systems auto-generate a recipient address when the first few letters have been typed. This might seem like a time-saving device, but it can also cause problems. </w:t>
      </w:r>
    </w:p>
    <w:p w14:paraId="1E2FD4C3" w14:textId="2C020AB1" w:rsidR="00157F9B" w:rsidRDefault="00157F9B" w:rsidP="0020172B"/>
    <w:tbl>
      <w:tblPr>
        <w:tblStyle w:val="TableGrid"/>
        <w:tblW w:w="0" w:type="auto"/>
        <w:tblLook w:val="04A0" w:firstRow="1" w:lastRow="0" w:firstColumn="1" w:lastColumn="0" w:noHBand="0" w:noVBand="1"/>
      </w:tblPr>
      <w:tblGrid>
        <w:gridCol w:w="9016"/>
      </w:tblGrid>
      <w:tr w:rsidR="00157F9B" w14:paraId="18EF1813" w14:textId="77777777" w:rsidTr="00157F9B">
        <w:tc>
          <w:tcPr>
            <w:tcW w:w="9016" w:type="dxa"/>
            <w:tcBorders>
              <w:top w:val="nil"/>
              <w:left w:val="nil"/>
              <w:bottom w:val="nil"/>
              <w:right w:val="nil"/>
            </w:tcBorders>
            <w:shd w:val="clear" w:color="auto" w:fill="F2F2F2" w:themeFill="background1" w:themeFillShade="F2"/>
          </w:tcPr>
          <w:p w14:paraId="22CC4FE8" w14:textId="49486C4A" w:rsidR="00BD3352" w:rsidRDefault="009761C7" w:rsidP="009761C7">
            <w:pPr>
              <w:pStyle w:val="Subheading"/>
              <w:rPr>
                <w:b w:val="0"/>
                <w:bCs w:val="0"/>
              </w:rPr>
            </w:pPr>
            <w:r>
              <w:t>Scenario</w:t>
            </w:r>
          </w:p>
          <w:p w14:paraId="7A6F2839" w14:textId="77777777" w:rsidR="009761C7" w:rsidRPr="009761C7" w:rsidRDefault="009761C7" w:rsidP="009761C7">
            <w:pPr>
              <w:pStyle w:val="Subheading"/>
              <w:rPr>
                <w:b w:val="0"/>
                <w:bCs w:val="0"/>
              </w:rPr>
            </w:pPr>
          </w:p>
          <w:p w14:paraId="21228266" w14:textId="09CF683E" w:rsidR="00157F9B" w:rsidRDefault="009761C7" w:rsidP="0020172B">
            <w:r>
              <w:t>Y</w:t>
            </w:r>
            <w:r w:rsidR="00157F9B">
              <w:t>ou’re sending a final payment reminder to</w:t>
            </w:r>
            <w:r>
              <w:t xml:space="preserve"> </w:t>
            </w:r>
            <w:r w:rsidR="00157F9B">
              <w:t xml:space="preserve">John.smith@business.com. </w:t>
            </w:r>
            <w:r w:rsidR="00157F9B">
              <w:lastRenderedPageBreak/>
              <w:t xml:space="preserve">You type ‘John’ and your autofill selects ‘John.brown@orgmail.co.uk’. Without noticing this you send the </w:t>
            </w:r>
            <w:proofErr w:type="gramStart"/>
            <w:r w:rsidR="00157F9B">
              <w:t>email,</w:t>
            </w:r>
            <w:proofErr w:type="gramEnd"/>
            <w:r w:rsidR="00157F9B">
              <w:t xml:space="preserve"> and John Brown receives information about John Smith’s failure to settle his invoice. John Smith will not be happy that you’ve shared information about his debt and John Brown will think you can’t be trusted with customers’ information – that’s potentially two customers you’ve lost. Not to mention the reputational damage if they tell other people what happened, and the time you have to spend dealing with the issue and apologising.</w:t>
            </w:r>
          </w:p>
          <w:p w14:paraId="664FA80E" w14:textId="13222CEF" w:rsidR="00BD3352" w:rsidRDefault="00BD3352" w:rsidP="0020172B"/>
        </w:tc>
      </w:tr>
    </w:tbl>
    <w:p w14:paraId="21867AFC" w14:textId="77777777" w:rsidR="00157F9B" w:rsidRDefault="00157F9B" w:rsidP="0020172B"/>
    <w:p w14:paraId="3386B329" w14:textId="3A9AFD5D" w:rsidR="004E6221" w:rsidRDefault="00FF382B" w:rsidP="0020172B">
      <w:r>
        <w:t>Instead, copy and paste email addresses into the address bar, and make sure you check them again, before pressing send.</w:t>
      </w:r>
    </w:p>
    <w:p w14:paraId="66F6B5FE" w14:textId="77777777" w:rsidR="00C064D3" w:rsidRDefault="00C064D3" w:rsidP="0020172B"/>
    <w:p w14:paraId="1CCAB746" w14:textId="263E0F96" w:rsidR="00BD3352" w:rsidRDefault="00FF382B" w:rsidP="00AA442F">
      <w:pPr>
        <w:pStyle w:val="Subheading"/>
      </w:pPr>
      <w:r>
        <w:t>Check attachments</w:t>
      </w:r>
    </w:p>
    <w:p w14:paraId="3CA0C044" w14:textId="77777777" w:rsidR="00BD3352" w:rsidRDefault="00BD3352" w:rsidP="0020172B"/>
    <w:p w14:paraId="30D596E5" w14:textId="5B8C9E46" w:rsidR="00BD3352" w:rsidRDefault="00FF382B" w:rsidP="0020172B">
      <w:r>
        <w:t>This is another occasion when your clear naming policy is useful. If your documents are clearly named, you’re more likely to spot immediately if you’ve attached the wrong one in error.</w:t>
      </w:r>
    </w:p>
    <w:p w14:paraId="6640A4AD" w14:textId="77777777" w:rsidR="00BD3352" w:rsidRDefault="00BD3352" w:rsidP="0020172B"/>
    <w:p w14:paraId="79CCC315" w14:textId="431527DB" w:rsidR="00FF382B" w:rsidRDefault="00FF382B" w:rsidP="0020172B">
      <w:r>
        <w:t xml:space="preserve">Make sure the file you attached is the one you want to send. Add extra protection to sensitive files by protecting the document </w:t>
      </w:r>
      <w:r w:rsidR="009761C7">
        <w:t xml:space="preserve">with a password </w:t>
      </w:r>
      <w:r>
        <w:t>and sending the password to the recipient by another method, such as messaging. That way, if the email does go astray, the incorrect recipient can’t open the document.</w:t>
      </w:r>
    </w:p>
    <w:p w14:paraId="3F64FA95" w14:textId="77777777" w:rsidR="00FF382B" w:rsidRDefault="00FF382B" w:rsidP="0020172B"/>
    <w:p w14:paraId="6AB62416" w14:textId="3CC3EA1B" w:rsidR="00BD3352" w:rsidRDefault="00FF382B" w:rsidP="00BD3352">
      <w:pPr>
        <w:pStyle w:val="Subheading"/>
      </w:pPr>
      <w:r>
        <w:t>Know who you’re replying to</w:t>
      </w:r>
    </w:p>
    <w:p w14:paraId="17FA1DAA" w14:textId="77777777" w:rsidR="00BD3352" w:rsidRDefault="00BD3352" w:rsidP="0020172B"/>
    <w:p w14:paraId="0A75C844" w14:textId="692FBEEA" w:rsidR="00FF382B" w:rsidRDefault="009761C7" w:rsidP="0020172B">
      <w:r>
        <w:t xml:space="preserve">It’s not always necessary to </w:t>
      </w:r>
      <w:r w:rsidR="00FF382B">
        <w:t>‘reply all’</w:t>
      </w:r>
      <w:r>
        <w:t xml:space="preserve"> to every recipient in an email thread.</w:t>
      </w:r>
      <w:r w:rsidR="00FF382B">
        <w:t xml:space="preserve"> </w:t>
      </w:r>
      <w:r>
        <w:t>Not</w:t>
      </w:r>
      <w:r w:rsidR="00FF382B">
        <w:t xml:space="preserve"> everyone on the previous distribution list </w:t>
      </w:r>
      <w:r>
        <w:t xml:space="preserve">will </w:t>
      </w:r>
      <w:r w:rsidR="00FF382B">
        <w:t>need the information you’re sending</w:t>
      </w:r>
      <w:r>
        <w:t>.</w:t>
      </w:r>
    </w:p>
    <w:p w14:paraId="63909791" w14:textId="77777777" w:rsidR="00FF382B" w:rsidRDefault="00FF382B" w:rsidP="0020172B">
      <w:pPr>
        <w:pStyle w:val="ListParagraph"/>
      </w:pPr>
    </w:p>
    <w:p w14:paraId="78EC8F30" w14:textId="42F8DD9B" w:rsidR="00BD3352" w:rsidRDefault="00FF382B" w:rsidP="00BD3352">
      <w:pPr>
        <w:pStyle w:val="Subheading"/>
      </w:pPr>
      <w:r>
        <w:t>Check the chain</w:t>
      </w:r>
    </w:p>
    <w:p w14:paraId="40B0EA5D" w14:textId="77777777" w:rsidR="00BD3352" w:rsidRDefault="00BD3352" w:rsidP="0020172B"/>
    <w:p w14:paraId="2FF17260" w14:textId="2E2553EA" w:rsidR="00FF382B" w:rsidRDefault="00FF382B" w:rsidP="0020172B">
      <w:r>
        <w:t xml:space="preserve">If you’re forwarding an email, </w:t>
      </w:r>
      <w:r w:rsidR="009761C7">
        <w:t>check if it has</w:t>
      </w:r>
      <w:r>
        <w:t xml:space="preserve"> other communications below it</w:t>
      </w:r>
      <w:r w:rsidR="009761C7">
        <w:t>.</w:t>
      </w:r>
      <w:r>
        <w:t xml:space="preserve"> Check what’s in the previous emails to make sure you’re not sharing information you shouldn’t be.</w:t>
      </w:r>
    </w:p>
    <w:p w14:paraId="5CBD8751" w14:textId="77777777" w:rsidR="00FF382B" w:rsidRDefault="00FF382B" w:rsidP="0020172B">
      <w:pPr>
        <w:pStyle w:val="ListParagraph"/>
      </w:pPr>
    </w:p>
    <w:p w14:paraId="6DFD2256" w14:textId="459832CB" w:rsidR="00FF382B" w:rsidRDefault="00FF382B" w:rsidP="00AA442F">
      <w:pPr>
        <w:pStyle w:val="Subheading"/>
      </w:pPr>
      <w:r>
        <w:t>Don’t use your email system as a storage area</w:t>
      </w:r>
    </w:p>
    <w:p w14:paraId="6DC0EF61" w14:textId="77777777" w:rsidR="00BD3352" w:rsidRDefault="00BD3352" w:rsidP="0020172B"/>
    <w:p w14:paraId="231B3D5F" w14:textId="5E1BDB82" w:rsidR="00FF382B" w:rsidRDefault="00FF382B" w:rsidP="0020172B">
      <w:r>
        <w:t>If you need to keep information, move it to a storage area and label it clearly. Keeping information in your inbox makes it harder to find, and there’s greater potential that it’ll be accidentally deleted, particularly if you have an automatic deletion period.</w:t>
      </w:r>
    </w:p>
    <w:p w14:paraId="670E305D" w14:textId="77777777" w:rsidR="00FF382B" w:rsidRDefault="00FF382B" w:rsidP="0020172B">
      <w:pPr>
        <w:pStyle w:val="ListParagraph"/>
      </w:pPr>
    </w:p>
    <w:p w14:paraId="26624B3C" w14:textId="6749D1E9" w:rsidR="00FF382B" w:rsidRDefault="00FF382B" w:rsidP="00AA442F">
      <w:pPr>
        <w:pStyle w:val="Subheading"/>
      </w:pPr>
      <w:r>
        <w:t>Don’t keep emails you no longer need</w:t>
      </w:r>
    </w:p>
    <w:p w14:paraId="73DFA0C9" w14:textId="77777777" w:rsidR="00BD3352" w:rsidRDefault="00BD3352" w:rsidP="0020172B"/>
    <w:p w14:paraId="488C5215" w14:textId="1DAC3E52" w:rsidR="00157F9B" w:rsidRDefault="00FF382B" w:rsidP="0020172B">
      <w:r>
        <w:lastRenderedPageBreak/>
        <w:t>If you don’t need something, delete it. This will free up storage space and reduce the amount of information you’ll need to search through if someone makes a subject access request (SAR). It’ll also reduce the amount of information that could be compromised if you were the subject of a cyber-attack. It’s a good idea to have an appropriate automatic deletion period, for example 12 months, after which the system will delete any email that hasn’t been marked for preservation.</w:t>
      </w:r>
    </w:p>
    <w:p w14:paraId="56821FCE" w14:textId="77777777" w:rsidR="00FF382B" w:rsidRDefault="00FF382B" w:rsidP="0020172B"/>
    <w:p w14:paraId="590AFB60" w14:textId="77777777" w:rsidR="00FF382B" w:rsidRPr="00501528" w:rsidRDefault="00FF382B" w:rsidP="00501528">
      <w:pPr>
        <w:pStyle w:val="Heading2"/>
        <w:pBdr>
          <w:left w:val="none" w:sz="0" w:space="0" w:color="auto"/>
        </w:pBdr>
        <w:rPr>
          <w:sz w:val="32"/>
          <w:szCs w:val="32"/>
        </w:rPr>
      </w:pPr>
      <w:r w:rsidRPr="00501528">
        <w:rPr>
          <w:sz w:val="32"/>
          <w:szCs w:val="32"/>
        </w:rPr>
        <w:t>Passwords</w:t>
      </w:r>
    </w:p>
    <w:p w14:paraId="155A6E0A" w14:textId="77777777" w:rsidR="00FF382B" w:rsidRDefault="00FF382B" w:rsidP="0020172B"/>
    <w:p w14:paraId="02BB1EF2" w14:textId="77777777" w:rsidR="00570857" w:rsidRDefault="00157F9B" w:rsidP="0020172B">
      <w:r>
        <w:t>To keep your passwords safe, y</w:t>
      </w:r>
      <w:r w:rsidR="00FF382B" w:rsidRPr="00476C55">
        <w:t>ou should never share your password</w:t>
      </w:r>
      <w:r w:rsidR="00FF382B">
        <w:t xml:space="preserve"> – this increases the risk of an unauthorised person seeing or reading personal data</w:t>
      </w:r>
      <w:r w:rsidR="00FF382B" w:rsidRPr="00476C55">
        <w:t xml:space="preserve">. </w:t>
      </w:r>
    </w:p>
    <w:p w14:paraId="6EF5FC1A" w14:textId="77777777" w:rsidR="00570857" w:rsidRDefault="00570857" w:rsidP="0020172B"/>
    <w:p w14:paraId="26690D2B" w14:textId="5F9EECF9" w:rsidR="00FF382B" w:rsidRPr="00476C55" w:rsidRDefault="00FF382B" w:rsidP="0020172B">
      <w:r w:rsidRPr="00476C55">
        <w:t>Make sure you keep personal and work passwords completely separate, so a personal one can’t be used to guess a work one.</w:t>
      </w:r>
    </w:p>
    <w:p w14:paraId="358D27B8" w14:textId="77777777" w:rsidR="00E82C0C" w:rsidRDefault="00E82C0C" w:rsidP="0020172B"/>
    <w:p w14:paraId="1DA89609" w14:textId="6528266B" w:rsidR="00E82C0C" w:rsidRDefault="00FF382B" w:rsidP="00AA442F">
      <w:pPr>
        <w:pStyle w:val="Subheading"/>
      </w:pPr>
      <w:r w:rsidRPr="00476C55">
        <w:t>What to consider when creating a password</w:t>
      </w:r>
    </w:p>
    <w:p w14:paraId="5056CA2F" w14:textId="77777777" w:rsidR="00BD3352" w:rsidRPr="00476C55" w:rsidRDefault="00BD3352" w:rsidP="00AA442F">
      <w:pPr>
        <w:pStyle w:val="Subheading"/>
      </w:pPr>
    </w:p>
    <w:p w14:paraId="3856F48A" w14:textId="2574E25A" w:rsidR="00FF382B" w:rsidRPr="00FE3C02" w:rsidRDefault="00FF382B" w:rsidP="0020172B">
      <w:pPr>
        <w:pStyle w:val="ListParagraph"/>
        <w:numPr>
          <w:ilvl w:val="0"/>
          <w:numId w:val="14"/>
        </w:numPr>
      </w:pPr>
      <w:r w:rsidRPr="00FE3C02">
        <w:t xml:space="preserve">Choose a password that’s difficult to guess but easy for you to remember </w:t>
      </w:r>
      <w:r w:rsidR="00CF17DA">
        <w:t>–</w:t>
      </w:r>
      <w:r w:rsidRPr="00FE3C02">
        <w:t xml:space="preserve"> something that's personal to you and only you would know. In general, the longer the password is the harder it is to crack.</w:t>
      </w:r>
    </w:p>
    <w:p w14:paraId="7AF02B85" w14:textId="77777777" w:rsidR="00FF382B" w:rsidRPr="00FE3C02" w:rsidRDefault="00FF382B" w:rsidP="0020172B">
      <w:pPr>
        <w:pStyle w:val="ListParagraph"/>
        <w:numPr>
          <w:ilvl w:val="0"/>
          <w:numId w:val="14"/>
        </w:numPr>
      </w:pPr>
      <w:r w:rsidRPr="00FE3C02">
        <w:t>Don't recycle passwords</w:t>
      </w:r>
      <w:r>
        <w:t>.</w:t>
      </w:r>
    </w:p>
    <w:p w14:paraId="6AC281E7" w14:textId="45CE4135" w:rsidR="00FF382B" w:rsidRPr="00FE3C02" w:rsidRDefault="00FF382B" w:rsidP="0020172B">
      <w:pPr>
        <w:pStyle w:val="ListParagraph"/>
        <w:numPr>
          <w:ilvl w:val="0"/>
          <w:numId w:val="14"/>
        </w:numPr>
      </w:pPr>
      <w:r w:rsidRPr="00FE3C02">
        <w:t xml:space="preserve">Try turning a sentence into a password, eg "My first house was </w:t>
      </w:r>
      <w:r w:rsidR="00CF17DA">
        <w:t xml:space="preserve">number </w:t>
      </w:r>
      <w:proofErr w:type="gramStart"/>
      <w:r w:rsidRPr="00FE3C02">
        <w:t>120 "</w:t>
      </w:r>
      <w:proofErr w:type="gramEnd"/>
      <w:r w:rsidRPr="00FE3C02">
        <w:t xml:space="preserve"> becomes "mfhw</w:t>
      </w:r>
      <w:r w:rsidR="00CF17DA">
        <w:t>n</w:t>
      </w:r>
      <w:r w:rsidRPr="00FE3C02">
        <w:t xml:space="preserve">120". Alternatively, create a passphrase by using three or more random words, </w:t>
      </w:r>
      <w:proofErr w:type="spellStart"/>
      <w:r w:rsidRPr="00FE3C02">
        <w:t>eg</w:t>
      </w:r>
      <w:proofErr w:type="spellEnd"/>
      <w:r w:rsidRPr="00FE3C02">
        <w:t xml:space="preserve"> "</w:t>
      </w:r>
      <w:proofErr w:type="spellStart"/>
      <w:r w:rsidRPr="00FE3C02">
        <w:t>correcthorsetomato</w:t>
      </w:r>
      <w:proofErr w:type="spellEnd"/>
      <w:r w:rsidRPr="00FE3C02">
        <w:t>".</w:t>
      </w:r>
      <w:r w:rsidR="00CF17DA">
        <w:t xml:space="preserve"> </w:t>
      </w:r>
    </w:p>
    <w:p w14:paraId="42FE6D09" w14:textId="77777777" w:rsidR="00FF382B" w:rsidRPr="00FE3C02" w:rsidRDefault="00FF382B" w:rsidP="0020172B">
      <w:pPr>
        <w:pStyle w:val="ListParagraph"/>
        <w:numPr>
          <w:ilvl w:val="0"/>
          <w:numId w:val="14"/>
        </w:numPr>
      </w:pPr>
      <w:r w:rsidRPr="00FE3C02">
        <w:t>Avoid using the same password for multiple accounts. If one is compromised all are compromised.</w:t>
      </w:r>
    </w:p>
    <w:p w14:paraId="35A9BE3F" w14:textId="05F255D5" w:rsidR="00FF382B" w:rsidRPr="00FE3C02" w:rsidRDefault="00FF382B" w:rsidP="0020172B">
      <w:pPr>
        <w:pStyle w:val="ListParagraph"/>
        <w:numPr>
          <w:ilvl w:val="0"/>
          <w:numId w:val="14"/>
        </w:numPr>
      </w:pPr>
      <w:r w:rsidRPr="00FE3C02">
        <w:t xml:space="preserve">Use a combination of characters </w:t>
      </w:r>
      <w:r w:rsidR="00CF17DA">
        <w:t>–</w:t>
      </w:r>
      <w:r w:rsidRPr="00FE3C02">
        <w:t xml:space="preserve"> upper and lowercase, numbers and punctuation</w:t>
      </w:r>
      <w:r w:rsidR="00CF17DA">
        <w:t>.</w:t>
      </w:r>
    </w:p>
    <w:p w14:paraId="4BF457C5" w14:textId="77777777" w:rsidR="00FF382B" w:rsidRDefault="00FF382B" w:rsidP="0020172B"/>
    <w:p w14:paraId="77D7F515" w14:textId="77777777" w:rsidR="00FF382B" w:rsidRPr="00501528" w:rsidRDefault="00FF382B" w:rsidP="00501528">
      <w:pPr>
        <w:pStyle w:val="Heading2"/>
        <w:pBdr>
          <w:left w:val="none" w:sz="0" w:space="0" w:color="auto"/>
        </w:pBdr>
        <w:rPr>
          <w:sz w:val="32"/>
          <w:szCs w:val="32"/>
        </w:rPr>
      </w:pPr>
      <w:r w:rsidRPr="00501528">
        <w:rPr>
          <w:sz w:val="32"/>
          <w:szCs w:val="32"/>
        </w:rPr>
        <w:t>Suspicious emails</w:t>
      </w:r>
    </w:p>
    <w:p w14:paraId="32E222A3" w14:textId="77777777" w:rsidR="00FF382B" w:rsidRDefault="00FF382B" w:rsidP="0020172B"/>
    <w:p w14:paraId="2857925F" w14:textId="77777777" w:rsidR="00FF382B" w:rsidRDefault="00FF382B" w:rsidP="0020172B">
      <w:r>
        <w:t>There may be</w:t>
      </w:r>
      <w:r w:rsidRPr="00476C55">
        <w:t xml:space="preserve"> attempts to send </w:t>
      </w:r>
      <w:r>
        <w:t xml:space="preserve">you </w:t>
      </w:r>
      <w:r w:rsidRPr="00476C55">
        <w:t xml:space="preserve">emails that contain viruses or links to other malicious sites which could infect </w:t>
      </w:r>
      <w:r>
        <w:t>y</w:t>
      </w:r>
      <w:r w:rsidRPr="00476C55">
        <w:t xml:space="preserve">our systems or </w:t>
      </w:r>
      <w:r>
        <w:t>steal</w:t>
      </w:r>
      <w:r w:rsidRPr="00476C55">
        <w:t xml:space="preserve"> </w:t>
      </w:r>
      <w:r>
        <w:t>y</w:t>
      </w:r>
      <w:r w:rsidRPr="00476C55">
        <w:t xml:space="preserve">our data. </w:t>
      </w:r>
      <w:r>
        <w:t>If you have anti-virus software installed m</w:t>
      </w:r>
      <w:r w:rsidRPr="00476C55">
        <w:t xml:space="preserve">ost of them get </w:t>
      </w:r>
      <w:r>
        <w:t xml:space="preserve">should </w:t>
      </w:r>
      <w:r w:rsidRPr="00476C55">
        <w:t>stopped before they get</w:t>
      </w:r>
      <w:r>
        <w:t xml:space="preserve"> through</w:t>
      </w:r>
      <w:r w:rsidRPr="00476C55">
        <w:t xml:space="preserve">. However, </w:t>
      </w:r>
      <w:r>
        <w:t xml:space="preserve">you may still </w:t>
      </w:r>
      <w:r w:rsidRPr="00476C55">
        <w:t>receive suspicious emails, and you</w:t>
      </w:r>
      <w:r>
        <w:t xml:space="preserve"> need</w:t>
      </w:r>
      <w:r w:rsidRPr="00476C55">
        <w:t xml:space="preserve"> to be alert to them. Some are very convincing and targeted.</w:t>
      </w:r>
    </w:p>
    <w:p w14:paraId="4297011B" w14:textId="77777777" w:rsidR="00FF382B" w:rsidRDefault="00FF382B" w:rsidP="0020172B"/>
    <w:p w14:paraId="3612444C" w14:textId="17C03026" w:rsidR="00FF382B" w:rsidRDefault="00FF382B" w:rsidP="0020172B">
      <w:r>
        <w:t>Here are some useful tips for you to consider.</w:t>
      </w:r>
    </w:p>
    <w:p w14:paraId="4303DFC6" w14:textId="77777777" w:rsidR="00E82C0C" w:rsidRDefault="00E82C0C" w:rsidP="0020172B"/>
    <w:p w14:paraId="75D2E921" w14:textId="77777777" w:rsidR="00FF382B" w:rsidRPr="006543CE" w:rsidRDefault="00FF382B" w:rsidP="00AA442F">
      <w:pPr>
        <w:pStyle w:val="Subheading"/>
      </w:pPr>
      <w:r w:rsidRPr="006543CE">
        <w:lastRenderedPageBreak/>
        <w:t>How to spot a suspicious email</w:t>
      </w:r>
    </w:p>
    <w:p w14:paraId="374688CE" w14:textId="77777777" w:rsidR="00FF382B" w:rsidRPr="0045448C" w:rsidRDefault="00FF382B" w:rsidP="0020172B"/>
    <w:p w14:paraId="78CDB506" w14:textId="279E1289" w:rsidR="00C064D3" w:rsidRDefault="00FF382B" w:rsidP="0020172B">
      <w:r>
        <w:t>It’s common for malicious emails to be:</w:t>
      </w:r>
    </w:p>
    <w:p w14:paraId="7639DF3E" w14:textId="77777777" w:rsidR="00C064D3" w:rsidRDefault="00C064D3" w:rsidP="0020172B"/>
    <w:p w14:paraId="67A2E435" w14:textId="21B0CFFB" w:rsidR="00FF382B" w:rsidRDefault="00FF382B" w:rsidP="0020172B">
      <w:pPr>
        <w:pStyle w:val="ListParagraph"/>
        <w:numPr>
          <w:ilvl w:val="0"/>
          <w:numId w:val="13"/>
        </w:numPr>
      </w:pPr>
      <w:r>
        <w:t>unexpected;</w:t>
      </w:r>
    </w:p>
    <w:p w14:paraId="6F19BA84" w14:textId="77777777" w:rsidR="00FF382B" w:rsidRDefault="00FF382B" w:rsidP="0020172B">
      <w:pPr>
        <w:pStyle w:val="ListParagraph"/>
        <w:numPr>
          <w:ilvl w:val="0"/>
          <w:numId w:val="13"/>
        </w:numPr>
      </w:pPr>
      <w:r>
        <w:t>sent from someone you don’t recognise;</w:t>
      </w:r>
    </w:p>
    <w:p w14:paraId="49153E0F" w14:textId="77777777" w:rsidR="00FF382B" w:rsidRDefault="00FF382B" w:rsidP="0020172B">
      <w:pPr>
        <w:pStyle w:val="ListParagraph"/>
        <w:numPr>
          <w:ilvl w:val="0"/>
          <w:numId w:val="13"/>
        </w:numPr>
      </w:pPr>
      <w:r>
        <w:t>given generic subject lines such as ‘invoice’;</w:t>
      </w:r>
    </w:p>
    <w:p w14:paraId="4EFA92B3" w14:textId="77777777" w:rsidR="00FF382B" w:rsidRPr="00E30CD3" w:rsidRDefault="00FF382B" w:rsidP="0020172B">
      <w:pPr>
        <w:pStyle w:val="ListParagraph"/>
        <w:numPr>
          <w:ilvl w:val="0"/>
          <w:numId w:val="13"/>
        </w:numPr>
      </w:pPr>
      <w:r>
        <w:t>contains links in the body of the email;</w:t>
      </w:r>
      <w:r w:rsidRPr="00E30CD3">
        <w:t xml:space="preserve"> and</w:t>
      </w:r>
    </w:p>
    <w:p w14:paraId="7DDAC147" w14:textId="51A07058" w:rsidR="00FF382B" w:rsidRDefault="00FF382B" w:rsidP="0020172B">
      <w:pPr>
        <w:pStyle w:val="ListParagraph"/>
        <w:numPr>
          <w:ilvl w:val="0"/>
          <w:numId w:val="13"/>
        </w:numPr>
      </w:pPr>
      <w:proofErr w:type="gramStart"/>
      <w:r>
        <w:t>urgent</w:t>
      </w:r>
      <w:proofErr w:type="gramEnd"/>
      <w:r>
        <w:t xml:space="preserve"> – the sender will try to make you act quickly.</w:t>
      </w:r>
    </w:p>
    <w:p w14:paraId="191F86E2" w14:textId="77777777" w:rsidR="00570857" w:rsidRDefault="00570857" w:rsidP="0020172B">
      <w:pPr>
        <w:rPr>
          <w:shd w:val="clear" w:color="auto" w:fill="FFFFFF"/>
        </w:rPr>
      </w:pPr>
    </w:p>
    <w:p w14:paraId="41443685" w14:textId="1D9285B1" w:rsidR="00C064D3" w:rsidRDefault="00FF382B" w:rsidP="0020172B">
      <w:pPr>
        <w:rPr>
          <w:shd w:val="clear" w:color="auto" w:fill="FFFFFF"/>
        </w:rPr>
      </w:pPr>
      <w:r>
        <w:rPr>
          <w:shd w:val="clear" w:color="auto" w:fill="FFFFFF"/>
        </w:rPr>
        <w:t>If you’re not sure whether the email is genuine, or if it comes from an organisation you don’t recognise, you should avoid replying or clicking on any link as this might confirm your email is live and make you a target for more spam emails.</w:t>
      </w:r>
    </w:p>
    <w:p w14:paraId="38685A95" w14:textId="77777777" w:rsidR="00C064D3" w:rsidRDefault="00C064D3" w:rsidP="0020172B">
      <w:pPr>
        <w:rPr>
          <w:shd w:val="clear" w:color="auto" w:fill="FFFFFF"/>
        </w:rPr>
      </w:pPr>
    </w:p>
    <w:p w14:paraId="4C35C258" w14:textId="70EC6840" w:rsidR="00FF382B" w:rsidRDefault="00FF382B" w:rsidP="0020172B">
      <w:r w:rsidRPr="00476C55">
        <w:t>Remember, if the email feels suspicious, unexpected or unusual you should report it.</w:t>
      </w:r>
    </w:p>
    <w:p w14:paraId="44199935" w14:textId="77777777" w:rsidR="00C064D3" w:rsidRPr="00476C55" w:rsidRDefault="00C064D3" w:rsidP="0020172B"/>
    <w:p w14:paraId="456D860E" w14:textId="77777777" w:rsidR="00FF382B" w:rsidRPr="00476C55" w:rsidRDefault="00FF382B" w:rsidP="00AA442F">
      <w:pPr>
        <w:pStyle w:val="Subheading"/>
      </w:pPr>
      <w:r w:rsidRPr="00476C55">
        <w:t>What to do if you spot a suspicious email</w:t>
      </w:r>
    </w:p>
    <w:p w14:paraId="29F0FFCD" w14:textId="77777777" w:rsidR="00C064D3" w:rsidRDefault="00C064D3" w:rsidP="0020172B"/>
    <w:p w14:paraId="15BCA9FF" w14:textId="1D922F78" w:rsidR="00FF382B" w:rsidRDefault="00FF382B" w:rsidP="0020172B">
      <w:r w:rsidRPr="00476C55">
        <w:t>If you</w:t>
      </w:r>
      <w:r>
        <w:t>’ve</w:t>
      </w:r>
      <w:r w:rsidRPr="00476C55">
        <w:t xml:space="preserve"> received an email you think is suspicious:</w:t>
      </w:r>
    </w:p>
    <w:p w14:paraId="0C33D9D3" w14:textId="77777777" w:rsidR="00C064D3" w:rsidRPr="00476C55" w:rsidRDefault="00C064D3" w:rsidP="0020172B"/>
    <w:p w14:paraId="01D24620" w14:textId="77777777" w:rsidR="00FF382B" w:rsidRPr="00B36B9A" w:rsidRDefault="00FF382B" w:rsidP="0020172B">
      <w:pPr>
        <w:pStyle w:val="ListParagraph"/>
        <w:numPr>
          <w:ilvl w:val="0"/>
          <w:numId w:val="10"/>
        </w:numPr>
      </w:pPr>
      <w:r>
        <w:t>d</w:t>
      </w:r>
      <w:r w:rsidRPr="00B36B9A">
        <w:t>on’t open it</w:t>
      </w:r>
      <w:r>
        <w:t>;</w:t>
      </w:r>
    </w:p>
    <w:p w14:paraId="7AD8ECB9" w14:textId="77777777" w:rsidR="00FF382B" w:rsidRPr="00B36B9A" w:rsidRDefault="00FF382B" w:rsidP="0020172B">
      <w:pPr>
        <w:pStyle w:val="ListParagraph"/>
        <w:numPr>
          <w:ilvl w:val="0"/>
          <w:numId w:val="10"/>
        </w:numPr>
      </w:pPr>
      <w:r>
        <w:t>d</w:t>
      </w:r>
      <w:r w:rsidRPr="00B36B9A">
        <w:t>on’t click on the links or open attachments</w:t>
      </w:r>
      <w:r>
        <w:t>;</w:t>
      </w:r>
    </w:p>
    <w:p w14:paraId="6EFE70C3" w14:textId="77777777" w:rsidR="00FF382B" w:rsidRPr="00B36B9A" w:rsidRDefault="00FF382B" w:rsidP="0020172B">
      <w:pPr>
        <w:pStyle w:val="ListParagraph"/>
        <w:numPr>
          <w:ilvl w:val="0"/>
          <w:numId w:val="10"/>
        </w:numPr>
      </w:pPr>
      <w:r>
        <w:t>d</w:t>
      </w:r>
      <w:r w:rsidRPr="00B36B9A">
        <w:t>on’t forward it on to colleagues or externally</w:t>
      </w:r>
      <w:r>
        <w:t xml:space="preserve"> – not even to your IT support; </w:t>
      </w:r>
    </w:p>
    <w:p w14:paraId="3238EDD7" w14:textId="20616022" w:rsidR="00FF382B" w:rsidRDefault="00FF382B" w:rsidP="0020172B">
      <w:pPr>
        <w:pStyle w:val="ListParagraph"/>
        <w:numPr>
          <w:ilvl w:val="0"/>
          <w:numId w:val="10"/>
        </w:numPr>
      </w:pPr>
      <w:r>
        <w:t>r</w:t>
      </w:r>
      <w:r w:rsidRPr="00B36B9A">
        <w:t xml:space="preserve">eport it immediately </w:t>
      </w:r>
      <w:r>
        <w:t xml:space="preserve">to your IT support or manager, as appropriate (eg </w:t>
      </w:r>
      <w:r w:rsidRPr="00B36B9A">
        <w:t xml:space="preserve">using the </w:t>
      </w:r>
      <w:r>
        <w:t>’</w:t>
      </w:r>
      <w:r w:rsidRPr="00B36B9A">
        <w:t>Report Message</w:t>
      </w:r>
      <w:r w:rsidR="00357969">
        <w:t>’</w:t>
      </w:r>
      <w:r w:rsidRPr="00B36B9A">
        <w:t xml:space="preserve"> button </w:t>
      </w:r>
      <w:r>
        <w:t xml:space="preserve">that may be </w:t>
      </w:r>
      <w:r w:rsidRPr="00B36B9A">
        <w:t xml:space="preserve">in your </w:t>
      </w:r>
      <w:r>
        <w:t>email toolbar); and</w:t>
      </w:r>
    </w:p>
    <w:p w14:paraId="4D091477" w14:textId="77777777" w:rsidR="00FF382B" w:rsidRPr="00B36B9A" w:rsidRDefault="00FF382B" w:rsidP="0020172B">
      <w:pPr>
        <w:pStyle w:val="ListParagraph"/>
        <w:numPr>
          <w:ilvl w:val="0"/>
          <w:numId w:val="10"/>
        </w:numPr>
      </w:pPr>
      <w:proofErr w:type="gramStart"/>
      <w:r>
        <w:t>delete</w:t>
      </w:r>
      <w:proofErr w:type="gramEnd"/>
      <w:r>
        <w:t xml:space="preserve"> the message from your deleted or junk folder.</w:t>
      </w:r>
    </w:p>
    <w:p w14:paraId="279C3F2F" w14:textId="77777777" w:rsidR="00BD3352" w:rsidRDefault="00BD3352" w:rsidP="0020172B"/>
    <w:p w14:paraId="7062FE62" w14:textId="6E50AA25" w:rsidR="00FF382B" w:rsidRPr="0010740E" w:rsidRDefault="00FF382B" w:rsidP="0020172B">
      <w:r>
        <w:t>Avoid using your work</w:t>
      </w:r>
      <w:r w:rsidRPr="0010740E">
        <w:t xml:space="preserve"> email address to sign up for anything that isn't work-related</w:t>
      </w:r>
      <w:r>
        <w:t>. This</w:t>
      </w:r>
      <w:r w:rsidRPr="0010740E">
        <w:t xml:space="preserve"> </w:t>
      </w:r>
      <w:r>
        <w:t>could help</w:t>
      </w:r>
      <w:r w:rsidRPr="0010740E">
        <w:t xml:space="preserve"> reduce potential email attacks.</w:t>
      </w:r>
    </w:p>
    <w:p w14:paraId="20C5D7AF" w14:textId="77777777" w:rsidR="00FF382B" w:rsidRPr="00476C55" w:rsidRDefault="00FF382B" w:rsidP="0020172B"/>
    <w:p w14:paraId="60F02592" w14:textId="77777777" w:rsidR="00FF382B" w:rsidRPr="00501528" w:rsidRDefault="00FF382B" w:rsidP="00501528">
      <w:pPr>
        <w:pStyle w:val="Heading2"/>
        <w:pBdr>
          <w:left w:val="none" w:sz="0" w:space="0" w:color="auto"/>
        </w:pBdr>
        <w:rPr>
          <w:sz w:val="32"/>
          <w:szCs w:val="32"/>
        </w:rPr>
      </w:pPr>
      <w:r w:rsidRPr="00501528">
        <w:rPr>
          <w:sz w:val="32"/>
          <w:szCs w:val="32"/>
        </w:rPr>
        <w:t>What might go wrong?</w:t>
      </w:r>
    </w:p>
    <w:p w14:paraId="2E42767A" w14:textId="77777777" w:rsidR="00C064D3" w:rsidRDefault="00C064D3" w:rsidP="0020172B"/>
    <w:tbl>
      <w:tblPr>
        <w:tblStyle w:val="TableGrid"/>
        <w:tblW w:w="0" w:type="auto"/>
        <w:tblLook w:val="04A0" w:firstRow="1" w:lastRow="0" w:firstColumn="1" w:lastColumn="0" w:noHBand="0" w:noVBand="1"/>
      </w:tblPr>
      <w:tblGrid>
        <w:gridCol w:w="9016"/>
      </w:tblGrid>
      <w:tr w:rsidR="00C064D3" w14:paraId="5870296F" w14:textId="77777777" w:rsidTr="00C064D3">
        <w:tc>
          <w:tcPr>
            <w:tcW w:w="9016" w:type="dxa"/>
            <w:tcBorders>
              <w:top w:val="nil"/>
              <w:left w:val="nil"/>
              <w:bottom w:val="nil"/>
              <w:right w:val="nil"/>
            </w:tcBorders>
            <w:shd w:val="clear" w:color="auto" w:fill="FFF9E7"/>
          </w:tcPr>
          <w:p w14:paraId="177C3B92" w14:textId="77777777" w:rsidR="00C064D3" w:rsidRDefault="00C064D3" w:rsidP="006D05B4">
            <w:pPr>
              <w:pStyle w:val="Subheading"/>
            </w:pPr>
            <w:r>
              <w:t>Exercise</w:t>
            </w:r>
          </w:p>
          <w:p w14:paraId="46686920" w14:textId="77777777" w:rsidR="00C064D3" w:rsidRDefault="00C064D3" w:rsidP="0020172B"/>
          <w:p w14:paraId="7060B660" w14:textId="77777777" w:rsidR="00C064D3" w:rsidRPr="00476C55" w:rsidRDefault="00C064D3" w:rsidP="0020172B">
            <w:r w:rsidRPr="00476C55">
              <w:t>Which of these do you think pose an information security risk?</w:t>
            </w:r>
          </w:p>
          <w:p w14:paraId="494171CB" w14:textId="77777777" w:rsidR="00C064D3" w:rsidRDefault="00C064D3" w:rsidP="0020172B"/>
          <w:p w14:paraId="6EB74864" w14:textId="5571D78F" w:rsidR="00C064D3" w:rsidRPr="00AB5152" w:rsidRDefault="00C064D3" w:rsidP="005846C5">
            <w:pPr>
              <w:pStyle w:val="ListParagraph"/>
              <w:numPr>
                <w:ilvl w:val="0"/>
                <w:numId w:val="36"/>
              </w:numPr>
            </w:pPr>
            <w:r w:rsidRPr="00AB5152">
              <w:t>Sharing a password</w:t>
            </w:r>
          </w:p>
          <w:p w14:paraId="086127C2" w14:textId="0B676F9B" w:rsidR="00C064D3" w:rsidRPr="00AB5152" w:rsidRDefault="00C064D3" w:rsidP="005846C5">
            <w:pPr>
              <w:pStyle w:val="ListParagraph"/>
              <w:numPr>
                <w:ilvl w:val="0"/>
                <w:numId w:val="36"/>
              </w:numPr>
            </w:pPr>
            <w:r w:rsidRPr="00AB5152">
              <w:t>Leaving a bundle of papers on a train</w:t>
            </w:r>
          </w:p>
          <w:p w14:paraId="123EE1AC" w14:textId="1A313AF1" w:rsidR="00C064D3" w:rsidRPr="00AB5152" w:rsidRDefault="00C064D3" w:rsidP="005846C5">
            <w:pPr>
              <w:pStyle w:val="ListParagraph"/>
              <w:numPr>
                <w:ilvl w:val="0"/>
                <w:numId w:val="36"/>
              </w:numPr>
            </w:pPr>
            <w:r w:rsidRPr="00AB5152">
              <w:t>Sending an unencrypted disc or USB</w:t>
            </w:r>
          </w:p>
          <w:p w14:paraId="11642CB3" w14:textId="6DAEFAC7" w:rsidR="00C064D3" w:rsidRPr="00AB5152" w:rsidRDefault="00C064D3" w:rsidP="005846C5">
            <w:pPr>
              <w:pStyle w:val="ListParagraph"/>
              <w:numPr>
                <w:ilvl w:val="0"/>
                <w:numId w:val="36"/>
              </w:numPr>
            </w:pPr>
            <w:r w:rsidRPr="00AB5152">
              <w:t>Not keeping your devices updated</w:t>
            </w:r>
          </w:p>
          <w:p w14:paraId="4B137EC2" w14:textId="6CD78C37" w:rsidR="00C064D3" w:rsidRPr="00AB5152" w:rsidRDefault="00C064D3" w:rsidP="005846C5">
            <w:pPr>
              <w:pStyle w:val="ListParagraph"/>
              <w:numPr>
                <w:ilvl w:val="0"/>
                <w:numId w:val="36"/>
              </w:numPr>
            </w:pPr>
            <w:r w:rsidRPr="00AB5152">
              <w:t>Not checking recipients' contact details</w:t>
            </w:r>
          </w:p>
          <w:p w14:paraId="45F2A700" w14:textId="242B17C9" w:rsidR="00C064D3" w:rsidRPr="00476C55" w:rsidRDefault="00C064D3" w:rsidP="005846C5">
            <w:pPr>
              <w:pStyle w:val="ListParagraph"/>
              <w:numPr>
                <w:ilvl w:val="0"/>
                <w:numId w:val="36"/>
              </w:numPr>
            </w:pPr>
            <w:r w:rsidRPr="00AB5152">
              <w:lastRenderedPageBreak/>
              <w:t>Not recognising suspicious emails</w:t>
            </w:r>
          </w:p>
          <w:p w14:paraId="17FCCDCE" w14:textId="140607DD" w:rsidR="00C064D3" w:rsidRPr="00C064D3" w:rsidRDefault="00C064D3" w:rsidP="0020172B"/>
        </w:tc>
      </w:tr>
    </w:tbl>
    <w:p w14:paraId="7D85070F" w14:textId="77777777" w:rsidR="00C064D3" w:rsidRDefault="00C064D3" w:rsidP="0020172B"/>
    <w:p w14:paraId="12AFD2DB" w14:textId="754D8A72" w:rsidR="00FF382B" w:rsidRPr="00476C55" w:rsidRDefault="00FF382B" w:rsidP="0020172B">
      <w:r>
        <w:t>The answer is</w:t>
      </w:r>
      <w:r w:rsidR="00C064D3">
        <w:t>:</w:t>
      </w:r>
      <w:r>
        <w:t xml:space="preserve"> </w:t>
      </w:r>
      <w:r w:rsidR="00C064D3">
        <w:t>a</w:t>
      </w:r>
      <w:r>
        <w:t>ll of them.</w:t>
      </w:r>
    </w:p>
    <w:p w14:paraId="3136C884" w14:textId="77777777" w:rsidR="00C064D3" w:rsidRDefault="00C064D3" w:rsidP="0020172B"/>
    <w:p w14:paraId="7E38E6C8" w14:textId="3AC525C9" w:rsidR="00FF382B" w:rsidRDefault="00FF382B" w:rsidP="0020172B">
      <w:r w:rsidRPr="00476C55">
        <w:t xml:space="preserve">All these things are easy to do. Some are riskier than others, but avoiding </w:t>
      </w:r>
      <w:proofErr w:type="gramStart"/>
      <w:r w:rsidRPr="00476C55">
        <w:t>them</w:t>
      </w:r>
      <w:proofErr w:type="gramEnd"/>
      <w:r w:rsidRPr="00476C55">
        <w:t xml:space="preserve"> helps to </w:t>
      </w:r>
      <w:r>
        <w:t>maintain the</w:t>
      </w:r>
      <w:r w:rsidRPr="00476C55">
        <w:t xml:space="preserve"> security and confidentiality</w:t>
      </w:r>
      <w:r>
        <w:t xml:space="preserve"> of the information you hold</w:t>
      </w:r>
      <w:r w:rsidRPr="00476C55">
        <w:t xml:space="preserve">. You are </w:t>
      </w:r>
      <w:r>
        <w:t>the</w:t>
      </w:r>
      <w:r w:rsidRPr="00476C55">
        <w:t xml:space="preserve"> first and strongest line of defence against risks to </w:t>
      </w:r>
      <w:r>
        <w:t>y</w:t>
      </w:r>
      <w:r w:rsidRPr="00476C55">
        <w:t>our information and property. By following a few simple security measures, you can help prevent these security incidents.</w:t>
      </w:r>
    </w:p>
    <w:p w14:paraId="5E16768A" w14:textId="77777777" w:rsidR="007A77BA" w:rsidRDefault="007A77BA" w:rsidP="007A77BA"/>
    <w:p w14:paraId="1ECE7842" w14:textId="77777777" w:rsidR="007A77BA" w:rsidRDefault="007A77BA" w:rsidP="007A77BA">
      <w:r>
        <w:t>Here are some tips:</w:t>
      </w:r>
    </w:p>
    <w:p w14:paraId="71E83392" w14:textId="77777777" w:rsidR="007A77BA" w:rsidRPr="00476C55" w:rsidRDefault="007A77BA" w:rsidP="007A77BA"/>
    <w:p w14:paraId="740F5FB2" w14:textId="77777777" w:rsidR="007A77BA" w:rsidRPr="00476C55" w:rsidRDefault="007A77BA" w:rsidP="007A77BA">
      <w:pPr>
        <w:pStyle w:val="ListParagraph"/>
        <w:numPr>
          <w:ilvl w:val="0"/>
          <w:numId w:val="31"/>
        </w:numPr>
      </w:pPr>
      <w:r>
        <w:t>Take time to t</w:t>
      </w:r>
      <w:r w:rsidRPr="00476C55">
        <w:t xml:space="preserve">hink about what </w:t>
      </w:r>
      <w:r>
        <w:t>you’re</w:t>
      </w:r>
      <w:r w:rsidRPr="00476C55">
        <w:t xml:space="preserve"> doing</w:t>
      </w:r>
      <w:r>
        <w:t>.</w:t>
      </w:r>
    </w:p>
    <w:p w14:paraId="0CD73304" w14:textId="77777777" w:rsidR="007A77BA" w:rsidRPr="00476C55" w:rsidRDefault="007A77BA" w:rsidP="007A77BA">
      <w:pPr>
        <w:pStyle w:val="ListParagraph"/>
        <w:numPr>
          <w:ilvl w:val="0"/>
          <w:numId w:val="31"/>
        </w:numPr>
      </w:pPr>
      <w:r>
        <w:t>D</w:t>
      </w:r>
      <w:r w:rsidRPr="00476C55">
        <w:t>on't be rushed or take shortcuts</w:t>
      </w:r>
      <w:r>
        <w:t>.</w:t>
      </w:r>
    </w:p>
    <w:p w14:paraId="36CCE3F7" w14:textId="77777777" w:rsidR="007A77BA" w:rsidRPr="00476C55" w:rsidRDefault="007A77BA" w:rsidP="007A77BA">
      <w:pPr>
        <w:pStyle w:val="ListParagraph"/>
        <w:numPr>
          <w:ilvl w:val="0"/>
          <w:numId w:val="31"/>
        </w:numPr>
      </w:pPr>
      <w:r>
        <w:t>C</w:t>
      </w:r>
      <w:r w:rsidRPr="00476C55">
        <w:t>heck before you share or disclose anything</w:t>
      </w:r>
      <w:r>
        <w:t>.</w:t>
      </w:r>
    </w:p>
    <w:p w14:paraId="6D524774" w14:textId="77777777" w:rsidR="007A77BA" w:rsidRPr="00476C55" w:rsidRDefault="007A77BA" w:rsidP="007A77BA">
      <w:pPr>
        <w:pStyle w:val="ListParagraph"/>
        <w:numPr>
          <w:ilvl w:val="0"/>
          <w:numId w:val="31"/>
        </w:numPr>
      </w:pPr>
      <w:r>
        <w:t>R</w:t>
      </w:r>
      <w:r w:rsidRPr="00476C55">
        <w:t xml:space="preserve">eport any suspected or actual security incidents to </w:t>
      </w:r>
      <w:r>
        <w:t>your manager immediately.</w:t>
      </w:r>
    </w:p>
    <w:p w14:paraId="088C2D59" w14:textId="77777777" w:rsidR="007A77BA" w:rsidRPr="00476C55" w:rsidRDefault="007A77BA" w:rsidP="007A77BA">
      <w:pPr>
        <w:pStyle w:val="ListParagraph"/>
        <w:numPr>
          <w:ilvl w:val="0"/>
          <w:numId w:val="31"/>
        </w:numPr>
      </w:pPr>
      <w:r>
        <w:t>I</w:t>
      </w:r>
      <w:r w:rsidRPr="00476C55">
        <w:t xml:space="preserve">f you're unsure, ask your manager or </w:t>
      </w:r>
      <w:r>
        <w:t>IT support</w:t>
      </w:r>
      <w:r w:rsidRPr="00476C55">
        <w:t>.</w:t>
      </w:r>
    </w:p>
    <w:p w14:paraId="221B2B58" w14:textId="77777777" w:rsidR="007A77BA" w:rsidRDefault="007A77BA" w:rsidP="007A77BA">
      <w:pPr>
        <w:pStyle w:val="ListParagraph"/>
      </w:pPr>
    </w:p>
    <w:p w14:paraId="075AA225" w14:textId="5FCBD404" w:rsidR="007A77BA" w:rsidRDefault="007A77BA" w:rsidP="007A77BA">
      <w:r>
        <w:t xml:space="preserve">Our </w:t>
      </w:r>
      <w:hyperlink r:id="rId18" w:history="1">
        <w:r w:rsidRPr="00C16693">
          <w:rPr>
            <w:rStyle w:val="Hyperlink"/>
          </w:rPr>
          <w:t>SME web hub</w:t>
        </w:r>
      </w:hyperlink>
      <w:r>
        <w:t xml:space="preserve"> contains</w:t>
      </w:r>
      <w:r w:rsidRPr="00476C55">
        <w:t xml:space="preserve"> tips and advice to help develop good security practices at work.</w:t>
      </w:r>
    </w:p>
    <w:p w14:paraId="29919989" w14:textId="77777777" w:rsidR="00775479" w:rsidRPr="00476C55" w:rsidRDefault="00775479" w:rsidP="007A77BA"/>
    <w:p w14:paraId="6005F66E" w14:textId="77777777" w:rsidR="00775479" w:rsidRDefault="00775479" w:rsidP="00775479">
      <w:r w:rsidRPr="00476C55">
        <w:t>Knowing how to securely handle information is important. A breach of security can lead to serious consequences for everyone, so understanding how information can be vulnerable in your job role is crucial.</w:t>
      </w:r>
    </w:p>
    <w:p w14:paraId="2C089B52" w14:textId="6DDE5416" w:rsidR="00C064D3" w:rsidRDefault="00C064D3" w:rsidP="0020172B"/>
    <w:p w14:paraId="249DB4AB" w14:textId="536033BC" w:rsidR="00FF382B" w:rsidRPr="00501528" w:rsidRDefault="00FF382B" w:rsidP="00501528">
      <w:pPr>
        <w:pStyle w:val="Heading2"/>
        <w:pBdr>
          <w:left w:val="none" w:sz="0" w:space="0" w:color="auto"/>
        </w:pBdr>
        <w:rPr>
          <w:sz w:val="32"/>
          <w:szCs w:val="32"/>
        </w:rPr>
      </w:pPr>
      <w:r w:rsidRPr="00501528">
        <w:rPr>
          <w:sz w:val="32"/>
          <w:szCs w:val="32"/>
        </w:rPr>
        <w:t xml:space="preserve">Report </w:t>
      </w:r>
      <w:r w:rsidR="00227995">
        <w:rPr>
          <w:sz w:val="32"/>
          <w:szCs w:val="32"/>
        </w:rPr>
        <w:t xml:space="preserve">security issues </w:t>
      </w:r>
      <w:r w:rsidRPr="00501528">
        <w:rPr>
          <w:sz w:val="32"/>
          <w:szCs w:val="32"/>
        </w:rPr>
        <w:t>quickly</w:t>
      </w:r>
    </w:p>
    <w:p w14:paraId="5B4A8462" w14:textId="77777777" w:rsidR="007A77BA" w:rsidRDefault="007A77BA" w:rsidP="007A77BA"/>
    <w:p w14:paraId="0899375C" w14:textId="77777777" w:rsidR="00775479" w:rsidRPr="00476C55" w:rsidRDefault="00775479" w:rsidP="00775479">
      <w:r>
        <w:t>Some personal data breaches must be reported to the ICO within 72 hours of you finding out about them, so it’s essential you raise any incident as quickly as possible.</w:t>
      </w:r>
    </w:p>
    <w:p w14:paraId="20954D47" w14:textId="77777777" w:rsidR="00775479" w:rsidRDefault="00775479" w:rsidP="00775479"/>
    <w:p w14:paraId="5C9251FA" w14:textId="28B32DB2" w:rsidR="00775479" w:rsidRDefault="00775479" w:rsidP="00775479">
      <w:r w:rsidRPr="00476C55">
        <w:t>If you lose something like a mobile device or ID badge, even if you think the loss is only temporary, report it</w:t>
      </w:r>
      <w:r>
        <w:t xml:space="preserve"> to the relevant person in your business</w:t>
      </w:r>
      <w:r w:rsidRPr="00476C55">
        <w:t xml:space="preserve">. Don't delay reporting the loss because the potential consequences for </w:t>
      </w:r>
      <w:r>
        <w:t xml:space="preserve">the </w:t>
      </w:r>
      <w:proofErr w:type="gramStart"/>
      <w:r>
        <w:t>business,</w:t>
      </w:r>
      <w:proofErr w:type="gramEnd"/>
      <w:r w:rsidRPr="00476C55">
        <w:t xml:space="preserve"> and you personally</w:t>
      </w:r>
      <w:r>
        <w:t>,</w:t>
      </w:r>
      <w:r w:rsidRPr="00476C55">
        <w:t xml:space="preserve"> can quickly escalate.</w:t>
      </w:r>
    </w:p>
    <w:p w14:paraId="5822EFAF" w14:textId="77777777" w:rsidR="007A77BA" w:rsidRDefault="007A77BA" w:rsidP="0020172B"/>
    <w:p w14:paraId="26036D1F" w14:textId="355E9BAB" w:rsidR="00FF382B" w:rsidRPr="00476C55" w:rsidRDefault="00775479" w:rsidP="0020172B">
      <w:r>
        <w:t>And d</w:t>
      </w:r>
      <w:r w:rsidR="00FF382B" w:rsidRPr="00476C55">
        <w:t>on't be afraid to</w:t>
      </w:r>
      <w:r w:rsidR="00FF382B">
        <w:t xml:space="preserve"> </w:t>
      </w:r>
      <w:r w:rsidR="00FF382B" w:rsidRPr="00476C55">
        <w:t>report security issues</w:t>
      </w:r>
      <w:r w:rsidR="00FF382B">
        <w:t xml:space="preserve"> to your manager or appropriate person in your workplace</w:t>
      </w:r>
      <w:r w:rsidR="00FF382B" w:rsidRPr="00476C55">
        <w:t xml:space="preserve">, including near misses </w:t>
      </w:r>
      <w:r w:rsidR="00FF382B">
        <w:t>–</w:t>
      </w:r>
      <w:r w:rsidR="00FF382B" w:rsidRPr="00476C55">
        <w:t xml:space="preserve"> even if you think you're the one who's made the mistake. It may not turn out to be an incident, but </w:t>
      </w:r>
      <w:r w:rsidR="00FF382B">
        <w:t>you</w:t>
      </w:r>
      <w:r w:rsidR="00FF382B" w:rsidRPr="00476C55">
        <w:t xml:space="preserve"> learn a lot from near misses. The incident will be much harder to manage if you delay – or worse – don't say anything</w:t>
      </w:r>
      <w:r w:rsidR="00FF382B">
        <w:t xml:space="preserve">. </w:t>
      </w:r>
    </w:p>
    <w:p w14:paraId="65565D76" w14:textId="3F686A72" w:rsidR="00FF382B" w:rsidRDefault="00FF382B" w:rsidP="0020172B"/>
    <w:p w14:paraId="3D4C5FDE" w14:textId="77777777" w:rsidR="00FF382B" w:rsidRPr="00501528" w:rsidRDefault="00FF382B" w:rsidP="00501528">
      <w:pPr>
        <w:pStyle w:val="Heading2"/>
        <w:pBdr>
          <w:left w:val="none" w:sz="0" w:space="0" w:color="auto"/>
        </w:pBdr>
        <w:rPr>
          <w:sz w:val="32"/>
          <w:szCs w:val="32"/>
        </w:rPr>
      </w:pPr>
      <w:r w:rsidRPr="00501528">
        <w:rPr>
          <w:sz w:val="32"/>
          <w:szCs w:val="32"/>
        </w:rPr>
        <w:lastRenderedPageBreak/>
        <w:t>Do we still need the information?</w:t>
      </w:r>
    </w:p>
    <w:p w14:paraId="3606A5FC" w14:textId="77777777" w:rsidR="00FF382B" w:rsidRPr="00DA6639" w:rsidRDefault="00FF382B" w:rsidP="0020172B"/>
    <w:p w14:paraId="381A8253" w14:textId="23C86D36" w:rsidR="00FF382B" w:rsidRDefault="00FF382B" w:rsidP="0020172B">
      <w:r w:rsidRPr="00476C55">
        <w:t xml:space="preserve">It's crucial </w:t>
      </w:r>
      <w:r>
        <w:t>you</w:t>
      </w:r>
      <w:r w:rsidRPr="00476C55">
        <w:t xml:space="preserve"> keep important information, but at the same time </w:t>
      </w:r>
      <w:r>
        <w:t>you</w:t>
      </w:r>
      <w:r w:rsidRPr="00476C55">
        <w:t xml:space="preserve"> need to effectively manage redundant</w:t>
      </w:r>
      <w:r>
        <w:t xml:space="preserve"> or</w:t>
      </w:r>
      <w:r w:rsidRPr="00476C55">
        <w:t xml:space="preserve"> outdated information. </w:t>
      </w:r>
      <w:r w:rsidRPr="003651B5">
        <w:t>You</w:t>
      </w:r>
      <w:r>
        <w:t>r business should have appropriate retention periods, ideally set out in a retention schedule. This says how long you should keep certain types of information and helps you</w:t>
      </w:r>
      <w:r w:rsidRPr="00476C55">
        <w:t xml:space="preserve"> make sure information is managed and securely disposed of without delay</w:t>
      </w:r>
      <w:r>
        <w:t xml:space="preserve">. </w:t>
      </w:r>
    </w:p>
    <w:p w14:paraId="5B126344" w14:textId="77777777" w:rsidR="00C064D3" w:rsidRDefault="00C064D3" w:rsidP="0020172B"/>
    <w:p w14:paraId="6C067275" w14:textId="6B771FD0" w:rsidR="00FF382B" w:rsidRDefault="00FF382B" w:rsidP="0020172B">
      <w:r>
        <w:t>You may need to keep different types of information for different lengths of time, in accordance with legal obligations and industry standards. For example, you might want to keep customer order forms for six months, in accordance with your returns policy, but invoices for a longer period in accordance with any applicable financial regulations.</w:t>
      </w:r>
      <w:r w:rsidRPr="003651B5">
        <w:t xml:space="preserve"> </w:t>
      </w:r>
    </w:p>
    <w:p w14:paraId="540C4EEB" w14:textId="77777777" w:rsidR="00C064D3" w:rsidRPr="003651B5" w:rsidRDefault="00C064D3" w:rsidP="0020172B"/>
    <w:p w14:paraId="4E61D735" w14:textId="773C7DFC" w:rsidR="00FF382B" w:rsidRDefault="00FF382B" w:rsidP="0020172B">
      <w:r w:rsidRPr="00476C55">
        <w:t>Through regular housekeeping activities you should review</w:t>
      </w:r>
      <w:r>
        <w:t xml:space="preserve"> </w:t>
      </w:r>
      <w:r w:rsidRPr="00476C55">
        <w:t>and delete information that</w:t>
      </w:r>
      <w:r>
        <w:t>’s</w:t>
      </w:r>
      <w:r w:rsidRPr="00476C55">
        <w:t xml:space="preserve"> no longer </w:t>
      </w:r>
      <w:r>
        <w:t>needed</w:t>
      </w:r>
      <w:r w:rsidRPr="00476C55">
        <w:t>. For example</w:t>
      </w:r>
      <w:r>
        <w:t>, you may not need to keep details of customer orders after they’ve been fulfilled, or copies of a quotation that has expired.</w:t>
      </w:r>
    </w:p>
    <w:p w14:paraId="66BA2CF9" w14:textId="77777777" w:rsidR="00C064D3" w:rsidRPr="00476C55" w:rsidRDefault="00C064D3" w:rsidP="0020172B"/>
    <w:p w14:paraId="1A89EAE4" w14:textId="0F5C3330" w:rsidR="00FF382B" w:rsidRDefault="00FF382B" w:rsidP="0020172B">
      <w:r w:rsidRPr="00476C55">
        <w:t xml:space="preserve">It's important </w:t>
      </w:r>
      <w:r>
        <w:t>you</w:t>
      </w:r>
      <w:r w:rsidRPr="00476C55">
        <w:t xml:space="preserve"> can show </w:t>
      </w:r>
      <w:r>
        <w:t>y</w:t>
      </w:r>
      <w:r w:rsidRPr="00476C55">
        <w:t xml:space="preserve">our information is accurate and up to date and </w:t>
      </w:r>
      <w:r>
        <w:t>you</w:t>
      </w:r>
      <w:r w:rsidRPr="00476C55">
        <w:t xml:space="preserve">'re not keeping it longer than </w:t>
      </w:r>
      <w:r>
        <w:t>you</w:t>
      </w:r>
      <w:r w:rsidRPr="00476C55">
        <w:t xml:space="preserve"> need it. </w:t>
      </w:r>
    </w:p>
    <w:p w14:paraId="5F246D09" w14:textId="77777777" w:rsidR="00C064D3" w:rsidRPr="00476C55" w:rsidRDefault="00C064D3" w:rsidP="0020172B"/>
    <w:p w14:paraId="6DDAB556" w14:textId="77777777" w:rsidR="00A34DF2" w:rsidRDefault="00FF382B" w:rsidP="0020172B">
      <w:r w:rsidRPr="00476C55">
        <w:t>This is especially important for personal data, including personnel file</w:t>
      </w:r>
      <w:r>
        <w:t>s</w:t>
      </w:r>
      <w:r w:rsidRPr="00476C55">
        <w:t xml:space="preserve">. </w:t>
      </w:r>
    </w:p>
    <w:p w14:paraId="0ADBE5D8" w14:textId="77777777" w:rsidR="00A34DF2" w:rsidRDefault="00A34DF2" w:rsidP="0020172B"/>
    <w:p w14:paraId="307C66B9" w14:textId="7A6B8BB7" w:rsidR="00FF382B" w:rsidRDefault="00FF382B" w:rsidP="0020172B">
      <w:r>
        <w:t>R</w:t>
      </w:r>
      <w:r w:rsidRPr="00476C55">
        <w:t xml:space="preserve">egularly review records containing personal information so that if </w:t>
      </w:r>
      <w:r>
        <w:t>you</w:t>
      </w:r>
      <w:r w:rsidRPr="00476C55">
        <w:t xml:space="preserve"> no longer need it, </w:t>
      </w:r>
      <w:r>
        <w:t>you</w:t>
      </w:r>
      <w:r w:rsidRPr="00476C55">
        <w:t xml:space="preserve"> can delete it.</w:t>
      </w:r>
    </w:p>
    <w:p w14:paraId="2F7D870C" w14:textId="77777777" w:rsidR="00FF382B" w:rsidRDefault="00FF382B" w:rsidP="0020172B"/>
    <w:p w14:paraId="7DB2A7E7" w14:textId="77777777" w:rsidR="00FF382B" w:rsidRPr="00501528" w:rsidRDefault="00FF382B" w:rsidP="00501528">
      <w:pPr>
        <w:pStyle w:val="Heading2"/>
        <w:pBdr>
          <w:left w:val="none" w:sz="0" w:space="0" w:color="auto"/>
        </w:pBdr>
        <w:rPr>
          <w:sz w:val="32"/>
          <w:szCs w:val="32"/>
        </w:rPr>
      </w:pPr>
      <w:r w:rsidRPr="00501528">
        <w:rPr>
          <w:sz w:val="32"/>
          <w:szCs w:val="32"/>
        </w:rPr>
        <w:t>Secure disposal</w:t>
      </w:r>
    </w:p>
    <w:p w14:paraId="3D71AFA7" w14:textId="77777777" w:rsidR="00C064D3" w:rsidRDefault="00C064D3" w:rsidP="0020172B"/>
    <w:p w14:paraId="49E0533C" w14:textId="3B1F5E4E" w:rsidR="00FF382B" w:rsidRPr="00476C55" w:rsidRDefault="00FF382B" w:rsidP="0020172B">
      <w:r w:rsidRPr="00476C55">
        <w:t xml:space="preserve">The right method of disposal is </w:t>
      </w:r>
      <w:proofErr w:type="gramStart"/>
      <w:r w:rsidRPr="00476C55">
        <w:t>key</w:t>
      </w:r>
      <w:proofErr w:type="gramEnd"/>
      <w:r w:rsidRPr="00476C55">
        <w:t>.</w:t>
      </w:r>
    </w:p>
    <w:p w14:paraId="4188DA36" w14:textId="77777777" w:rsidR="00C064D3" w:rsidRDefault="00C064D3" w:rsidP="0020172B"/>
    <w:tbl>
      <w:tblPr>
        <w:tblStyle w:val="TableGrid"/>
        <w:tblW w:w="0" w:type="auto"/>
        <w:tblLook w:val="04A0" w:firstRow="1" w:lastRow="0" w:firstColumn="1" w:lastColumn="0" w:noHBand="0" w:noVBand="1"/>
      </w:tblPr>
      <w:tblGrid>
        <w:gridCol w:w="9016"/>
      </w:tblGrid>
      <w:tr w:rsidR="00C064D3" w14:paraId="55744853" w14:textId="77777777" w:rsidTr="00C064D3">
        <w:tc>
          <w:tcPr>
            <w:tcW w:w="9016" w:type="dxa"/>
            <w:tcBorders>
              <w:top w:val="nil"/>
              <w:left w:val="nil"/>
              <w:bottom w:val="nil"/>
              <w:right w:val="nil"/>
            </w:tcBorders>
            <w:shd w:val="clear" w:color="auto" w:fill="FFF9E7"/>
          </w:tcPr>
          <w:p w14:paraId="595A398A" w14:textId="40250A54" w:rsidR="00C064D3" w:rsidRDefault="00C064D3" w:rsidP="006D05B4">
            <w:pPr>
              <w:pStyle w:val="Subheading"/>
            </w:pPr>
            <w:r>
              <w:t>Exercise</w:t>
            </w:r>
          </w:p>
          <w:p w14:paraId="3F554017" w14:textId="77777777" w:rsidR="00C064D3" w:rsidRDefault="00C064D3" w:rsidP="0020172B"/>
          <w:p w14:paraId="0EFA7DBC" w14:textId="755E57A5" w:rsidR="00C064D3" w:rsidRPr="00476C55" w:rsidRDefault="00C064D3" w:rsidP="0020172B">
            <w:r w:rsidRPr="00476C55">
              <w:t xml:space="preserve">What </w:t>
            </w:r>
            <w:r>
              <w:t xml:space="preserve">do you think </w:t>
            </w:r>
            <w:r w:rsidRPr="00476C55">
              <w:t xml:space="preserve">are suitable methods </w:t>
            </w:r>
            <w:r>
              <w:t>to dispose</w:t>
            </w:r>
            <w:r w:rsidRPr="00476C55">
              <w:t xml:space="preserve"> of paperwork?</w:t>
            </w:r>
          </w:p>
          <w:p w14:paraId="3AB643E7" w14:textId="77777777" w:rsidR="00C064D3" w:rsidRDefault="00C064D3" w:rsidP="0020172B"/>
          <w:p w14:paraId="7D57CE01" w14:textId="58422B2E" w:rsidR="00C064D3" w:rsidRPr="00476C55" w:rsidRDefault="00C064D3" w:rsidP="00A34DF2">
            <w:pPr>
              <w:pStyle w:val="ListParagraph"/>
              <w:numPr>
                <w:ilvl w:val="1"/>
                <w:numId w:val="38"/>
              </w:numPr>
            </w:pPr>
            <w:r w:rsidRPr="00AB5152">
              <w:t>Confidential bin</w:t>
            </w:r>
            <w:r>
              <w:t xml:space="preserve"> and disposal service</w:t>
            </w:r>
          </w:p>
          <w:p w14:paraId="299AB8D1" w14:textId="4FF73793" w:rsidR="00A34DF2" w:rsidRPr="00476C55" w:rsidRDefault="00A34DF2" w:rsidP="00A34DF2">
            <w:pPr>
              <w:pStyle w:val="ListParagraph"/>
              <w:numPr>
                <w:ilvl w:val="1"/>
                <w:numId w:val="38"/>
              </w:numPr>
            </w:pPr>
            <w:r>
              <w:t>General w</w:t>
            </w:r>
            <w:r w:rsidR="00C064D3" w:rsidRPr="00476C55">
              <w:t>astepaper bin</w:t>
            </w:r>
          </w:p>
          <w:p w14:paraId="5168FA49" w14:textId="51F13FF7" w:rsidR="00C064D3" w:rsidRPr="00476C55" w:rsidRDefault="00C064D3" w:rsidP="00A34DF2">
            <w:pPr>
              <w:pStyle w:val="ListParagraph"/>
              <w:numPr>
                <w:ilvl w:val="1"/>
                <w:numId w:val="38"/>
              </w:numPr>
            </w:pPr>
            <w:r w:rsidRPr="00AB5152">
              <w:t>Cross-shredder</w:t>
            </w:r>
          </w:p>
          <w:p w14:paraId="4356B35D" w14:textId="2F2FD0D5" w:rsidR="00C064D3" w:rsidRDefault="00C064D3" w:rsidP="00A34DF2">
            <w:pPr>
              <w:pStyle w:val="ListParagraph"/>
              <w:numPr>
                <w:ilvl w:val="1"/>
                <w:numId w:val="38"/>
              </w:numPr>
            </w:pPr>
            <w:r w:rsidRPr="00476C55">
              <w:t xml:space="preserve">Recycling </w:t>
            </w:r>
            <w:r>
              <w:t>bin</w:t>
            </w:r>
          </w:p>
          <w:p w14:paraId="06932161" w14:textId="77777777" w:rsidR="00C064D3" w:rsidRDefault="00C064D3" w:rsidP="0020172B"/>
        </w:tc>
      </w:tr>
    </w:tbl>
    <w:p w14:paraId="31D46EE1" w14:textId="77777777" w:rsidR="00FF382B" w:rsidRDefault="00FF382B" w:rsidP="0020172B"/>
    <w:p w14:paraId="50ED19B9" w14:textId="77777777" w:rsidR="00C064D3" w:rsidRDefault="00FF382B" w:rsidP="0020172B">
      <w:r>
        <w:t>You should consider using a confidential bin and reputable disposal service or a cross-shredder once something is no longer needed.</w:t>
      </w:r>
    </w:p>
    <w:p w14:paraId="3C91B6A4" w14:textId="77777777" w:rsidR="00C064D3" w:rsidRDefault="00C064D3" w:rsidP="0020172B"/>
    <w:p w14:paraId="43BE7168" w14:textId="77777777" w:rsidR="00C064D3" w:rsidRDefault="00FF382B" w:rsidP="0020172B">
      <w:r w:rsidRPr="00476C55">
        <w:lastRenderedPageBreak/>
        <w:t>Never put</w:t>
      </w:r>
      <w:r>
        <w:t xml:space="preserve"> work</w:t>
      </w:r>
      <w:r w:rsidRPr="00476C55">
        <w:t xml:space="preserve"> papers into general waste, recycling bins, public bins or your bins at home.</w:t>
      </w:r>
    </w:p>
    <w:p w14:paraId="4454438A" w14:textId="77777777" w:rsidR="00C064D3" w:rsidRDefault="00C064D3" w:rsidP="0020172B"/>
    <w:p w14:paraId="3DAE7179" w14:textId="6FAFE02B" w:rsidR="00FF382B" w:rsidRDefault="00FF382B" w:rsidP="0020172B">
      <w:r w:rsidRPr="00476C55">
        <w:t>Ask if you’re not sure whether something is still needed and if required, update the record to show that it has been disposed of.</w:t>
      </w:r>
    </w:p>
    <w:p w14:paraId="4937C60F" w14:textId="7BB611C6" w:rsidR="00C064D3" w:rsidRDefault="00C064D3" w:rsidP="0020172B"/>
    <w:p w14:paraId="12D4E174" w14:textId="77777777" w:rsidR="00C064D3" w:rsidRPr="00476C55" w:rsidRDefault="00C064D3" w:rsidP="0020172B"/>
    <w:p w14:paraId="68441096" w14:textId="77777777" w:rsidR="00FF382B" w:rsidRDefault="00FF382B" w:rsidP="0020172B"/>
    <w:p w14:paraId="163D3E56" w14:textId="77777777" w:rsidR="00FF382B" w:rsidRPr="006543CE" w:rsidRDefault="00FF382B" w:rsidP="0020172B">
      <w:pPr>
        <w:pStyle w:val="Heading1"/>
      </w:pPr>
      <w:bookmarkStart w:id="8" w:name="_Transparency_and_trust"/>
      <w:bookmarkEnd w:id="8"/>
      <w:r w:rsidRPr="006543CE">
        <w:t>Transparency and trust</w:t>
      </w:r>
    </w:p>
    <w:p w14:paraId="468D15AD" w14:textId="77777777" w:rsidR="00FF382B" w:rsidRDefault="00FF382B" w:rsidP="0020172B"/>
    <w:p w14:paraId="2D855CAC" w14:textId="77777777" w:rsidR="00FF382B" w:rsidRDefault="00FF382B" w:rsidP="0020172B">
      <w:r w:rsidRPr="00476C55">
        <w:t xml:space="preserve">Transparency is vital to ensure </w:t>
      </w:r>
      <w:r>
        <w:t>you</w:t>
      </w:r>
      <w:r w:rsidRPr="00476C55">
        <w:t xml:space="preserve"> have the trust of </w:t>
      </w:r>
      <w:r>
        <w:t>y</w:t>
      </w:r>
      <w:r w:rsidRPr="00476C55">
        <w:t xml:space="preserve">our customers, </w:t>
      </w:r>
      <w:r>
        <w:t>clients</w:t>
      </w:r>
      <w:r w:rsidRPr="00476C55">
        <w:t xml:space="preserve"> and staff.</w:t>
      </w:r>
    </w:p>
    <w:p w14:paraId="2E46014E" w14:textId="77777777" w:rsidR="00C064D3" w:rsidRDefault="00C064D3" w:rsidP="0020172B"/>
    <w:p w14:paraId="70410F9E" w14:textId="49BD0B24" w:rsidR="00FF382B" w:rsidRPr="00476C55" w:rsidRDefault="00FF382B" w:rsidP="0020172B">
      <w:r>
        <w:t xml:space="preserve">You must normally provide </w:t>
      </w:r>
      <w:r w:rsidR="001137F7">
        <w:t>people</w:t>
      </w:r>
      <w:r>
        <w:t xml:space="preserve"> with certain information about your collection and use of their personal data. This privacy information could be displayed</w:t>
      </w:r>
      <w:r w:rsidRPr="00476C55">
        <w:t xml:space="preserve"> on </w:t>
      </w:r>
      <w:r>
        <w:t>y</w:t>
      </w:r>
      <w:r w:rsidRPr="00476C55">
        <w:t xml:space="preserve">our website </w:t>
      </w:r>
      <w:r>
        <w:t>or</w:t>
      </w:r>
      <w:r w:rsidRPr="00476C55">
        <w:t xml:space="preserve"> in </w:t>
      </w:r>
      <w:r>
        <w:t>y</w:t>
      </w:r>
      <w:r w:rsidRPr="00476C55">
        <w:t xml:space="preserve">our offices. </w:t>
      </w:r>
      <w:r>
        <w:t>K</w:t>
      </w:r>
      <w:r w:rsidRPr="00476C55">
        <w:t xml:space="preserve">eep this </w:t>
      </w:r>
      <w:r>
        <w:t xml:space="preserve">privacy information </w:t>
      </w:r>
      <w:r w:rsidRPr="00476C55">
        <w:t xml:space="preserve">accurate and up to date by reviewing it on a regular basis. </w:t>
      </w:r>
    </w:p>
    <w:p w14:paraId="5A9AB61B" w14:textId="77777777" w:rsidR="00C064D3" w:rsidRDefault="00C064D3" w:rsidP="0020172B"/>
    <w:p w14:paraId="0B011823" w14:textId="7C49000C" w:rsidR="00FF382B" w:rsidRDefault="00FF382B" w:rsidP="0020172B">
      <w:r>
        <w:t>P</w:t>
      </w:r>
      <w:r w:rsidRPr="00476C55">
        <w:t xml:space="preserve">ublish </w:t>
      </w:r>
      <w:r>
        <w:t xml:space="preserve">your </w:t>
      </w:r>
      <w:r w:rsidRPr="00476C55">
        <w:t>privacy information</w:t>
      </w:r>
      <w:r>
        <w:t>,</w:t>
      </w:r>
      <w:r w:rsidRPr="00476C55">
        <w:t xml:space="preserve"> and make it available as early as possible whenever anyone contacts </w:t>
      </w:r>
      <w:r>
        <w:t>you</w:t>
      </w:r>
      <w:r w:rsidRPr="00476C55">
        <w:t xml:space="preserve"> or </w:t>
      </w:r>
      <w:r>
        <w:t>you</w:t>
      </w:r>
      <w:r w:rsidRPr="00476C55">
        <w:t xml:space="preserve"> contact them. </w:t>
      </w:r>
      <w:r>
        <w:t>Make sure</w:t>
      </w:r>
      <w:r w:rsidRPr="00476C55">
        <w:t xml:space="preserve"> </w:t>
      </w:r>
      <w:r>
        <w:t>you</w:t>
      </w:r>
      <w:r w:rsidRPr="00476C55">
        <w:t xml:space="preserve"> do what </w:t>
      </w:r>
      <w:r>
        <w:t>you</w:t>
      </w:r>
      <w:r w:rsidRPr="00476C55">
        <w:t xml:space="preserve"> say </w:t>
      </w:r>
      <w:r>
        <w:t>you</w:t>
      </w:r>
      <w:r w:rsidRPr="00476C55">
        <w:t xml:space="preserve"> will</w:t>
      </w:r>
      <w:r>
        <w:t xml:space="preserve"> with their personal data</w:t>
      </w:r>
      <w:r w:rsidRPr="00476C55">
        <w:t>.</w:t>
      </w:r>
    </w:p>
    <w:p w14:paraId="1793CF30" w14:textId="77777777" w:rsidR="00C064D3" w:rsidRDefault="00C064D3" w:rsidP="0020172B"/>
    <w:p w14:paraId="1D2F1622" w14:textId="77777777" w:rsidR="00C064D3" w:rsidRPr="00476C55" w:rsidRDefault="00C064D3" w:rsidP="0020172B"/>
    <w:p w14:paraId="4407B462" w14:textId="77777777" w:rsidR="00FF382B" w:rsidRPr="006543CE" w:rsidRDefault="00FF382B" w:rsidP="0020172B">
      <w:pPr>
        <w:pStyle w:val="Heading1"/>
      </w:pPr>
      <w:bookmarkStart w:id="9" w:name="_People’s_data_protection"/>
      <w:bookmarkEnd w:id="9"/>
      <w:r w:rsidRPr="006543CE">
        <w:t>People’s data protection rights</w:t>
      </w:r>
    </w:p>
    <w:p w14:paraId="769FD9E2" w14:textId="77777777" w:rsidR="00FF382B" w:rsidRPr="00345307" w:rsidRDefault="00FF382B" w:rsidP="0020172B"/>
    <w:p w14:paraId="4444789C" w14:textId="77777777" w:rsidR="002D3345" w:rsidRDefault="00FF382B" w:rsidP="0020172B">
      <w:r w:rsidRPr="00476C55">
        <w:t>Data protection gives us all specific rights to ask about what</w:t>
      </w:r>
      <w:r>
        <w:t>’s</w:t>
      </w:r>
      <w:r w:rsidRPr="00476C55">
        <w:t xml:space="preserve"> being done with our personal data.</w:t>
      </w:r>
    </w:p>
    <w:p w14:paraId="083F663F" w14:textId="77777777" w:rsidR="002D3345" w:rsidRDefault="002D3345" w:rsidP="0020172B"/>
    <w:p w14:paraId="5DABA054" w14:textId="77777777" w:rsidR="002D3345" w:rsidRDefault="00FF382B" w:rsidP="0020172B">
      <w:r w:rsidRPr="00476C55">
        <w:t>You need to be aware of the</w:t>
      </w:r>
      <w:r>
        <w:t>se</w:t>
      </w:r>
      <w:r w:rsidRPr="00476C55">
        <w:t xml:space="preserve"> rights and able to recognise </w:t>
      </w:r>
      <w:r>
        <w:t xml:space="preserve">if somebody has made a request relating to them – in most cases the business will have to reply to the request as quickly as </w:t>
      </w:r>
      <w:proofErr w:type="gramStart"/>
      <w:r>
        <w:t>possible and</w:t>
      </w:r>
      <w:proofErr w:type="gramEnd"/>
      <w:r>
        <w:t xml:space="preserve"> normally no later than one calendar month of it being received</w:t>
      </w:r>
    </w:p>
    <w:p w14:paraId="5E7C1AD4" w14:textId="77777777" w:rsidR="002D3345" w:rsidRDefault="002D3345" w:rsidP="0020172B"/>
    <w:p w14:paraId="6D769B79" w14:textId="0C12C9B7" w:rsidR="00FF382B" w:rsidRPr="00476C55" w:rsidRDefault="00FF382B" w:rsidP="0020172B">
      <w:r>
        <w:t xml:space="preserve">Rights </w:t>
      </w:r>
      <w:r w:rsidRPr="00476C55">
        <w:t>requests can be made verbally and in writing. If you’re not sure if it’s a request,</w:t>
      </w:r>
      <w:r>
        <w:t xml:space="preserve"> consider</w:t>
      </w:r>
      <w:r w:rsidRPr="00476C55">
        <w:t xml:space="preserve"> </w:t>
      </w:r>
      <w:r>
        <w:t>checking with the requestor to confirm what they want</w:t>
      </w:r>
      <w:r w:rsidR="008A6925">
        <w:t xml:space="preserve"> or visit our </w:t>
      </w:r>
      <w:hyperlink r:id="rId19" w:history="1">
        <w:r w:rsidR="008A6925" w:rsidRPr="00C16693">
          <w:rPr>
            <w:rStyle w:val="Hyperlink"/>
          </w:rPr>
          <w:t>SME web hub</w:t>
        </w:r>
      </w:hyperlink>
      <w:r w:rsidR="008A6925">
        <w:t xml:space="preserve"> for advice</w:t>
      </w:r>
      <w:r>
        <w:t>.</w:t>
      </w:r>
      <w:r w:rsidRPr="00476C55">
        <w:t xml:space="preserve"> </w:t>
      </w:r>
    </w:p>
    <w:p w14:paraId="7A377235" w14:textId="77777777" w:rsidR="00FF382B" w:rsidRPr="00476C55" w:rsidRDefault="00FF382B" w:rsidP="0020172B"/>
    <w:p w14:paraId="0592CE47" w14:textId="7667CEE1" w:rsidR="007D2021" w:rsidRDefault="00FF382B" w:rsidP="00F5395F">
      <w:pPr>
        <w:pStyle w:val="Subheading"/>
      </w:pPr>
      <w:r w:rsidRPr="006A2329">
        <w:t>People have the right to access their own information</w:t>
      </w:r>
    </w:p>
    <w:p w14:paraId="7C5B557A" w14:textId="390B679D" w:rsidR="00FF382B" w:rsidRPr="006A2329" w:rsidRDefault="00FF382B" w:rsidP="0020172B">
      <w:r w:rsidRPr="006A2329">
        <w:t>If you hold personal information about someone, they’re entitled to ask you for copies</w:t>
      </w:r>
      <w:r>
        <w:t xml:space="preserve"> of that personal information and other supplementary information</w:t>
      </w:r>
      <w:r w:rsidRPr="006A2329">
        <w:t xml:space="preserve">. This is known as a SAR. </w:t>
      </w:r>
    </w:p>
    <w:p w14:paraId="56EB2600" w14:textId="77777777" w:rsidR="00FF382B" w:rsidRPr="00476C55" w:rsidRDefault="00FF382B" w:rsidP="0020172B"/>
    <w:p w14:paraId="5B883C40" w14:textId="0D7CB017" w:rsidR="007D2021" w:rsidRDefault="00FF382B" w:rsidP="00F5395F">
      <w:pPr>
        <w:pStyle w:val="Subheading"/>
      </w:pPr>
      <w:r w:rsidRPr="006A2329">
        <w:t>People have the right to be informed about what you're doing with their personal data</w:t>
      </w:r>
    </w:p>
    <w:p w14:paraId="27A501B0" w14:textId="6C001DE8" w:rsidR="00FF382B" w:rsidRPr="006A2329" w:rsidRDefault="00FF382B" w:rsidP="0020172B">
      <w:r w:rsidRPr="006A2329">
        <w:lastRenderedPageBreak/>
        <w:t>If someone asks</w:t>
      </w:r>
      <w:r>
        <w:t xml:space="preserve"> about how your workplace handles personal information you could, for example,</w:t>
      </w:r>
      <w:r w:rsidRPr="006A2329">
        <w:t xml:space="preserve"> direct them to your </w:t>
      </w:r>
      <w:r w:rsidR="007442EF">
        <w:t>business’s</w:t>
      </w:r>
      <w:r w:rsidRPr="006A2329">
        <w:t xml:space="preserve"> privacy notice. Alternatively, </w:t>
      </w:r>
      <w:r>
        <w:t xml:space="preserve">you could </w:t>
      </w:r>
      <w:r w:rsidRPr="006A2329">
        <w:t xml:space="preserve">send them a copy or read it to them. </w:t>
      </w:r>
    </w:p>
    <w:p w14:paraId="003E94C2" w14:textId="77777777" w:rsidR="00FF382B" w:rsidRPr="00476C55" w:rsidRDefault="00FF382B" w:rsidP="0020172B"/>
    <w:p w14:paraId="7C55AF12" w14:textId="5269AD44" w:rsidR="00FF382B" w:rsidRPr="006A2329" w:rsidRDefault="00FF382B" w:rsidP="00F5395F">
      <w:pPr>
        <w:pStyle w:val="Subheading"/>
      </w:pPr>
      <w:r w:rsidRPr="006A2329">
        <w:t>People have the right to ask you to erase their personal data</w:t>
      </w:r>
    </w:p>
    <w:p w14:paraId="78065FEB" w14:textId="5C947332" w:rsidR="000209A7" w:rsidRPr="002C5233" w:rsidRDefault="00FF382B" w:rsidP="0020172B">
      <w:r w:rsidRPr="002C5233">
        <w:t>This is also known as the right to be forgotten. If someone asks you to erase their</w:t>
      </w:r>
      <w:r>
        <w:t xml:space="preserve"> personal</w:t>
      </w:r>
      <w:r w:rsidRPr="002C5233">
        <w:t xml:space="preserve"> data and you have no legitimate reason</w:t>
      </w:r>
      <w:r w:rsidR="000209A7" w:rsidRPr="000209A7">
        <w:t xml:space="preserve"> </w:t>
      </w:r>
      <w:r w:rsidR="000209A7" w:rsidRPr="002C5233">
        <w:t>to continue to keep it you need to erase it. Let them know what action you’ve taken.</w:t>
      </w:r>
    </w:p>
    <w:p w14:paraId="279AC01F" w14:textId="77777777" w:rsidR="000209A7" w:rsidRDefault="000209A7" w:rsidP="0020172B">
      <w:pPr>
        <w:pStyle w:val="ListParagraph"/>
      </w:pPr>
    </w:p>
    <w:p w14:paraId="0E8B62A1" w14:textId="3E3C5008" w:rsidR="007D2021" w:rsidRDefault="000209A7" w:rsidP="00CC7833">
      <w:pPr>
        <w:pStyle w:val="Subheading"/>
      </w:pPr>
      <w:r w:rsidRPr="006A2329">
        <w:t>People have the right to have their data corrected if it's inaccurate or</w:t>
      </w:r>
      <w:r>
        <w:t xml:space="preserve"> completed</w:t>
      </w:r>
      <w:r w:rsidRPr="006A2329">
        <w:t xml:space="preserve"> if it's incomplete</w:t>
      </w:r>
    </w:p>
    <w:p w14:paraId="0B74515F" w14:textId="79CF8B5F" w:rsidR="000209A7" w:rsidRPr="006A2329" w:rsidRDefault="00CC7833" w:rsidP="0020172B">
      <w:r w:rsidRPr="00CC7833">
        <w:t>This is known as the right to rectification</w:t>
      </w:r>
      <w:r>
        <w:t xml:space="preserve">. </w:t>
      </w:r>
      <w:r w:rsidR="000209A7">
        <w:t>For example, a</w:t>
      </w:r>
      <w:r w:rsidR="000209A7" w:rsidRPr="006A2329">
        <w:t xml:space="preserve"> customer might ask you to update their contact details</w:t>
      </w:r>
      <w:r w:rsidR="000209A7">
        <w:t>.</w:t>
      </w:r>
      <w:r w:rsidR="000209A7" w:rsidRPr="006A2329">
        <w:t xml:space="preserve"> </w:t>
      </w:r>
    </w:p>
    <w:p w14:paraId="08625739" w14:textId="77777777" w:rsidR="000209A7" w:rsidRPr="00476C55" w:rsidRDefault="000209A7" w:rsidP="0020172B"/>
    <w:p w14:paraId="044B3D96" w14:textId="72FA8406" w:rsidR="007D2021" w:rsidRDefault="000209A7" w:rsidP="00CC7833">
      <w:pPr>
        <w:pStyle w:val="Subheading"/>
      </w:pPr>
      <w:r w:rsidRPr="006A2329">
        <w:t>People have the right to object to you processing their personal data</w:t>
      </w:r>
    </w:p>
    <w:p w14:paraId="5B5194ED" w14:textId="627A2E33" w:rsidR="000209A7" w:rsidRPr="006A2329" w:rsidRDefault="000209A7" w:rsidP="0020172B">
      <w:r w:rsidRPr="006A2329">
        <w:t xml:space="preserve">If someone doesn't think you should be processing their personal data, they can ask you to stop. </w:t>
      </w:r>
      <w:r>
        <w:t xml:space="preserve">People have an absolute right to stop their personal data being used for direct marketing – there are no exemptions to this or grounds for you to refuse. </w:t>
      </w:r>
    </w:p>
    <w:p w14:paraId="63CB3CD6" w14:textId="77777777" w:rsidR="000209A7" w:rsidRPr="00476C55" w:rsidRDefault="000209A7" w:rsidP="0020172B"/>
    <w:p w14:paraId="53B33A60" w14:textId="1BA09494" w:rsidR="007D2021" w:rsidRDefault="000209A7" w:rsidP="00AA442F">
      <w:pPr>
        <w:pStyle w:val="Subheading"/>
      </w:pPr>
      <w:r w:rsidRPr="006A2329">
        <w:t>People have the right to data portability</w:t>
      </w:r>
    </w:p>
    <w:p w14:paraId="547CDE14" w14:textId="77777777" w:rsidR="000209A7" w:rsidRPr="008F4B75" w:rsidRDefault="000209A7" w:rsidP="0020172B">
      <w:r w:rsidRPr="006A2329">
        <w:t xml:space="preserve">This allows people to </w:t>
      </w:r>
      <w:proofErr w:type="gramStart"/>
      <w:r w:rsidRPr="006A2329">
        <w:t>move,</w:t>
      </w:r>
      <w:proofErr w:type="gramEnd"/>
      <w:r w:rsidRPr="006A2329">
        <w:t xml:space="preserve"> copy or transfer personal data easily from one IT system to another. </w:t>
      </w:r>
      <w:r>
        <w:t>For example, this could be electricity meter reading history.</w:t>
      </w:r>
    </w:p>
    <w:p w14:paraId="5560991B" w14:textId="77777777" w:rsidR="000209A7" w:rsidRPr="00476C55" w:rsidRDefault="000209A7" w:rsidP="0020172B">
      <w:pPr>
        <w:pStyle w:val="ListParagraph"/>
      </w:pPr>
    </w:p>
    <w:p w14:paraId="7185D86C" w14:textId="0FAE5D57" w:rsidR="007D2021" w:rsidRDefault="000209A7" w:rsidP="00AA442F">
      <w:pPr>
        <w:pStyle w:val="Subheading"/>
      </w:pPr>
      <w:r w:rsidRPr="006A2329">
        <w:t>People have the right not to be subject to a decision based solely on automated processing</w:t>
      </w:r>
    </w:p>
    <w:p w14:paraId="640E857C" w14:textId="77777777" w:rsidR="000209A7" w:rsidRPr="006A2329" w:rsidRDefault="000209A7" w:rsidP="0020172B">
      <w:r w:rsidRPr="006A2329">
        <w:t>This relates to processing where there</w:t>
      </w:r>
      <w:r>
        <w:t>’s</w:t>
      </w:r>
      <w:r w:rsidRPr="006A2329">
        <w:t xml:space="preserve"> no human input and which has a significant effect on people. You have to inform them if they are subject to it</w:t>
      </w:r>
      <w:r>
        <w:t xml:space="preserve"> and give them the option to request human involvement</w:t>
      </w:r>
      <w:r w:rsidRPr="006A2329">
        <w:t>. You need to assess the impact to people before doing any automated decision making</w:t>
      </w:r>
      <w:r>
        <w:t xml:space="preserve"> and take steps to reduce the risk of errors and discrimination</w:t>
      </w:r>
      <w:r w:rsidRPr="006A2329">
        <w:t xml:space="preserve">. </w:t>
      </w:r>
    </w:p>
    <w:p w14:paraId="1C23DDDC" w14:textId="77777777" w:rsidR="000209A7" w:rsidRPr="00476C55" w:rsidRDefault="000209A7" w:rsidP="0020172B"/>
    <w:p w14:paraId="1D16D4EC" w14:textId="416B1F09" w:rsidR="007D2021" w:rsidRDefault="000209A7" w:rsidP="00AA442F">
      <w:pPr>
        <w:pStyle w:val="Subheading"/>
      </w:pPr>
      <w:r w:rsidRPr="006A2329">
        <w:t>People have the right to request restriction or suppression of their personal data</w:t>
      </w:r>
    </w:p>
    <w:p w14:paraId="441FA424" w14:textId="77777777" w:rsidR="000209A7" w:rsidRPr="006A2329" w:rsidRDefault="000209A7" w:rsidP="0020172B">
      <w:r w:rsidRPr="006A2329">
        <w:t xml:space="preserve">This relates to the restriction of </w:t>
      </w:r>
      <w:r>
        <w:t xml:space="preserve">personal </w:t>
      </w:r>
      <w:r w:rsidRPr="006A2329">
        <w:t xml:space="preserve">data and limiting its use, especially where the accuracy or use of the information is contested, or they object to the processing. </w:t>
      </w:r>
    </w:p>
    <w:p w14:paraId="3DB052CA" w14:textId="77777777" w:rsidR="000209A7" w:rsidRDefault="000209A7" w:rsidP="0020172B"/>
    <w:p w14:paraId="0CE8CFA0" w14:textId="4A5837A6" w:rsidR="000209A7" w:rsidRDefault="000209A7" w:rsidP="0020172B">
      <w:r>
        <w:t>It’s important to be aware there are circumstances when these data protection rights don’t apply</w:t>
      </w:r>
      <w:r w:rsidR="00093643">
        <w:t>.</w:t>
      </w:r>
      <w:r>
        <w:t xml:space="preserve"> </w:t>
      </w:r>
      <w:r w:rsidR="00093643">
        <w:t>F</w:t>
      </w:r>
      <w:r>
        <w:t>or example</w:t>
      </w:r>
      <w:r w:rsidR="00093643">
        <w:t>,</w:t>
      </w:r>
      <w:r>
        <w:t xml:space="preserve"> you can’t object to your employer sharing your wage information with HMRC because they have a legal duty to do so. There’s more information about when these rights apply on our </w:t>
      </w:r>
      <w:hyperlink r:id="rId20" w:history="1">
        <w:r w:rsidRPr="008B0B06">
          <w:rPr>
            <w:rStyle w:val="Hyperlink"/>
          </w:rPr>
          <w:t>website</w:t>
        </w:r>
      </w:hyperlink>
      <w:r>
        <w:t>.</w:t>
      </w:r>
    </w:p>
    <w:p w14:paraId="23FFDCCE" w14:textId="403DE035" w:rsidR="00093643" w:rsidRDefault="00093643" w:rsidP="0020172B"/>
    <w:p w14:paraId="20CF379C" w14:textId="489513CB" w:rsidR="00666F10" w:rsidRDefault="00666F10" w:rsidP="0020172B"/>
    <w:p w14:paraId="1A252E76" w14:textId="1F7424EF" w:rsidR="00666F10" w:rsidRDefault="00666F10" w:rsidP="0020172B"/>
    <w:p w14:paraId="45B9A3EA" w14:textId="7DD21F98" w:rsidR="00666F10" w:rsidRDefault="00666F10" w:rsidP="0020172B"/>
    <w:p w14:paraId="01131763" w14:textId="5474EC88" w:rsidR="00666F10" w:rsidRDefault="00666F10" w:rsidP="0020172B"/>
    <w:p w14:paraId="24A306C2" w14:textId="1D470E41" w:rsidR="00666F10" w:rsidRDefault="00666F10" w:rsidP="0020172B"/>
    <w:p w14:paraId="49FA9BEB" w14:textId="2E3C6B13" w:rsidR="00666F10" w:rsidRDefault="00666F10" w:rsidP="0020172B"/>
    <w:p w14:paraId="5EE49689" w14:textId="026FEF6C" w:rsidR="00666F10" w:rsidRDefault="00666F10" w:rsidP="0020172B"/>
    <w:p w14:paraId="1B40BA0F" w14:textId="77777777" w:rsidR="00666F10" w:rsidRDefault="00666F10" w:rsidP="0020172B"/>
    <w:p w14:paraId="37E93E18" w14:textId="71642843" w:rsidR="00733EBA" w:rsidRPr="00501528" w:rsidRDefault="00BA1628" w:rsidP="00501528">
      <w:pPr>
        <w:pStyle w:val="Heading2"/>
        <w:pBdr>
          <w:left w:val="none" w:sz="0" w:space="0" w:color="auto"/>
        </w:pBdr>
        <w:rPr>
          <w:sz w:val="32"/>
          <w:szCs w:val="32"/>
        </w:rPr>
      </w:pPr>
      <w:r w:rsidRPr="00501528">
        <w:rPr>
          <w:sz w:val="32"/>
          <w:szCs w:val="32"/>
        </w:rPr>
        <w:t>Requests for information</w:t>
      </w:r>
    </w:p>
    <w:p w14:paraId="28E3105F" w14:textId="77777777" w:rsidR="00BA1628" w:rsidRDefault="00BA1628" w:rsidP="0020172B"/>
    <w:p w14:paraId="16ABDF87" w14:textId="77777777" w:rsidR="00BA1628" w:rsidRDefault="00BA1628" w:rsidP="0020172B">
      <w:r w:rsidRPr="00BA1628">
        <w:t>If you work for a public authority you’ll need to respond to requests made under the Freedom of Information (FOI) and the Environmental Information Regulations (EIR).</w:t>
      </w:r>
    </w:p>
    <w:p w14:paraId="6ACC8F50" w14:textId="77777777" w:rsidR="00BA1628" w:rsidRDefault="00BA1628" w:rsidP="0020172B"/>
    <w:p w14:paraId="04F31D3E" w14:textId="60E3BA82" w:rsidR="00733EBA" w:rsidRDefault="00BA1628" w:rsidP="0020172B">
      <w:r w:rsidRPr="00BA1628">
        <w:t>If your business carries out tasks on behalf of a public authority, you’ll need to pass FOI or EIR requests onto the authority you work for. These are laws that give people the right to ask for official information from public authorities. If this applies, the public authority has 20 working days to respond.</w:t>
      </w:r>
    </w:p>
    <w:p w14:paraId="3D371529" w14:textId="77777777" w:rsidR="00733EBA" w:rsidRDefault="00733EBA" w:rsidP="0020172B"/>
    <w:p w14:paraId="05338BCE" w14:textId="6401A679" w:rsidR="00733EBA" w:rsidRPr="00501528" w:rsidRDefault="00F71F40" w:rsidP="00F71F40">
      <w:pPr>
        <w:pStyle w:val="Subheading"/>
      </w:pPr>
      <w:r>
        <w:t>Act quickly w</w:t>
      </w:r>
      <w:r w:rsidR="00BA1628" w:rsidRPr="00501528">
        <w:t>hen you spot a request</w:t>
      </w:r>
    </w:p>
    <w:p w14:paraId="397537A0" w14:textId="77777777" w:rsidR="00BA1628" w:rsidRDefault="00BA1628" w:rsidP="0020172B"/>
    <w:p w14:paraId="3D2A2A49" w14:textId="44A2ED45" w:rsidR="00BA1628" w:rsidRDefault="00BA1628" w:rsidP="0020172B">
      <w:r>
        <w:t xml:space="preserve">If you receive an information rights request, such as a SAR, or an FOI or EIR request you need to act quickly because there are set time periods for responding. Make sure you tell the appropriate person in your business, such as your data protection lead or manager. </w:t>
      </w:r>
    </w:p>
    <w:p w14:paraId="26511FBB" w14:textId="77777777" w:rsidR="00F71F40" w:rsidRDefault="00F71F40" w:rsidP="0020172B"/>
    <w:p w14:paraId="60F20FA0" w14:textId="2CE429E4" w:rsidR="00666F10" w:rsidRDefault="00BA1628" w:rsidP="0020172B">
      <w:r>
        <w:t xml:space="preserve">Be alert: requests may not be clearly labelled by the person making them. They may be contained within another piece of correspondence. </w:t>
      </w:r>
      <w:r w:rsidR="00804203" w:rsidRPr="00804203">
        <w:t>FOI requests must be made in writing, but personal information rights and EIR requests can be made verbally</w:t>
      </w:r>
      <w:r>
        <w:t>.</w:t>
      </w:r>
    </w:p>
    <w:p w14:paraId="782F87E9" w14:textId="77777777" w:rsidR="00666F10" w:rsidRDefault="00666F10" w:rsidP="0020172B"/>
    <w:p w14:paraId="15A50265" w14:textId="414E696E" w:rsidR="00BA1628" w:rsidRDefault="00BA1628" w:rsidP="0020172B">
      <w:r>
        <w:t xml:space="preserve">If you receive a verbal request, it’s important to make a written note of what the requestor has asked for, their name and contact details, and any other relevant information, such as their reference number. It’s also a good idea to ask them what they want to receive, which could narrow down your search. </w:t>
      </w:r>
    </w:p>
    <w:p w14:paraId="7659A84B" w14:textId="77777777" w:rsidR="00BA1628" w:rsidRDefault="00BA1628" w:rsidP="0020172B"/>
    <w:p w14:paraId="689A29A6" w14:textId="77777777" w:rsidR="00BA1628" w:rsidRDefault="00BA1628" w:rsidP="0020172B">
      <w:r>
        <w:t xml:space="preserve">Requests can be sent to anyone in your business. </w:t>
      </w:r>
    </w:p>
    <w:p w14:paraId="1B966795" w14:textId="77777777" w:rsidR="00BA1628" w:rsidRDefault="00BA1628" w:rsidP="0020172B"/>
    <w:p w14:paraId="1BFC85BC" w14:textId="35CFF891" w:rsidR="00BA1628" w:rsidRDefault="00BA1628" w:rsidP="0020172B">
      <w:pPr>
        <w:pStyle w:val="ListParagraph"/>
        <w:numPr>
          <w:ilvl w:val="0"/>
          <w:numId w:val="20"/>
        </w:numPr>
      </w:pPr>
      <w:r>
        <w:t>Read all the correspondence you receive and check for information requests – they might not all be obvious.</w:t>
      </w:r>
    </w:p>
    <w:p w14:paraId="41A333C5" w14:textId="6BD90C50" w:rsidR="00BA1628" w:rsidRDefault="00BA1628" w:rsidP="0020172B">
      <w:pPr>
        <w:pStyle w:val="ListParagraph"/>
        <w:numPr>
          <w:ilvl w:val="0"/>
          <w:numId w:val="20"/>
        </w:numPr>
      </w:pPr>
      <w:r>
        <w:t>Listen to customers on the phone – they may be making a verbal request for information.</w:t>
      </w:r>
    </w:p>
    <w:p w14:paraId="0139DC82" w14:textId="03B548DB" w:rsidR="00BA1628" w:rsidRPr="00D26782" w:rsidRDefault="00BA1628" w:rsidP="0020172B">
      <w:pPr>
        <w:pStyle w:val="ListParagraph"/>
        <w:numPr>
          <w:ilvl w:val="0"/>
          <w:numId w:val="20"/>
        </w:numPr>
      </w:pPr>
      <w:r>
        <w:lastRenderedPageBreak/>
        <w:t>Act quickly – failing to follow strict timescales can lead to a breach of the law and complaints.</w:t>
      </w:r>
    </w:p>
    <w:p w14:paraId="4FF9CCEA" w14:textId="03B548DB" w:rsidR="00733EBA" w:rsidRDefault="00733EBA" w:rsidP="0020172B"/>
    <w:p w14:paraId="323538CC" w14:textId="77777777" w:rsidR="00BA1628" w:rsidRPr="00501528" w:rsidRDefault="00BA1628" w:rsidP="00F71F40">
      <w:pPr>
        <w:pStyle w:val="Subheading"/>
      </w:pPr>
      <w:r w:rsidRPr="00501528">
        <w:t>Do not obstruct transparency</w:t>
      </w:r>
    </w:p>
    <w:p w14:paraId="3ED0B63D" w14:textId="77777777" w:rsidR="00BA1628" w:rsidRPr="002C5233" w:rsidRDefault="00BA1628" w:rsidP="0020172B"/>
    <w:p w14:paraId="67EC0A9D" w14:textId="71DB243E" w:rsidR="00BA1628" w:rsidRDefault="00BA1628" w:rsidP="0020172B">
      <w:r w:rsidRPr="00476C55">
        <w:t>It</w:t>
      </w:r>
      <w:r>
        <w:t xml:space="preserve"> could be a criminal </w:t>
      </w:r>
      <w:r w:rsidRPr="00476C55">
        <w:t>offence</w:t>
      </w:r>
      <w:r>
        <w:t xml:space="preserve"> if you</w:t>
      </w:r>
      <w:r w:rsidRPr="00476C55">
        <w:t xml:space="preserve"> try to prevent</w:t>
      </w:r>
      <w:r>
        <w:t xml:space="preserve"> the</w:t>
      </w:r>
      <w:r w:rsidRPr="00476C55">
        <w:t xml:space="preserve"> disclosure of information that has been requested under freedom of information or data protection laws.</w:t>
      </w:r>
    </w:p>
    <w:p w14:paraId="6DAD49B6" w14:textId="77777777" w:rsidR="00F71F40" w:rsidRDefault="00F71F40" w:rsidP="0020172B"/>
    <w:p w14:paraId="3312923E" w14:textId="1D269EF8" w:rsidR="00BA1628" w:rsidRDefault="00BA1628" w:rsidP="0020172B">
      <w:r w:rsidRPr="00476C55">
        <w:t xml:space="preserve">When a request is received, any information relevant to the request that </w:t>
      </w:r>
      <w:r>
        <w:t>you</w:t>
      </w:r>
      <w:r w:rsidRPr="00476C55">
        <w:t xml:space="preserve"> hold at that time, must not be:</w:t>
      </w:r>
    </w:p>
    <w:p w14:paraId="277318A2" w14:textId="77777777" w:rsidR="00BA1628" w:rsidRPr="00476C55" w:rsidRDefault="00BA1628" w:rsidP="0020172B"/>
    <w:p w14:paraId="6A81188E" w14:textId="77777777" w:rsidR="00BA1628" w:rsidRPr="00102C8D" w:rsidRDefault="00BA1628" w:rsidP="0020172B">
      <w:pPr>
        <w:pStyle w:val="ListParagraph"/>
        <w:numPr>
          <w:ilvl w:val="1"/>
          <w:numId w:val="21"/>
        </w:numPr>
      </w:pPr>
      <w:r w:rsidRPr="00102C8D">
        <w:t>altered;</w:t>
      </w:r>
    </w:p>
    <w:p w14:paraId="7597FD16" w14:textId="77777777" w:rsidR="00BA1628" w:rsidRPr="00102C8D" w:rsidRDefault="00BA1628" w:rsidP="0020172B">
      <w:pPr>
        <w:pStyle w:val="ListParagraph"/>
        <w:numPr>
          <w:ilvl w:val="1"/>
          <w:numId w:val="21"/>
        </w:numPr>
      </w:pPr>
      <w:r w:rsidRPr="00102C8D">
        <w:t>defaced;</w:t>
      </w:r>
    </w:p>
    <w:p w14:paraId="62D53EB5" w14:textId="77777777" w:rsidR="00BA1628" w:rsidRPr="00102C8D" w:rsidRDefault="00BA1628" w:rsidP="0020172B">
      <w:pPr>
        <w:pStyle w:val="ListParagraph"/>
        <w:numPr>
          <w:ilvl w:val="1"/>
          <w:numId w:val="21"/>
        </w:numPr>
      </w:pPr>
      <w:r w:rsidRPr="00102C8D">
        <w:t>blocked;</w:t>
      </w:r>
    </w:p>
    <w:p w14:paraId="29D3A090" w14:textId="77777777" w:rsidR="00BA1628" w:rsidRPr="00102C8D" w:rsidRDefault="00BA1628" w:rsidP="0020172B">
      <w:pPr>
        <w:pStyle w:val="ListParagraph"/>
        <w:numPr>
          <w:ilvl w:val="1"/>
          <w:numId w:val="21"/>
        </w:numPr>
      </w:pPr>
      <w:r w:rsidRPr="00102C8D">
        <w:t>erased;</w:t>
      </w:r>
    </w:p>
    <w:p w14:paraId="36C382FD" w14:textId="77777777" w:rsidR="00BA1628" w:rsidRPr="00102C8D" w:rsidRDefault="00BA1628" w:rsidP="0020172B">
      <w:pPr>
        <w:pStyle w:val="ListParagraph"/>
        <w:numPr>
          <w:ilvl w:val="1"/>
          <w:numId w:val="21"/>
        </w:numPr>
      </w:pPr>
      <w:r w:rsidRPr="00102C8D">
        <w:t>destroyed; or</w:t>
      </w:r>
    </w:p>
    <w:p w14:paraId="0584F31D" w14:textId="77777777" w:rsidR="00BA1628" w:rsidRPr="00102C8D" w:rsidRDefault="00BA1628" w:rsidP="0020172B">
      <w:pPr>
        <w:pStyle w:val="ListParagraph"/>
        <w:numPr>
          <w:ilvl w:val="1"/>
          <w:numId w:val="21"/>
        </w:numPr>
      </w:pPr>
      <w:proofErr w:type="gramStart"/>
      <w:r w:rsidRPr="00102C8D">
        <w:t>concealed</w:t>
      </w:r>
      <w:proofErr w:type="gramEnd"/>
      <w:r w:rsidRPr="00102C8D">
        <w:t>.</w:t>
      </w:r>
    </w:p>
    <w:p w14:paraId="743D4F8A" w14:textId="77777777" w:rsidR="00F71F40" w:rsidRDefault="00F71F40" w:rsidP="0020172B"/>
    <w:p w14:paraId="586F52C9" w14:textId="2BF1BF1C" w:rsidR="00BA1628" w:rsidRDefault="00BA1628" w:rsidP="0020172B">
      <w:r w:rsidRPr="00476C55">
        <w:t>You could be personally liable if you do.</w:t>
      </w:r>
    </w:p>
    <w:p w14:paraId="1C3476DB" w14:textId="77777777" w:rsidR="00BA1628" w:rsidRPr="00476C55" w:rsidRDefault="00BA1628" w:rsidP="0020172B"/>
    <w:p w14:paraId="41C7CC26" w14:textId="77777777" w:rsidR="00BA1628" w:rsidRPr="00102C8D" w:rsidRDefault="00BA1628" w:rsidP="00F71F40">
      <w:r w:rsidRPr="00102C8D">
        <w:t>Remember that information you hold and information you create on behalf of your business could be disclosed.</w:t>
      </w:r>
    </w:p>
    <w:p w14:paraId="542D7094" w14:textId="77777777" w:rsidR="00F71F40" w:rsidRDefault="00F71F40" w:rsidP="0020172B"/>
    <w:p w14:paraId="28EFB38F" w14:textId="5A4996DD" w:rsidR="00BA1628" w:rsidRDefault="00BA1628" w:rsidP="0020172B">
      <w:r w:rsidRPr="00476C55">
        <w:t>This might include:</w:t>
      </w:r>
    </w:p>
    <w:p w14:paraId="68B27F01" w14:textId="77777777" w:rsidR="00BA1628" w:rsidRPr="00476C55" w:rsidRDefault="00BA1628" w:rsidP="0020172B"/>
    <w:p w14:paraId="0EC8420E" w14:textId="77777777" w:rsidR="00BA1628" w:rsidRPr="00102C8D" w:rsidRDefault="00BA1628" w:rsidP="0020172B">
      <w:pPr>
        <w:pStyle w:val="ListParagraph"/>
        <w:numPr>
          <w:ilvl w:val="1"/>
          <w:numId w:val="23"/>
        </w:numPr>
      </w:pPr>
      <w:r w:rsidRPr="00102C8D">
        <w:t>draft documents;</w:t>
      </w:r>
    </w:p>
    <w:p w14:paraId="339AC30B" w14:textId="77777777" w:rsidR="00BA1628" w:rsidRPr="00102C8D" w:rsidRDefault="00BA1628" w:rsidP="0020172B">
      <w:pPr>
        <w:pStyle w:val="ListParagraph"/>
        <w:numPr>
          <w:ilvl w:val="1"/>
          <w:numId w:val="23"/>
        </w:numPr>
      </w:pPr>
      <w:r w:rsidRPr="00102C8D">
        <w:t>meeting notes that you made quickly and meant to delete;</w:t>
      </w:r>
    </w:p>
    <w:p w14:paraId="53393A10" w14:textId="77777777" w:rsidR="00BA1628" w:rsidRPr="00102C8D" w:rsidRDefault="00BA1628" w:rsidP="0020172B">
      <w:pPr>
        <w:pStyle w:val="ListParagraph"/>
        <w:numPr>
          <w:ilvl w:val="1"/>
          <w:numId w:val="23"/>
        </w:numPr>
      </w:pPr>
      <w:r w:rsidRPr="00102C8D">
        <w:t>the email you sent to your manager about a frustrating complaint; and</w:t>
      </w:r>
    </w:p>
    <w:p w14:paraId="55755313" w14:textId="77777777" w:rsidR="00BA1628" w:rsidRPr="00102C8D" w:rsidRDefault="00BA1628" w:rsidP="0020172B">
      <w:pPr>
        <w:pStyle w:val="ListParagraph"/>
        <w:numPr>
          <w:ilvl w:val="1"/>
          <w:numId w:val="23"/>
        </w:numPr>
      </w:pPr>
      <w:proofErr w:type="gramStart"/>
      <w:r w:rsidRPr="00102C8D">
        <w:t>the</w:t>
      </w:r>
      <w:proofErr w:type="gramEnd"/>
      <w:r w:rsidRPr="00102C8D">
        <w:t xml:space="preserve"> letter you sent to a stakeholder explaining you don't think their new idea is a good idea.</w:t>
      </w:r>
    </w:p>
    <w:p w14:paraId="5F415017" w14:textId="77777777" w:rsidR="00F71F40" w:rsidRDefault="00F71F40" w:rsidP="0020172B"/>
    <w:p w14:paraId="1100E2E3" w14:textId="5C6D9D99" w:rsidR="00BA1628" w:rsidRPr="00476C55" w:rsidRDefault="00BA1628" w:rsidP="0020172B">
      <w:r w:rsidRPr="00476C55">
        <w:t>Embarrassment is</w:t>
      </w:r>
      <w:r>
        <w:t>n’t</w:t>
      </w:r>
      <w:r w:rsidRPr="00476C55">
        <w:t xml:space="preserve"> an exemption so </w:t>
      </w:r>
      <w:r>
        <w:t xml:space="preserve">when you’re writing documents or emails remember they could potentially be disclosed. </w:t>
      </w:r>
    </w:p>
    <w:p w14:paraId="4CBECC74" w14:textId="1D2E914B" w:rsidR="00F71F40" w:rsidRDefault="00F71F40" w:rsidP="0020172B"/>
    <w:p w14:paraId="1E88AB70" w14:textId="7C259C35" w:rsidR="00666F10" w:rsidRDefault="00666F10" w:rsidP="0020172B"/>
    <w:p w14:paraId="49E6AA1E" w14:textId="31192D52" w:rsidR="00666F10" w:rsidRDefault="00666F10" w:rsidP="0020172B"/>
    <w:p w14:paraId="2DEC7643" w14:textId="6381A927" w:rsidR="00666F10" w:rsidRDefault="00666F10" w:rsidP="0020172B"/>
    <w:p w14:paraId="00431B95" w14:textId="2985D183" w:rsidR="00666F10" w:rsidRDefault="00666F10" w:rsidP="0020172B"/>
    <w:p w14:paraId="0DC352C8" w14:textId="194B6966" w:rsidR="00666F10" w:rsidRDefault="00666F10" w:rsidP="0020172B"/>
    <w:p w14:paraId="7D171E01" w14:textId="7AE71627" w:rsidR="00666F10" w:rsidRDefault="00666F10" w:rsidP="0020172B"/>
    <w:p w14:paraId="0E49D7DF" w14:textId="41EB49AC" w:rsidR="00666F10" w:rsidRDefault="00666F10" w:rsidP="0020172B"/>
    <w:p w14:paraId="7A762625" w14:textId="21A25167" w:rsidR="00666F10" w:rsidRDefault="00666F10" w:rsidP="0020172B"/>
    <w:p w14:paraId="6B19AEE9" w14:textId="53582052" w:rsidR="00666F10" w:rsidRDefault="00666F10" w:rsidP="0020172B"/>
    <w:p w14:paraId="76DCD768" w14:textId="1140A705" w:rsidR="00666F10" w:rsidRDefault="00666F10" w:rsidP="0020172B"/>
    <w:p w14:paraId="78543691" w14:textId="51BE4B04" w:rsidR="00666F10" w:rsidRDefault="00666F10" w:rsidP="0020172B"/>
    <w:p w14:paraId="0C50B97D" w14:textId="0FE8AC82" w:rsidR="00666F10" w:rsidRDefault="00666F10" w:rsidP="0020172B"/>
    <w:p w14:paraId="6C2E9E43" w14:textId="537A6288" w:rsidR="00666F10" w:rsidRDefault="00666F10" w:rsidP="0020172B"/>
    <w:p w14:paraId="1922CE5B" w14:textId="67532F74" w:rsidR="00666F10" w:rsidRDefault="00666F10" w:rsidP="0020172B"/>
    <w:p w14:paraId="7D507065" w14:textId="11F4CB2E" w:rsidR="00666F10" w:rsidRDefault="00666F10" w:rsidP="0020172B"/>
    <w:p w14:paraId="77235A2E" w14:textId="77777777" w:rsidR="00666F10" w:rsidRDefault="00666F10" w:rsidP="0020172B"/>
    <w:p w14:paraId="04BC80F7" w14:textId="77777777" w:rsidR="00666F10" w:rsidRDefault="00666F10" w:rsidP="0020172B"/>
    <w:p w14:paraId="13409050" w14:textId="77777777" w:rsidR="00733EBA" w:rsidRDefault="00733EBA" w:rsidP="0020172B"/>
    <w:p w14:paraId="2EECF7B3" w14:textId="7217EFCA" w:rsidR="00733EBA" w:rsidRPr="00277808" w:rsidRDefault="004C15C4" w:rsidP="0020172B">
      <w:pPr>
        <w:pStyle w:val="Heading1"/>
      </w:pPr>
      <w:bookmarkStart w:id="10" w:name="_Your_most_valuable"/>
      <w:bookmarkEnd w:id="10"/>
      <w:r>
        <w:t>In summary</w:t>
      </w:r>
    </w:p>
    <w:p w14:paraId="6B4A28E3" w14:textId="77777777" w:rsidR="007442EF" w:rsidRDefault="007442EF" w:rsidP="0020172B"/>
    <w:p w14:paraId="5BA2C92C" w14:textId="047E8D4F" w:rsidR="004D62D5" w:rsidRDefault="004D62D5" w:rsidP="0020172B">
      <w:r>
        <w:t xml:space="preserve">Information is one of your most valuable assets. </w:t>
      </w:r>
    </w:p>
    <w:p w14:paraId="6D0C04C0" w14:textId="77777777" w:rsidR="004D62D5" w:rsidRDefault="004D62D5" w:rsidP="0020172B"/>
    <w:p w14:paraId="6CC5F042" w14:textId="0F0C7C5F" w:rsidR="00271E22" w:rsidRDefault="00271E22" w:rsidP="0020172B">
      <w:r w:rsidRPr="00476C55">
        <w:t xml:space="preserve">Through good information management </w:t>
      </w:r>
      <w:r>
        <w:t>you</w:t>
      </w:r>
      <w:r w:rsidRPr="00476C55">
        <w:t xml:space="preserve"> can help get the right information to the right people, and keep it no longer than </w:t>
      </w:r>
      <w:r>
        <w:t>you</w:t>
      </w:r>
      <w:r w:rsidRPr="00476C55">
        <w:t xml:space="preserve"> need it. </w:t>
      </w:r>
    </w:p>
    <w:p w14:paraId="4F7AED2D" w14:textId="47CAAB04" w:rsidR="00271E22" w:rsidRDefault="00271E22" w:rsidP="0020172B">
      <w:r w:rsidRPr="00476C55">
        <w:t>This helps avoid reputational risk, save</w:t>
      </w:r>
      <w:r>
        <w:t>s</w:t>
      </w:r>
      <w:r w:rsidRPr="00476C55">
        <w:t xml:space="preserve"> time and guarantee</w:t>
      </w:r>
      <w:r>
        <w:t>s</w:t>
      </w:r>
      <w:r w:rsidRPr="00476C55">
        <w:t xml:space="preserve"> </w:t>
      </w:r>
      <w:r>
        <w:t xml:space="preserve">the information you have is </w:t>
      </w:r>
      <w:r w:rsidRPr="00476C55">
        <w:t xml:space="preserve">reliable </w:t>
      </w:r>
      <w:r>
        <w:t>and up</w:t>
      </w:r>
      <w:r w:rsidR="000A5B28">
        <w:t xml:space="preserve"> </w:t>
      </w:r>
      <w:r>
        <w:t>to</w:t>
      </w:r>
      <w:r w:rsidR="000A5B28">
        <w:t xml:space="preserve"> </w:t>
      </w:r>
      <w:r>
        <w:t>date</w:t>
      </w:r>
      <w:r w:rsidRPr="00476C55">
        <w:t xml:space="preserve">. </w:t>
      </w:r>
    </w:p>
    <w:p w14:paraId="6CE5335C" w14:textId="77777777" w:rsidR="00271E22" w:rsidRPr="00476C55" w:rsidRDefault="00271E22" w:rsidP="0020172B"/>
    <w:p w14:paraId="39E9C1AC" w14:textId="2FF03AF9" w:rsidR="00271E22" w:rsidRDefault="00271E22" w:rsidP="0020172B">
      <w:r w:rsidRPr="00476C55">
        <w:t xml:space="preserve">Keeping good records of the work </w:t>
      </w:r>
      <w:r>
        <w:t>you</w:t>
      </w:r>
      <w:r w:rsidRPr="00476C55">
        <w:t xml:space="preserve">'ve done and the decisions </w:t>
      </w:r>
      <w:r>
        <w:t>you</w:t>
      </w:r>
      <w:r w:rsidRPr="00476C55">
        <w:t>'ve made</w:t>
      </w:r>
      <w:r>
        <w:t xml:space="preserve"> helps to</w:t>
      </w:r>
      <w:r w:rsidRPr="00476C55">
        <w:t xml:space="preserve"> show </w:t>
      </w:r>
      <w:r>
        <w:t>y</w:t>
      </w:r>
      <w:r w:rsidRPr="00476C55">
        <w:t xml:space="preserve">our accountability, and demonstrates to others how </w:t>
      </w:r>
      <w:r>
        <w:t>you’</w:t>
      </w:r>
      <w:r w:rsidRPr="00476C55">
        <w:t xml:space="preserve">re meeting </w:t>
      </w:r>
      <w:r>
        <w:t>y</w:t>
      </w:r>
      <w:r w:rsidRPr="00476C55">
        <w:t>our legal obligations.</w:t>
      </w:r>
    </w:p>
    <w:p w14:paraId="2E132CB6" w14:textId="77777777" w:rsidR="00271E22" w:rsidRPr="00476C55" w:rsidRDefault="00271E22" w:rsidP="0020172B"/>
    <w:p w14:paraId="57B7B3A8" w14:textId="30A71C2F" w:rsidR="00271E22" w:rsidRDefault="00271E22" w:rsidP="0020172B">
      <w:r w:rsidRPr="00476C55">
        <w:t>Remember to:</w:t>
      </w:r>
    </w:p>
    <w:p w14:paraId="15F0F74A" w14:textId="77777777" w:rsidR="00271E22" w:rsidRPr="00476C55" w:rsidRDefault="00271E22" w:rsidP="0020172B"/>
    <w:p w14:paraId="3D741B82" w14:textId="681C1FFE" w:rsidR="00271E22" w:rsidRPr="00476C55" w:rsidRDefault="00271E22" w:rsidP="000A5B28">
      <w:pPr>
        <w:pStyle w:val="ListParagraph"/>
        <w:numPr>
          <w:ilvl w:val="0"/>
          <w:numId w:val="39"/>
        </w:numPr>
      </w:pPr>
      <w:r w:rsidRPr="00476C55">
        <w:t>Think privacy at the beginning</w:t>
      </w:r>
      <w:r>
        <w:t>.</w:t>
      </w:r>
      <w:r w:rsidRPr="00476C55">
        <w:t xml:space="preserve"> What is the privacy and security impact of what you want to do?</w:t>
      </w:r>
    </w:p>
    <w:p w14:paraId="2A501E26" w14:textId="2F518B8B" w:rsidR="00271E22" w:rsidRPr="00476C55" w:rsidRDefault="00271E22" w:rsidP="000A5B28">
      <w:pPr>
        <w:pStyle w:val="ListParagraph"/>
        <w:numPr>
          <w:ilvl w:val="0"/>
          <w:numId w:val="39"/>
        </w:numPr>
      </w:pPr>
      <w:r w:rsidRPr="00476C55">
        <w:t>Label all your documents clearly</w:t>
      </w:r>
      <w:r>
        <w:t>.</w:t>
      </w:r>
    </w:p>
    <w:p w14:paraId="5EA15C10" w14:textId="01F51A47" w:rsidR="00271E22" w:rsidRPr="00476C55" w:rsidRDefault="00271E22" w:rsidP="000A5B28">
      <w:pPr>
        <w:pStyle w:val="ListParagraph"/>
        <w:numPr>
          <w:ilvl w:val="0"/>
          <w:numId w:val="39"/>
        </w:numPr>
      </w:pPr>
      <w:r w:rsidRPr="00476C55">
        <w:t>Save information in the right place so others can find it</w:t>
      </w:r>
      <w:r>
        <w:t>.</w:t>
      </w:r>
    </w:p>
    <w:p w14:paraId="6F55BDDB" w14:textId="4C2AD8BC" w:rsidR="00271E22" w:rsidRPr="00476C55" w:rsidRDefault="00271E22" w:rsidP="000A5B28">
      <w:pPr>
        <w:pStyle w:val="ListParagraph"/>
        <w:numPr>
          <w:ilvl w:val="0"/>
          <w:numId w:val="39"/>
        </w:numPr>
      </w:pPr>
      <w:r w:rsidRPr="00476C55">
        <w:t>Dispose of information securely when the</w:t>
      </w:r>
      <w:r>
        <w:t xml:space="preserve"> applicable</w:t>
      </w:r>
      <w:r w:rsidRPr="00476C55">
        <w:t xml:space="preserve"> retention period expires</w:t>
      </w:r>
      <w:r>
        <w:t>.</w:t>
      </w:r>
    </w:p>
    <w:p w14:paraId="476177EA" w14:textId="255AE903" w:rsidR="00271E22" w:rsidRPr="00476C55" w:rsidRDefault="00271E22" w:rsidP="000A5B28">
      <w:pPr>
        <w:pStyle w:val="ListParagraph"/>
        <w:numPr>
          <w:ilvl w:val="0"/>
          <w:numId w:val="39"/>
        </w:numPr>
      </w:pPr>
      <w:r w:rsidRPr="00476C55">
        <w:t>Get rid of redundant</w:t>
      </w:r>
      <w:r>
        <w:t xml:space="preserve"> or</w:t>
      </w:r>
      <w:r w:rsidRPr="00476C55">
        <w:t xml:space="preserve"> outdated information</w:t>
      </w:r>
      <w:r>
        <w:t>.</w:t>
      </w:r>
    </w:p>
    <w:p w14:paraId="01422181" w14:textId="2E93ED16" w:rsidR="00271E22" w:rsidRDefault="00271E22" w:rsidP="000A5B28">
      <w:pPr>
        <w:pStyle w:val="ListParagraph"/>
        <w:numPr>
          <w:ilvl w:val="0"/>
          <w:numId w:val="39"/>
        </w:numPr>
      </w:pPr>
      <w:r w:rsidRPr="00476C55">
        <w:t xml:space="preserve">Familiarise yourself with </w:t>
      </w:r>
      <w:r>
        <w:t>y</w:t>
      </w:r>
      <w:r w:rsidRPr="00476C55">
        <w:t>our corporate standards and any local information management practices</w:t>
      </w:r>
      <w:r>
        <w:t xml:space="preserve"> in place</w:t>
      </w:r>
      <w:r w:rsidRPr="00476C55">
        <w:t>.</w:t>
      </w:r>
    </w:p>
    <w:p w14:paraId="25625C04" w14:textId="4EB65B20" w:rsidR="00271E22" w:rsidRDefault="00271E22" w:rsidP="0020172B"/>
    <w:p w14:paraId="44D2C46C" w14:textId="64C64F5B" w:rsidR="00F71F40" w:rsidRDefault="00F71F40" w:rsidP="0020172B"/>
    <w:p w14:paraId="26DF3405" w14:textId="77777777" w:rsidR="00F71F40" w:rsidRDefault="00F71F40" w:rsidP="0020172B"/>
    <w:tbl>
      <w:tblPr>
        <w:tblStyle w:val="TableGrid"/>
        <w:tblW w:w="0" w:type="auto"/>
        <w:tblLook w:val="04A0" w:firstRow="1" w:lastRow="0" w:firstColumn="1" w:lastColumn="0" w:noHBand="0" w:noVBand="1"/>
      </w:tblPr>
      <w:tblGrid>
        <w:gridCol w:w="9016"/>
      </w:tblGrid>
      <w:tr w:rsidR="00271E22" w14:paraId="25D0510A" w14:textId="77777777" w:rsidTr="00130D40">
        <w:tc>
          <w:tcPr>
            <w:tcW w:w="9016" w:type="dxa"/>
            <w:tcBorders>
              <w:top w:val="nil"/>
              <w:left w:val="nil"/>
              <w:bottom w:val="nil"/>
              <w:right w:val="nil"/>
            </w:tcBorders>
            <w:shd w:val="clear" w:color="auto" w:fill="F2F2F2" w:themeFill="background1" w:themeFillShade="F2"/>
          </w:tcPr>
          <w:p w14:paraId="6A80FB42" w14:textId="77777777" w:rsidR="0013667C" w:rsidRDefault="0013667C" w:rsidP="0013667C"/>
          <w:p w14:paraId="71340EFB" w14:textId="77777777" w:rsidR="0013667C" w:rsidRDefault="0013667C" w:rsidP="0013667C">
            <w:pPr>
              <w:pStyle w:val="Subheading"/>
            </w:pPr>
            <w:r>
              <w:t>Your feedback matters</w:t>
            </w:r>
          </w:p>
          <w:p w14:paraId="4970CB36" w14:textId="77777777" w:rsidR="00271E22" w:rsidRDefault="00271E22" w:rsidP="0020172B"/>
          <w:p w14:paraId="728C630F" w14:textId="765DE051" w:rsidR="00271E22" w:rsidRDefault="00271E22" w:rsidP="0020172B">
            <w:r>
              <w:t xml:space="preserve">Did you find </w:t>
            </w:r>
            <w:r w:rsidR="00192521">
              <w:t>this training resource</w:t>
            </w:r>
            <w:r>
              <w:t xml:space="preserve"> </w:t>
            </w:r>
            <w:r w:rsidR="00535E8D">
              <w:t xml:space="preserve">for small businesses </w:t>
            </w:r>
            <w:r>
              <w:t>helpful? P</w:t>
            </w:r>
            <w:r w:rsidRPr="00271E22">
              <w:t xml:space="preserve">lease fill in our </w:t>
            </w:r>
            <w:hyperlink r:id="rId21" w:history="1">
              <w:r w:rsidRPr="00271E22">
                <w:rPr>
                  <w:rStyle w:val="Hyperlink"/>
                </w:rPr>
                <w:t>survey</w:t>
              </w:r>
            </w:hyperlink>
            <w:r>
              <w:t xml:space="preserve"> to share your </w:t>
            </w:r>
            <w:r w:rsidR="0049797A">
              <w:t>feedback on this resource</w:t>
            </w:r>
            <w:r>
              <w:t xml:space="preserve">. </w:t>
            </w:r>
            <w:r w:rsidR="00192521">
              <w:t>We welcome your feedback as we continue to make improvements.</w:t>
            </w:r>
          </w:p>
          <w:p w14:paraId="23B2F1C3" w14:textId="77777777" w:rsidR="00271E22" w:rsidRDefault="00271E22" w:rsidP="0020172B"/>
          <w:p w14:paraId="1BC2B665" w14:textId="77777777" w:rsidR="00271E22" w:rsidRPr="004B1CE4" w:rsidRDefault="00271E22" w:rsidP="0020172B">
            <w:r>
              <w:t xml:space="preserve">If you have any questions you can </w:t>
            </w:r>
            <w:hyperlink r:id="rId22" w:history="1">
              <w:r>
                <w:rPr>
                  <w:rStyle w:val="Hyperlink"/>
                </w:rPr>
                <w:t>get help and support from the ICO.</w:t>
              </w:r>
            </w:hyperlink>
          </w:p>
          <w:p w14:paraId="0EC139BA" w14:textId="77777777" w:rsidR="00271E22" w:rsidRDefault="00271E22" w:rsidP="0020172B"/>
        </w:tc>
      </w:tr>
    </w:tbl>
    <w:p w14:paraId="43C1B683" w14:textId="77777777" w:rsidR="00271E22" w:rsidRDefault="00271E22" w:rsidP="0020172B"/>
    <w:p w14:paraId="0325FFF9" w14:textId="77777777" w:rsidR="00733EBA" w:rsidRPr="00D26782" w:rsidRDefault="00733EBA" w:rsidP="0020172B"/>
    <w:sectPr w:rsidR="00733EBA" w:rsidRPr="00D26782" w:rsidSect="009457BB">
      <w:headerReference w:type="even" r:id="rId23"/>
      <w:headerReference w:type="default" r:id="rId24"/>
      <w:footerReference w:type="even" r:id="rId25"/>
      <w:footerReference w:type="default" r:id="rId26"/>
      <w:headerReference w:type="first" r:id="rId27"/>
      <w:footerReference w:type="first" r:id="rId28"/>
      <w:pgSz w:w="11906" w:h="16838"/>
      <w:pgMar w:top="851" w:right="1440" w:bottom="1440" w:left="1440" w:header="708"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7B621" w14:textId="77777777" w:rsidR="00564610" w:rsidRDefault="00564610" w:rsidP="0020172B">
      <w:r>
        <w:separator/>
      </w:r>
    </w:p>
  </w:endnote>
  <w:endnote w:type="continuationSeparator" w:id="0">
    <w:p w14:paraId="30B006DE" w14:textId="77777777" w:rsidR="00564610" w:rsidRDefault="00564610" w:rsidP="0020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CB676" w14:textId="77777777" w:rsidR="00D27824" w:rsidRDefault="00D27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D582B" w14:textId="45F3A1DA" w:rsidR="001B46D5" w:rsidRDefault="001B46D5" w:rsidP="00AA442F">
    <w:pPr>
      <w:pStyle w:val="Footer"/>
      <w:jc w:val="right"/>
    </w:pPr>
    <w:r>
      <w:rPr>
        <w:noProof/>
      </w:rPr>
      <w:drawing>
        <wp:anchor distT="0" distB="0" distL="114300" distR="114300" simplePos="0" relativeHeight="251659264" behindDoc="0" locked="0" layoutInCell="1" allowOverlap="1" wp14:anchorId="0DB7F89F" wp14:editId="65C9A7DA">
          <wp:simplePos x="0" y="0"/>
          <wp:positionH relativeFrom="column">
            <wp:posOffset>-417566</wp:posOffset>
          </wp:positionH>
          <wp:positionV relativeFrom="paragraph">
            <wp:posOffset>208280</wp:posOffset>
          </wp:positionV>
          <wp:extent cx="1311564" cy="767773"/>
          <wp:effectExtent l="0" t="0" r="317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porate blue ic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564" cy="767773"/>
                  </a:xfrm>
                  <a:prstGeom prst="rect">
                    <a:avLst/>
                  </a:prstGeom>
                </pic:spPr>
              </pic:pic>
            </a:graphicData>
          </a:graphic>
          <wp14:sizeRelH relativeFrom="page">
            <wp14:pctWidth>0</wp14:pctWidth>
          </wp14:sizeRelH>
          <wp14:sizeRelV relativeFrom="page">
            <wp14:pctHeight>0</wp14:pctHeight>
          </wp14:sizeRelV>
        </wp:anchor>
      </w:drawing>
    </w:r>
    <w:r w:rsidR="00733EBA">
      <w:t>2</w:t>
    </w:r>
    <w:r w:rsidR="00D27824">
      <w:t>3</w:t>
    </w:r>
    <w:r w:rsidR="00733EBA">
      <w:t xml:space="preserve"> May 2022</w:t>
    </w:r>
  </w:p>
  <w:p w14:paraId="72DA497D" w14:textId="2564E5FA" w:rsidR="00733EBA" w:rsidRDefault="00733EBA" w:rsidP="00AA442F">
    <w:pPr>
      <w:pStyle w:val="Footer"/>
      <w:jc w:val="right"/>
    </w:pPr>
    <w:r>
      <w:t>V</w:t>
    </w:r>
    <w:r w:rsidR="00BC2E45">
      <w:t xml:space="preserve">ersion </w:t>
    </w:r>
    <w:r>
      <w:t>1.</w:t>
    </w:r>
    <w:r w:rsidR="00D27824">
      <w:t>1</w:t>
    </w:r>
    <w:r w:rsidR="00A32028">
      <w:t xml:space="preserve"> – Beta test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423F" w14:textId="77777777" w:rsidR="00D27824" w:rsidRDefault="00D27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9D7ED" w14:textId="77777777" w:rsidR="00564610" w:rsidRDefault="00564610" w:rsidP="0020172B">
      <w:r>
        <w:separator/>
      </w:r>
    </w:p>
  </w:footnote>
  <w:footnote w:type="continuationSeparator" w:id="0">
    <w:p w14:paraId="586309AB" w14:textId="77777777" w:rsidR="00564610" w:rsidRDefault="00564610" w:rsidP="00201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821DC" w14:textId="77777777" w:rsidR="00D27824" w:rsidRDefault="00D278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8E38E" w14:textId="77777777" w:rsidR="00D27824" w:rsidRDefault="00D278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6BFE3" w14:textId="77777777" w:rsidR="00D27824" w:rsidRDefault="00D27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D85"/>
    <w:multiLevelType w:val="hybridMultilevel"/>
    <w:tmpl w:val="D5A83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A2787A"/>
    <w:multiLevelType w:val="hybridMultilevel"/>
    <w:tmpl w:val="84F89028"/>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D53595A"/>
    <w:multiLevelType w:val="hybridMultilevel"/>
    <w:tmpl w:val="1BD053BE"/>
    <w:lvl w:ilvl="0" w:tplc="EAF079A6">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66C66"/>
    <w:multiLevelType w:val="hybridMultilevel"/>
    <w:tmpl w:val="8CBC7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1468E9"/>
    <w:multiLevelType w:val="hybridMultilevel"/>
    <w:tmpl w:val="FD089F72"/>
    <w:lvl w:ilvl="0" w:tplc="EAF079A6">
      <w:numFmt w:val="bullet"/>
      <w:lvlText w:val="•"/>
      <w:lvlJc w:val="left"/>
      <w:pPr>
        <w:ind w:left="1014" w:hanging="720"/>
      </w:pPr>
      <w:rPr>
        <w:rFonts w:ascii="Verdana" w:eastAsiaTheme="minorHAnsi" w:hAnsi="Verdana" w:cstheme="minorBid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5">
    <w:nsid w:val="1D823A15"/>
    <w:multiLevelType w:val="hybridMultilevel"/>
    <w:tmpl w:val="0038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9526B5"/>
    <w:multiLevelType w:val="hybridMultilevel"/>
    <w:tmpl w:val="2984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B34B0A"/>
    <w:multiLevelType w:val="hybridMultilevel"/>
    <w:tmpl w:val="03D2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D84BED"/>
    <w:multiLevelType w:val="hybridMultilevel"/>
    <w:tmpl w:val="232C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632A8E"/>
    <w:multiLevelType w:val="hybridMultilevel"/>
    <w:tmpl w:val="6EE8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A673C2"/>
    <w:multiLevelType w:val="hybridMultilevel"/>
    <w:tmpl w:val="6AA6013A"/>
    <w:lvl w:ilvl="0" w:tplc="EAF079A6">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D92243"/>
    <w:multiLevelType w:val="hybridMultilevel"/>
    <w:tmpl w:val="37B6CD3E"/>
    <w:lvl w:ilvl="0" w:tplc="EAF079A6">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F36286"/>
    <w:multiLevelType w:val="hybridMultilevel"/>
    <w:tmpl w:val="F140ED86"/>
    <w:lvl w:ilvl="0" w:tplc="FFFFFFFF">
      <w:numFmt w:val="bullet"/>
      <w:lvlText w:val="•"/>
      <w:lvlJc w:val="left"/>
      <w:pPr>
        <w:ind w:left="360" w:hanging="360"/>
      </w:pPr>
      <w:rPr>
        <w:rFonts w:ascii="Verdana" w:eastAsiaTheme="minorHAnsi" w:hAnsi="Verdana" w:cstheme="minorBidi" w:hint="default"/>
      </w:rPr>
    </w:lvl>
    <w:lvl w:ilvl="1" w:tplc="EAF079A6">
      <w:numFmt w:val="bullet"/>
      <w:lvlText w:val="•"/>
      <w:lvlJc w:val="left"/>
      <w:pPr>
        <w:ind w:left="1080" w:hanging="360"/>
      </w:pPr>
      <w:rPr>
        <w:rFonts w:ascii="Verdana" w:eastAsiaTheme="minorHAnsi" w:hAnsi="Verdana" w:cstheme="minorBid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2C4E6DE5"/>
    <w:multiLevelType w:val="hybridMultilevel"/>
    <w:tmpl w:val="8FBA52A8"/>
    <w:lvl w:ilvl="0" w:tplc="EAF079A6">
      <w:numFmt w:val="bullet"/>
      <w:lvlText w:val="•"/>
      <w:lvlJc w:val="left"/>
      <w:pPr>
        <w:ind w:left="360" w:hanging="360"/>
      </w:pPr>
      <w:rPr>
        <w:rFonts w:ascii="Verdana" w:eastAsiaTheme="minorHAnsi" w:hAnsi="Verdana" w:cstheme="minorBid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2E907D40"/>
    <w:multiLevelType w:val="hybridMultilevel"/>
    <w:tmpl w:val="416C1FA4"/>
    <w:lvl w:ilvl="0" w:tplc="AF26F7C6">
      <w:start w:val="1"/>
      <w:numFmt w:val="bullet"/>
      <w:lvlText w:val=""/>
      <w:lvlJc w:val="left"/>
      <w:pPr>
        <w:ind w:left="720" w:hanging="360"/>
      </w:pPr>
      <w:rPr>
        <w:rFonts w:ascii="Wingdings" w:hAnsi="Wingdings" w:hint="default"/>
        <w:sz w:val="20"/>
      </w:rPr>
    </w:lvl>
    <w:lvl w:ilvl="1" w:tplc="3CDC4290">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30208BA"/>
    <w:multiLevelType w:val="hybridMultilevel"/>
    <w:tmpl w:val="DBFA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0C188C"/>
    <w:multiLevelType w:val="hybridMultilevel"/>
    <w:tmpl w:val="E5A46EF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6A93AA5"/>
    <w:multiLevelType w:val="hybridMultilevel"/>
    <w:tmpl w:val="F7F4E2AC"/>
    <w:lvl w:ilvl="0" w:tplc="0809000F">
      <w:start w:val="1"/>
      <w:numFmt w:val="decimal"/>
      <w:lvlText w:val="%1."/>
      <w:lvlJc w:val="left"/>
      <w:pPr>
        <w:ind w:left="786" w:hanging="360"/>
      </w:pPr>
      <w:rPr>
        <w:rFonts w:hint="default"/>
      </w:rPr>
    </w:lvl>
    <w:lvl w:ilvl="1" w:tplc="8848B574">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9C50C5"/>
    <w:multiLevelType w:val="hybridMultilevel"/>
    <w:tmpl w:val="DD44FD0E"/>
    <w:lvl w:ilvl="0" w:tplc="EAF079A6">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752285"/>
    <w:multiLevelType w:val="hybridMultilevel"/>
    <w:tmpl w:val="FA985FF2"/>
    <w:lvl w:ilvl="0" w:tplc="FFFFFFFF">
      <w:start w:val="1"/>
      <w:numFmt w:val="bullet"/>
      <w:lvlText w:val=""/>
      <w:lvlJc w:val="left"/>
      <w:pPr>
        <w:ind w:left="720" w:hanging="360"/>
      </w:pPr>
      <w:rPr>
        <w:rFonts w:ascii="Wingdings" w:hAnsi="Wingdings" w:hint="default"/>
        <w:sz w:val="20"/>
      </w:rPr>
    </w:lvl>
    <w:lvl w:ilvl="1" w:tplc="AF26F7C6">
      <w:start w:val="1"/>
      <w:numFmt w:val="bullet"/>
      <w:lvlText w:val=""/>
      <w:lvlJc w:val="left"/>
      <w:pPr>
        <w:ind w:left="720" w:hanging="360"/>
      </w:pPr>
      <w:rPr>
        <w:rFonts w:ascii="Wingdings" w:hAnsi="Wingdings" w:hint="default"/>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3C9C6FC2"/>
    <w:multiLevelType w:val="hybridMultilevel"/>
    <w:tmpl w:val="A6A23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BA2341"/>
    <w:multiLevelType w:val="hybridMultilevel"/>
    <w:tmpl w:val="707E15C4"/>
    <w:lvl w:ilvl="0" w:tplc="AF26F7C6">
      <w:start w:val="1"/>
      <w:numFmt w:val="bullet"/>
      <w:lvlText w:val=""/>
      <w:lvlJc w:val="left"/>
      <w:pPr>
        <w:ind w:left="720" w:hanging="360"/>
      </w:pPr>
      <w:rPr>
        <w:rFonts w:ascii="Wingdings" w:hAnsi="Wingdings"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B70B93"/>
    <w:multiLevelType w:val="hybridMultilevel"/>
    <w:tmpl w:val="50B0D6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B64FE1"/>
    <w:multiLevelType w:val="hybridMultilevel"/>
    <w:tmpl w:val="58B0E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B017A7"/>
    <w:multiLevelType w:val="hybridMultilevel"/>
    <w:tmpl w:val="1112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1818A3"/>
    <w:multiLevelType w:val="hybridMultilevel"/>
    <w:tmpl w:val="92684458"/>
    <w:lvl w:ilvl="0" w:tplc="AF26F7C6">
      <w:start w:val="1"/>
      <w:numFmt w:val="bullet"/>
      <w:lvlText w:val=""/>
      <w:lvlJc w:val="left"/>
      <w:pPr>
        <w:ind w:left="720" w:hanging="360"/>
      </w:pPr>
      <w:rPr>
        <w:rFonts w:ascii="Wingdings" w:hAnsi="Wingding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6152074"/>
    <w:multiLevelType w:val="hybridMultilevel"/>
    <w:tmpl w:val="50240E02"/>
    <w:lvl w:ilvl="0" w:tplc="EAF079A6">
      <w:numFmt w:val="bullet"/>
      <w:lvlText w:val="•"/>
      <w:lvlJc w:val="left"/>
      <w:pPr>
        <w:ind w:left="360" w:hanging="360"/>
      </w:pPr>
      <w:rPr>
        <w:rFonts w:ascii="Verdana" w:eastAsiaTheme="minorHAnsi" w:hAnsi="Verdana"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6E56819"/>
    <w:multiLevelType w:val="hybridMultilevel"/>
    <w:tmpl w:val="F00EDE30"/>
    <w:lvl w:ilvl="0" w:tplc="EAF079A6">
      <w:numFmt w:val="bullet"/>
      <w:lvlText w:val="•"/>
      <w:lvlJc w:val="left"/>
      <w:pPr>
        <w:ind w:left="1080" w:hanging="720"/>
      </w:pPr>
      <w:rPr>
        <w:rFonts w:ascii="Verdana" w:eastAsiaTheme="minorHAnsi" w:hAnsi="Verdana" w:cstheme="minorBidi" w:hint="default"/>
      </w:rPr>
    </w:lvl>
    <w:lvl w:ilvl="1" w:tplc="81484926">
      <w:numFmt w:val="bullet"/>
      <w:lvlText w:val="·"/>
      <w:lvlJc w:val="left"/>
      <w:pPr>
        <w:ind w:left="1440" w:hanging="36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160567"/>
    <w:multiLevelType w:val="hybridMultilevel"/>
    <w:tmpl w:val="D56081E0"/>
    <w:lvl w:ilvl="0" w:tplc="FFFFFFFF">
      <w:numFmt w:val="bullet"/>
      <w:lvlText w:val="•"/>
      <w:lvlJc w:val="left"/>
      <w:pPr>
        <w:ind w:left="360" w:hanging="360"/>
      </w:pPr>
      <w:rPr>
        <w:rFonts w:ascii="Verdana" w:eastAsiaTheme="minorHAnsi" w:hAnsi="Verdana" w:cstheme="minorBidi" w:hint="default"/>
      </w:rPr>
    </w:lvl>
    <w:lvl w:ilvl="1" w:tplc="EAF079A6">
      <w:numFmt w:val="bullet"/>
      <w:lvlText w:val="•"/>
      <w:lvlJc w:val="left"/>
      <w:pPr>
        <w:ind w:left="1080" w:hanging="360"/>
      </w:pPr>
      <w:rPr>
        <w:rFonts w:ascii="Verdana" w:eastAsiaTheme="minorHAnsi" w:hAnsi="Verdana"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nsid w:val="5CB73500"/>
    <w:multiLevelType w:val="hybridMultilevel"/>
    <w:tmpl w:val="FBC8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A035B8"/>
    <w:multiLevelType w:val="hybridMultilevel"/>
    <w:tmpl w:val="469C54EA"/>
    <w:lvl w:ilvl="0" w:tplc="EAF079A6">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BD28E1"/>
    <w:multiLevelType w:val="hybridMultilevel"/>
    <w:tmpl w:val="108C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3532CC"/>
    <w:multiLevelType w:val="hybridMultilevel"/>
    <w:tmpl w:val="079E73E6"/>
    <w:lvl w:ilvl="0" w:tplc="EAF079A6">
      <w:numFmt w:val="bullet"/>
      <w:lvlText w:val="•"/>
      <w:lvlJc w:val="left"/>
      <w:pPr>
        <w:ind w:left="720" w:hanging="720"/>
      </w:pPr>
      <w:rPr>
        <w:rFonts w:ascii="Verdana" w:eastAsiaTheme="minorHAnsi" w:hAnsi="Verdan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C35046E"/>
    <w:multiLevelType w:val="hybridMultilevel"/>
    <w:tmpl w:val="2FA0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E05BDB"/>
    <w:multiLevelType w:val="hybridMultilevel"/>
    <w:tmpl w:val="49B4E15A"/>
    <w:lvl w:ilvl="0" w:tplc="EAF079A6">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2A6308"/>
    <w:multiLevelType w:val="hybridMultilevel"/>
    <w:tmpl w:val="D132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3D5445"/>
    <w:multiLevelType w:val="hybridMultilevel"/>
    <w:tmpl w:val="557A790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7BFA6FCA"/>
    <w:multiLevelType w:val="hybridMultilevel"/>
    <w:tmpl w:val="F0FC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DE0743"/>
    <w:multiLevelType w:val="hybridMultilevel"/>
    <w:tmpl w:val="8050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7"/>
  </w:num>
  <w:num w:numId="4">
    <w:abstractNumId w:val="15"/>
  </w:num>
  <w:num w:numId="5">
    <w:abstractNumId w:val="2"/>
  </w:num>
  <w:num w:numId="6">
    <w:abstractNumId w:val="34"/>
  </w:num>
  <w:num w:numId="7">
    <w:abstractNumId w:val="4"/>
  </w:num>
  <w:num w:numId="8">
    <w:abstractNumId w:val="32"/>
  </w:num>
  <w:num w:numId="9">
    <w:abstractNumId w:val="11"/>
  </w:num>
  <w:num w:numId="10">
    <w:abstractNumId w:val="18"/>
  </w:num>
  <w:num w:numId="11">
    <w:abstractNumId w:val="30"/>
  </w:num>
  <w:num w:numId="12">
    <w:abstractNumId w:val="27"/>
  </w:num>
  <w:num w:numId="13">
    <w:abstractNumId w:val="35"/>
  </w:num>
  <w:num w:numId="14">
    <w:abstractNumId w:val="10"/>
  </w:num>
  <w:num w:numId="15">
    <w:abstractNumId w:val="13"/>
  </w:num>
  <w:num w:numId="16">
    <w:abstractNumId w:val="20"/>
  </w:num>
  <w:num w:numId="17">
    <w:abstractNumId w:val="9"/>
  </w:num>
  <w:num w:numId="18">
    <w:abstractNumId w:val="8"/>
  </w:num>
  <w:num w:numId="19">
    <w:abstractNumId w:val="6"/>
  </w:num>
  <w:num w:numId="20">
    <w:abstractNumId w:val="29"/>
  </w:num>
  <w:num w:numId="21">
    <w:abstractNumId w:val="12"/>
  </w:num>
  <w:num w:numId="22">
    <w:abstractNumId w:val="26"/>
  </w:num>
  <w:num w:numId="23">
    <w:abstractNumId w:val="28"/>
  </w:num>
  <w:num w:numId="24">
    <w:abstractNumId w:val="37"/>
  </w:num>
  <w:num w:numId="25">
    <w:abstractNumId w:val="5"/>
  </w:num>
  <w:num w:numId="26">
    <w:abstractNumId w:val="33"/>
  </w:num>
  <w:num w:numId="27">
    <w:abstractNumId w:val="23"/>
  </w:num>
  <w:num w:numId="28">
    <w:abstractNumId w:val="24"/>
  </w:num>
  <w:num w:numId="29">
    <w:abstractNumId w:val="0"/>
  </w:num>
  <w:num w:numId="30">
    <w:abstractNumId w:val="31"/>
  </w:num>
  <w:num w:numId="31">
    <w:abstractNumId w:val="38"/>
  </w:num>
  <w:num w:numId="32">
    <w:abstractNumId w:val="22"/>
  </w:num>
  <w:num w:numId="33">
    <w:abstractNumId w:val="36"/>
  </w:num>
  <w:num w:numId="34">
    <w:abstractNumId w:val="14"/>
  </w:num>
  <w:num w:numId="35">
    <w:abstractNumId w:val="1"/>
  </w:num>
  <w:num w:numId="36">
    <w:abstractNumId w:val="25"/>
  </w:num>
  <w:num w:numId="37">
    <w:abstractNumId w:val="21"/>
  </w:num>
  <w:num w:numId="38">
    <w:abstractNumId w:val="1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42"/>
    <w:rsid w:val="00000943"/>
    <w:rsid w:val="00000C8F"/>
    <w:rsid w:val="0000128F"/>
    <w:rsid w:val="00001562"/>
    <w:rsid w:val="0000250E"/>
    <w:rsid w:val="0000253C"/>
    <w:rsid w:val="00003073"/>
    <w:rsid w:val="00003AD5"/>
    <w:rsid w:val="00003BC4"/>
    <w:rsid w:val="00003C46"/>
    <w:rsid w:val="00003F86"/>
    <w:rsid w:val="000054FD"/>
    <w:rsid w:val="0000584C"/>
    <w:rsid w:val="00005BD4"/>
    <w:rsid w:val="00007396"/>
    <w:rsid w:val="00010330"/>
    <w:rsid w:val="00010543"/>
    <w:rsid w:val="00010745"/>
    <w:rsid w:val="00011240"/>
    <w:rsid w:val="00011497"/>
    <w:rsid w:val="0001180F"/>
    <w:rsid w:val="0001182B"/>
    <w:rsid w:val="00012795"/>
    <w:rsid w:val="0001290F"/>
    <w:rsid w:val="00012A9A"/>
    <w:rsid w:val="00012BA9"/>
    <w:rsid w:val="0001324A"/>
    <w:rsid w:val="0001324D"/>
    <w:rsid w:val="0001529C"/>
    <w:rsid w:val="00015894"/>
    <w:rsid w:val="00015CDE"/>
    <w:rsid w:val="00016152"/>
    <w:rsid w:val="0001710D"/>
    <w:rsid w:val="0001737E"/>
    <w:rsid w:val="000209A7"/>
    <w:rsid w:val="00020C47"/>
    <w:rsid w:val="000214C9"/>
    <w:rsid w:val="000216DE"/>
    <w:rsid w:val="000217BC"/>
    <w:rsid w:val="000218DA"/>
    <w:rsid w:val="00021E71"/>
    <w:rsid w:val="0002227F"/>
    <w:rsid w:val="000224FC"/>
    <w:rsid w:val="00022912"/>
    <w:rsid w:val="00022DF5"/>
    <w:rsid w:val="00022FF6"/>
    <w:rsid w:val="00025C90"/>
    <w:rsid w:val="00025D19"/>
    <w:rsid w:val="00025E33"/>
    <w:rsid w:val="00026062"/>
    <w:rsid w:val="000266DA"/>
    <w:rsid w:val="000270D2"/>
    <w:rsid w:val="000271FE"/>
    <w:rsid w:val="0002746F"/>
    <w:rsid w:val="000276D1"/>
    <w:rsid w:val="00027858"/>
    <w:rsid w:val="00027D59"/>
    <w:rsid w:val="00030130"/>
    <w:rsid w:val="000303CA"/>
    <w:rsid w:val="0003203B"/>
    <w:rsid w:val="00032175"/>
    <w:rsid w:val="00033D8D"/>
    <w:rsid w:val="00035526"/>
    <w:rsid w:val="00036D84"/>
    <w:rsid w:val="0003702A"/>
    <w:rsid w:val="00037CC7"/>
    <w:rsid w:val="0004054C"/>
    <w:rsid w:val="00040662"/>
    <w:rsid w:val="00040D33"/>
    <w:rsid w:val="00041799"/>
    <w:rsid w:val="00041B35"/>
    <w:rsid w:val="000420D9"/>
    <w:rsid w:val="000427AC"/>
    <w:rsid w:val="00042D1A"/>
    <w:rsid w:val="00043249"/>
    <w:rsid w:val="00043589"/>
    <w:rsid w:val="00043B41"/>
    <w:rsid w:val="00043E8C"/>
    <w:rsid w:val="00044183"/>
    <w:rsid w:val="00044EA0"/>
    <w:rsid w:val="0004563E"/>
    <w:rsid w:val="00045764"/>
    <w:rsid w:val="00045E50"/>
    <w:rsid w:val="00046163"/>
    <w:rsid w:val="000509E5"/>
    <w:rsid w:val="00051495"/>
    <w:rsid w:val="0005282F"/>
    <w:rsid w:val="00052E27"/>
    <w:rsid w:val="00053679"/>
    <w:rsid w:val="000537C5"/>
    <w:rsid w:val="00054529"/>
    <w:rsid w:val="000550AA"/>
    <w:rsid w:val="000554FC"/>
    <w:rsid w:val="0005557E"/>
    <w:rsid w:val="000557B2"/>
    <w:rsid w:val="000559E9"/>
    <w:rsid w:val="00055C7B"/>
    <w:rsid w:val="00056008"/>
    <w:rsid w:val="00056188"/>
    <w:rsid w:val="00056270"/>
    <w:rsid w:val="00056408"/>
    <w:rsid w:val="0005709B"/>
    <w:rsid w:val="00060117"/>
    <w:rsid w:val="000605A3"/>
    <w:rsid w:val="000605EC"/>
    <w:rsid w:val="000626CE"/>
    <w:rsid w:val="00062FF9"/>
    <w:rsid w:val="0006350C"/>
    <w:rsid w:val="000639E4"/>
    <w:rsid w:val="00063C85"/>
    <w:rsid w:val="00063E0C"/>
    <w:rsid w:val="00063F41"/>
    <w:rsid w:val="000640D2"/>
    <w:rsid w:val="000644D0"/>
    <w:rsid w:val="000646ED"/>
    <w:rsid w:val="0006491E"/>
    <w:rsid w:val="000649F9"/>
    <w:rsid w:val="00065407"/>
    <w:rsid w:val="00065A8E"/>
    <w:rsid w:val="0006605E"/>
    <w:rsid w:val="0006649C"/>
    <w:rsid w:val="00067292"/>
    <w:rsid w:val="00067C07"/>
    <w:rsid w:val="00067DD6"/>
    <w:rsid w:val="000704C4"/>
    <w:rsid w:val="00070E70"/>
    <w:rsid w:val="0007114A"/>
    <w:rsid w:val="0007116B"/>
    <w:rsid w:val="00071AEF"/>
    <w:rsid w:val="000735D4"/>
    <w:rsid w:val="00074E56"/>
    <w:rsid w:val="00075202"/>
    <w:rsid w:val="00075386"/>
    <w:rsid w:val="00075A8A"/>
    <w:rsid w:val="00075FC3"/>
    <w:rsid w:val="00076592"/>
    <w:rsid w:val="00076A85"/>
    <w:rsid w:val="00076AAC"/>
    <w:rsid w:val="00077375"/>
    <w:rsid w:val="00080B4D"/>
    <w:rsid w:val="00080F77"/>
    <w:rsid w:val="000812D6"/>
    <w:rsid w:val="000823DC"/>
    <w:rsid w:val="00082693"/>
    <w:rsid w:val="00083200"/>
    <w:rsid w:val="00083CAB"/>
    <w:rsid w:val="000840CC"/>
    <w:rsid w:val="00084CD5"/>
    <w:rsid w:val="00084DC5"/>
    <w:rsid w:val="000854AF"/>
    <w:rsid w:val="00085B21"/>
    <w:rsid w:val="000866CC"/>
    <w:rsid w:val="00087FC2"/>
    <w:rsid w:val="000902AF"/>
    <w:rsid w:val="0009088B"/>
    <w:rsid w:val="00090C46"/>
    <w:rsid w:val="000910D2"/>
    <w:rsid w:val="000913BE"/>
    <w:rsid w:val="00091C1A"/>
    <w:rsid w:val="00093001"/>
    <w:rsid w:val="00093643"/>
    <w:rsid w:val="0009408F"/>
    <w:rsid w:val="00094608"/>
    <w:rsid w:val="00094828"/>
    <w:rsid w:val="000949F4"/>
    <w:rsid w:val="00094CE4"/>
    <w:rsid w:val="00094FED"/>
    <w:rsid w:val="000954CD"/>
    <w:rsid w:val="0009643F"/>
    <w:rsid w:val="00096747"/>
    <w:rsid w:val="0009740F"/>
    <w:rsid w:val="00097C8B"/>
    <w:rsid w:val="000A09A2"/>
    <w:rsid w:val="000A1284"/>
    <w:rsid w:val="000A1C7C"/>
    <w:rsid w:val="000A1D2B"/>
    <w:rsid w:val="000A2603"/>
    <w:rsid w:val="000A28E5"/>
    <w:rsid w:val="000A3817"/>
    <w:rsid w:val="000A3C4E"/>
    <w:rsid w:val="000A3E71"/>
    <w:rsid w:val="000A51E2"/>
    <w:rsid w:val="000A574D"/>
    <w:rsid w:val="000A5B28"/>
    <w:rsid w:val="000A6098"/>
    <w:rsid w:val="000A636A"/>
    <w:rsid w:val="000A781B"/>
    <w:rsid w:val="000B07E9"/>
    <w:rsid w:val="000B0CB1"/>
    <w:rsid w:val="000B0FA2"/>
    <w:rsid w:val="000B11E9"/>
    <w:rsid w:val="000B14B3"/>
    <w:rsid w:val="000B193F"/>
    <w:rsid w:val="000B1FE5"/>
    <w:rsid w:val="000B243F"/>
    <w:rsid w:val="000B269C"/>
    <w:rsid w:val="000B2AC6"/>
    <w:rsid w:val="000B38DC"/>
    <w:rsid w:val="000B57B6"/>
    <w:rsid w:val="000B5893"/>
    <w:rsid w:val="000B5A7D"/>
    <w:rsid w:val="000B5CDA"/>
    <w:rsid w:val="000B6E52"/>
    <w:rsid w:val="000B7149"/>
    <w:rsid w:val="000C0583"/>
    <w:rsid w:val="000C0625"/>
    <w:rsid w:val="000C0757"/>
    <w:rsid w:val="000C0F48"/>
    <w:rsid w:val="000C0F8D"/>
    <w:rsid w:val="000C1D7A"/>
    <w:rsid w:val="000C1DB4"/>
    <w:rsid w:val="000C273B"/>
    <w:rsid w:val="000C27D5"/>
    <w:rsid w:val="000C2875"/>
    <w:rsid w:val="000C29C8"/>
    <w:rsid w:val="000C2B57"/>
    <w:rsid w:val="000C32E0"/>
    <w:rsid w:val="000C340A"/>
    <w:rsid w:val="000C3FE1"/>
    <w:rsid w:val="000C435C"/>
    <w:rsid w:val="000C4C90"/>
    <w:rsid w:val="000C5490"/>
    <w:rsid w:val="000C5C4E"/>
    <w:rsid w:val="000C5C8F"/>
    <w:rsid w:val="000C626E"/>
    <w:rsid w:val="000C66BD"/>
    <w:rsid w:val="000C6791"/>
    <w:rsid w:val="000C6C7B"/>
    <w:rsid w:val="000C6F88"/>
    <w:rsid w:val="000C77CC"/>
    <w:rsid w:val="000C7B18"/>
    <w:rsid w:val="000D0C0C"/>
    <w:rsid w:val="000D1310"/>
    <w:rsid w:val="000D15C0"/>
    <w:rsid w:val="000D1F46"/>
    <w:rsid w:val="000D225D"/>
    <w:rsid w:val="000D3BA4"/>
    <w:rsid w:val="000D3C85"/>
    <w:rsid w:val="000D4335"/>
    <w:rsid w:val="000D44FC"/>
    <w:rsid w:val="000D4E6C"/>
    <w:rsid w:val="000D5247"/>
    <w:rsid w:val="000D5537"/>
    <w:rsid w:val="000D60BD"/>
    <w:rsid w:val="000D649C"/>
    <w:rsid w:val="000D6539"/>
    <w:rsid w:val="000D708E"/>
    <w:rsid w:val="000D7524"/>
    <w:rsid w:val="000E082B"/>
    <w:rsid w:val="000E0995"/>
    <w:rsid w:val="000E0ABA"/>
    <w:rsid w:val="000E11B1"/>
    <w:rsid w:val="000E145C"/>
    <w:rsid w:val="000E2622"/>
    <w:rsid w:val="000E2BE5"/>
    <w:rsid w:val="000E2EC0"/>
    <w:rsid w:val="000E3C70"/>
    <w:rsid w:val="000E3F87"/>
    <w:rsid w:val="000E44CC"/>
    <w:rsid w:val="000E4CD0"/>
    <w:rsid w:val="000E4F3D"/>
    <w:rsid w:val="000E52EE"/>
    <w:rsid w:val="000E5364"/>
    <w:rsid w:val="000E546B"/>
    <w:rsid w:val="000E5A95"/>
    <w:rsid w:val="000E5C6F"/>
    <w:rsid w:val="000E6C42"/>
    <w:rsid w:val="000F04B5"/>
    <w:rsid w:val="000F0805"/>
    <w:rsid w:val="000F0BB7"/>
    <w:rsid w:val="000F0C67"/>
    <w:rsid w:val="000F0FCB"/>
    <w:rsid w:val="000F1131"/>
    <w:rsid w:val="000F1A8F"/>
    <w:rsid w:val="000F1D10"/>
    <w:rsid w:val="000F1D39"/>
    <w:rsid w:val="000F21D6"/>
    <w:rsid w:val="000F2222"/>
    <w:rsid w:val="000F2453"/>
    <w:rsid w:val="000F27BD"/>
    <w:rsid w:val="000F29DA"/>
    <w:rsid w:val="000F2F31"/>
    <w:rsid w:val="000F320A"/>
    <w:rsid w:val="000F3D34"/>
    <w:rsid w:val="000F4152"/>
    <w:rsid w:val="000F4DD3"/>
    <w:rsid w:val="000F604E"/>
    <w:rsid w:val="000F60FA"/>
    <w:rsid w:val="000F6298"/>
    <w:rsid w:val="000F674C"/>
    <w:rsid w:val="000F6A3D"/>
    <w:rsid w:val="000F6FD4"/>
    <w:rsid w:val="000F7E24"/>
    <w:rsid w:val="00100808"/>
    <w:rsid w:val="0010099E"/>
    <w:rsid w:val="00100C3E"/>
    <w:rsid w:val="00101635"/>
    <w:rsid w:val="001020F7"/>
    <w:rsid w:val="00102241"/>
    <w:rsid w:val="0010271C"/>
    <w:rsid w:val="00102C82"/>
    <w:rsid w:val="00103471"/>
    <w:rsid w:val="00104828"/>
    <w:rsid w:val="00104ACF"/>
    <w:rsid w:val="00104D4D"/>
    <w:rsid w:val="00105DBE"/>
    <w:rsid w:val="00105FAD"/>
    <w:rsid w:val="001069C7"/>
    <w:rsid w:val="00107431"/>
    <w:rsid w:val="0011077F"/>
    <w:rsid w:val="00110FE9"/>
    <w:rsid w:val="001116B5"/>
    <w:rsid w:val="00111A58"/>
    <w:rsid w:val="00111F30"/>
    <w:rsid w:val="00111F3A"/>
    <w:rsid w:val="0011226D"/>
    <w:rsid w:val="00112F4F"/>
    <w:rsid w:val="00113339"/>
    <w:rsid w:val="001137F7"/>
    <w:rsid w:val="00113EA6"/>
    <w:rsid w:val="001140F7"/>
    <w:rsid w:val="0011476D"/>
    <w:rsid w:val="00114926"/>
    <w:rsid w:val="00114958"/>
    <w:rsid w:val="00114D3B"/>
    <w:rsid w:val="00115037"/>
    <w:rsid w:val="0011531C"/>
    <w:rsid w:val="00115C48"/>
    <w:rsid w:val="00115C68"/>
    <w:rsid w:val="00115CFC"/>
    <w:rsid w:val="00115E4F"/>
    <w:rsid w:val="00116F5B"/>
    <w:rsid w:val="00116FB8"/>
    <w:rsid w:val="00117D6E"/>
    <w:rsid w:val="0012055B"/>
    <w:rsid w:val="0012058E"/>
    <w:rsid w:val="00120768"/>
    <w:rsid w:val="001208E3"/>
    <w:rsid w:val="00120D37"/>
    <w:rsid w:val="0012129E"/>
    <w:rsid w:val="0012146C"/>
    <w:rsid w:val="001219F8"/>
    <w:rsid w:val="00121D45"/>
    <w:rsid w:val="001221DB"/>
    <w:rsid w:val="001226FE"/>
    <w:rsid w:val="00122A39"/>
    <w:rsid w:val="00122A78"/>
    <w:rsid w:val="001230AB"/>
    <w:rsid w:val="0012375E"/>
    <w:rsid w:val="00123B92"/>
    <w:rsid w:val="00123C69"/>
    <w:rsid w:val="00123CC0"/>
    <w:rsid w:val="00123F2C"/>
    <w:rsid w:val="00125415"/>
    <w:rsid w:val="00126411"/>
    <w:rsid w:val="00126C0D"/>
    <w:rsid w:val="0013003F"/>
    <w:rsid w:val="00131365"/>
    <w:rsid w:val="00131743"/>
    <w:rsid w:val="00131841"/>
    <w:rsid w:val="00131A72"/>
    <w:rsid w:val="00132108"/>
    <w:rsid w:val="001323A3"/>
    <w:rsid w:val="0013307E"/>
    <w:rsid w:val="001339F1"/>
    <w:rsid w:val="00133B4C"/>
    <w:rsid w:val="00133D77"/>
    <w:rsid w:val="00134113"/>
    <w:rsid w:val="001342A0"/>
    <w:rsid w:val="0013469B"/>
    <w:rsid w:val="00134E75"/>
    <w:rsid w:val="00134F80"/>
    <w:rsid w:val="0013530B"/>
    <w:rsid w:val="00135BE0"/>
    <w:rsid w:val="00135EA1"/>
    <w:rsid w:val="00135FA0"/>
    <w:rsid w:val="001363CB"/>
    <w:rsid w:val="0013667C"/>
    <w:rsid w:val="00137346"/>
    <w:rsid w:val="00137753"/>
    <w:rsid w:val="001378DE"/>
    <w:rsid w:val="00137D29"/>
    <w:rsid w:val="001402EE"/>
    <w:rsid w:val="00140845"/>
    <w:rsid w:val="00140CE6"/>
    <w:rsid w:val="0014128C"/>
    <w:rsid w:val="0014151D"/>
    <w:rsid w:val="00141E6B"/>
    <w:rsid w:val="001423E6"/>
    <w:rsid w:val="00143405"/>
    <w:rsid w:val="00144AE5"/>
    <w:rsid w:val="00144B32"/>
    <w:rsid w:val="00144BD1"/>
    <w:rsid w:val="00145C57"/>
    <w:rsid w:val="00145CF1"/>
    <w:rsid w:val="00145D9B"/>
    <w:rsid w:val="0014624F"/>
    <w:rsid w:val="00146717"/>
    <w:rsid w:val="00146FB3"/>
    <w:rsid w:val="00147F8D"/>
    <w:rsid w:val="00150309"/>
    <w:rsid w:val="00151396"/>
    <w:rsid w:val="00151538"/>
    <w:rsid w:val="00151CC7"/>
    <w:rsid w:val="00151D01"/>
    <w:rsid w:val="001534F2"/>
    <w:rsid w:val="00153932"/>
    <w:rsid w:val="0015399E"/>
    <w:rsid w:val="00153A9D"/>
    <w:rsid w:val="00153B52"/>
    <w:rsid w:val="00153E92"/>
    <w:rsid w:val="00154633"/>
    <w:rsid w:val="00154FB9"/>
    <w:rsid w:val="00155779"/>
    <w:rsid w:val="0015585F"/>
    <w:rsid w:val="00155F72"/>
    <w:rsid w:val="00156BE3"/>
    <w:rsid w:val="00156D55"/>
    <w:rsid w:val="00157F9B"/>
    <w:rsid w:val="001600E0"/>
    <w:rsid w:val="00160E26"/>
    <w:rsid w:val="00160F4A"/>
    <w:rsid w:val="00161A22"/>
    <w:rsid w:val="00161DF7"/>
    <w:rsid w:val="001631EF"/>
    <w:rsid w:val="00164593"/>
    <w:rsid w:val="001645A1"/>
    <w:rsid w:val="001647BF"/>
    <w:rsid w:val="00164B5B"/>
    <w:rsid w:val="0016502C"/>
    <w:rsid w:val="00165E5C"/>
    <w:rsid w:val="001674D1"/>
    <w:rsid w:val="0016768F"/>
    <w:rsid w:val="00170D63"/>
    <w:rsid w:val="00170F04"/>
    <w:rsid w:val="00170F44"/>
    <w:rsid w:val="00170F89"/>
    <w:rsid w:val="001728FD"/>
    <w:rsid w:val="00172B27"/>
    <w:rsid w:val="00173EEA"/>
    <w:rsid w:val="001741DE"/>
    <w:rsid w:val="00174782"/>
    <w:rsid w:val="001758C1"/>
    <w:rsid w:val="001763C8"/>
    <w:rsid w:val="00177988"/>
    <w:rsid w:val="00180794"/>
    <w:rsid w:val="00180CC8"/>
    <w:rsid w:val="00180F19"/>
    <w:rsid w:val="001810D6"/>
    <w:rsid w:val="001813E0"/>
    <w:rsid w:val="00181805"/>
    <w:rsid w:val="00182429"/>
    <w:rsid w:val="001826E0"/>
    <w:rsid w:val="001831E5"/>
    <w:rsid w:val="00184199"/>
    <w:rsid w:val="0018457C"/>
    <w:rsid w:val="00184699"/>
    <w:rsid w:val="001849EE"/>
    <w:rsid w:val="00185A79"/>
    <w:rsid w:val="00185CE4"/>
    <w:rsid w:val="0018645C"/>
    <w:rsid w:val="001867B5"/>
    <w:rsid w:val="001868D3"/>
    <w:rsid w:val="001869B0"/>
    <w:rsid w:val="00186F66"/>
    <w:rsid w:val="001876B4"/>
    <w:rsid w:val="00187A09"/>
    <w:rsid w:val="00187E49"/>
    <w:rsid w:val="00187E6C"/>
    <w:rsid w:val="0019004C"/>
    <w:rsid w:val="001900DE"/>
    <w:rsid w:val="001902B8"/>
    <w:rsid w:val="00190FCC"/>
    <w:rsid w:val="001917E1"/>
    <w:rsid w:val="0019184F"/>
    <w:rsid w:val="001918F2"/>
    <w:rsid w:val="001920ED"/>
    <w:rsid w:val="00192521"/>
    <w:rsid w:val="0019273D"/>
    <w:rsid w:val="001938CD"/>
    <w:rsid w:val="00194ACC"/>
    <w:rsid w:val="00194F6F"/>
    <w:rsid w:val="0019598C"/>
    <w:rsid w:val="0019618F"/>
    <w:rsid w:val="00197218"/>
    <w:rsid w:val="00197357"/>
    <w:rsid w:val="00197486"/>
    <w:rsid w:val="001974CE"/>
    <w:rsid w:val="0019758A"/>
    <w:rsid w:val="00197689"/>
    <w:rsid w:val="001A0365"/>
    <w:rsid w:val="001A04F1"/>
    <w:rsid w:val="001A0BB6"/>
    <w:rsid w:val="001A1496"/>
    <w:rsid w:val="001A1774"/>
    <w:rsid w:val="001A18A8"/>
    <w:rsid w:val="001A1C7D"/>
    <w:rsid w:val="001A1CC5"/>
    <w:rsid w:val="001A26F2"/>
    <w:rsid w:val="001A2BB2"/>
    <w:rsid w:val="001A3F6F"/>
    <w:rsid w:val="001A41CE"/>
    <w:rsid w:val="001A5F49"/>
    <w:rsid w:val="001A6772"/>
    <w:rsid w:val="001A6B32"/>
    <w:rsid w:val="001A6E66"/>
    <w:rsid w:val="001A72F0"/>
    <w:rsid w:val="001A7540"/>
    <w:rsid w:val="001B0085"/>
    <w:rsid w:val="001B1218"/>
    <w:rsid w:val="001B1983"/>
    <w:rsid w:val="001B1F69"/>
    <w:rsid w:val="001B1F79"/>
    <w:rsid w:val="001B2292"/>
    <w:rsid w:val="001B2699"/>
    <w:rsid w:val="001B2BC3"/>
    <w:rsid w:val="001B2EF4"/>
    <w:rsid w:val="001B3487"/>
    <w:rsid w:val="001B46D5"/>
    <w:rsid w:val="001B4812"/>
    <w:rsid w:val="001B48AD"/>
    <w:rsid w:val="001B4902"/>
    <w:rsid w:val="001B571D"/>
    <w:rsid w:val="001B5B1F"/>
    <w:rsid w:val="001B6BBA"/>
    <w:rsid w:val="001B6EEC"/>
    <w:rsid w:val="001B72CF"/>
    <w:rsid w:val="001B7616"/>
    <w:rsid w:val="001C068B"/>
    <w:rsid w:val="001C0C95"/>
    <w:rsid w:val="001C13C1"/>
    <w:rsid w:val="001C2066"/>
    <w:rsid w:val="001C2479"/>
    <w:rsid w:val="001C2781"/>
    <w:rsid w:val="001C2B2F"/>
    <w:rsid w:val="001C37BD"/>
    <w:rsid w:val="001C3856"/>
    <w:rsid w:val="001C3897"/>
    <w:rsid w:val="001C39ED"/>
    <w:rsid w:val="001C3B8C"/>
    <w:rsid w:val="001C4132"/>
    <w:rsid w:val="001C4EE9"/>
    <w:rsid w:val="001C5600"/>
    <w:rsid w:val="001C5E5B"/>
    <w:rsid w:val="001C5F55"/>
    <w:rsid w:val="001C676A"/>
    <w:rsid w:val="001C7B18"/>
    <w:rsid w:val="001C7E46"/>
    <w:rsid w:val="001C7FC4"/>
    <w:rsid w:val="001D01A7"/>
    <w:rsid w:val="001D0375"/>
    <w:rsid w:val="001D0376"/>
    <w:rsid w:val="001D0F04"/>
    <w:rsid w:val="001D1028"/>
    <w:rsid w:val="001D1F3D"/>
    <w:rsid w:val="001D2100"/>
    <w:rsid w:val="001D2260"/>
    <w:rsid w:val="001D32BE"/>
    <w:rsid w:val="001D3328"/>
    <w:rsid w:val="001D3931"/>
    <w:rsid w:val="001D3BA0"/>
    <w:rsid w:val="001D3D84"/>
    <w:rsid w:val="001D4405"/>
    <w:rsid w:val="001D44A4"/>
    <w:rsid w:val="001D4702"/>
    <w:rsid w:val="001D49B7"/>
    <w:rsid w:val="001D5B9A"/>
    <w:rsid w:val="001D5E62"/>
    <w:rsid w:val="001D61A8"/>
    <w:rsid w:val="001D6683"/>
    <w:rsid w:val="001D6744"/>
    <w:rsid w:val="001D740D"/>
    <w:rsid w:val="001D7843"/>
    <w:rsid w:val="001D7F6E"/>
    <w:rsid w:val="001E02B4"/>
    <w:rsid w:val="001E11C8"/>
    <w:rsid w:val="001E195D"/>
    <w:rsid w:val="001E24BE"/>
    <w:rsid w:val="001E29DB"/>
    <w:rsid w:val="001E2C6B"/>
    <w:rsid w:val="001E383C"/>
    <w:rsid w:val="001E3A8A"/>
    <w:rsid w:val="001E4098"/>
    <w:rsid w:val="001E4261"/>
    <w:rsid w:val="001E4CE2"/>
    <w:rsid w:val="001E50AF"/>
    <w:rsid w:val="001E53B3"/>
    <w:rsid w:val="001E5733"/>
    <w:rsid w:val="001E5B3B"/>
    <w:rsid w:val="001E5E85"/>
    <w:rsid w:val="001E68EF"/>
    <w:rsid w:val="001E69D9"/>
    <w:rsid w:val="001E7934"/>
    <w:rsid w:val="001F0691"/>
    <w:rsid w:val="001F069E"/>
    <w:rsid w:val="001F0AB3"/>
    <w:rsid w:val="001F0E3D"/>
    <w:rsid w:val="001F171A"/>
    <w:rsid w:val="001F173C"/>
    <w:rsid w:val="001F22C4"/>
    <w:rsid w:val="001F3AB7"/>
    <w:rsid w:val="001F4018"/>
    <w:rsid w:val="001F4086"/>
    <w:rsid w:val="001F40B8"/>
    <w:rsid w:val="001F4430"/>
    <w:rsid w:val="001F4A37"/>
    <w:rsid w:val="001F4D99"/>
    <w:rsid w:val="001F60D0"/>
    <w:rsid w:val="001F6142"/>
    <w:rsid w:val="001F6187"/>
    <w:rsid w:val="001F61BB"/>
    <w:rsid w:val="001F6274"/>
    <w:rsid w:val="001F67D2"/>
    <w:rsid w:val="001F6EFB"/>
    <w:rsid w:val="001F7139"/>
    <w:rsid w:val="001F7704"/>
    <w:rsid w:val="00200155"/>
    <w:rsid w:val="002004C8"/>
    <w:rsid w:val="002006A8"/>
    <w:rsid w:val="00200A33"/>
    <w:rsid w:val="0020172B"/>
    <w:rsid w:val="00201A22"/>
    <w:rsid w:val="00201F23"/>
    <w:rsid w:val="0020213B"/>
    <w:rsid w:val="0020266D"/>
    <w:rsid w:val="00203BAB"/>
    <w:rsid w:val="002040AB"/>
    <w:rsid w:val="00204874"/>
    <w:rsid w:val="00205279"/>
    <w:rsid w:val="00205B35"/>
    <w:rsid w:val="00205C05"/>
    <w:rsid w:val="00205D79"/>
    <w:rsid w:val="00206B2D"/>
    <w:rsid w:val="00206C10"/>
    <w:rsid w:val="002072E5"/>
    <w:rsid w:val="00207CE2"/>
    <w:rsid w:val="00207EFF"/>
    <w:rsid w:val="00207F4E"/>
    <w:rsid w:val="00210141"/>
    <w:rsid w:val="002105CC"/>
    <w:rsid w:val="00210851"/>
    <w:rsid w:val="00210AC6"/>
    <w:rsid w:val="00210F6C"/>
    <w:rsid w:val="0021174A"/>
    <w:rsid w:val="00211BF5"/>
    <w:rsid w:val="00211C4E"/>
    <w:rsid w:val="00211CD1"/>
    <w:rsid w:val="0021222E"/>
    <w:rsid w:val="00212878"/>
    <w:rsid w:val="00212B83"/>
    <w:rsid w:val="00212BC2"/>
    <w:rsid w:val="00214B90"/>
    <w:rsid w:val="00215710"/>
    <w:rsid w:val="0021616D"/>
    <w:rsid w:val="002165DB"/>
    <w:rsid w:val="002169BC"/>
    <w:rsid w:val="00216F10"/>
    <w:rsid w:val="00217069"/>
    <w:rsid w:val="0021720C"/>
    <w:rsid w:val="002177F2"/>
    <w:rsid w:val="00217900"/>
    <w:rsid w:val="002179AB"/>
    <w:rsid w:val="00220063"/>
    <w:rsid w:val="0022075D"/>
    <w:rsid w:val="0022148A"/>
    <w:rsid w:val="00221A4E"/>
    <w:rsid w:val="00221B3A"/>
    <w:rsid w:val="002228BB"/>
    <w:rsid w:val="0022387F"/>
    <w:rsid w:val="0022420D"/>
    <w:rsid w:val="00224251"/>
    <w:rsid w:val="00224406"/>
    <w:rsid w:val="00224AB1"/>
    <w:rsid w:val="00224CE0"/>
    <w:rsid w:val="0022504F"/>
    <w:rsid w:val="00225219"/>
    <w:rsid w:val="002252AE"/>
    <w:rsid w:val="00225312"/>
    <w:rsid w:val="00225328"/>
    <w:rsid w:val="002253F9"/>
    <w:rsid w:val="002256BD"/>
    <w:rsid w:val="0022579D"/>
    <w:rsid w:val="00225965"/>
    <w:rsid w:val="00225E5D"/>
    <w:rsid w:val="002269BC"/>
    <w:rsid w:val="00226D97"/>
    <w:rsid w:val="00227199"/>
    <w:rsid w:val="00227513"/>
    <w:rsid w:val="00227995"/>
    <w:rsid w:val="00227B48"/>
    <w:rsid w:val="0023059F"/>
    <w:rsid w:val="00230C84"/>
    <w:rsid w:val="00231095"/>
    <w:rsid w:val="00231180"/>
    <w:rsid w:val="00231491"/>
    <w:rsid w:val="002319DD"/>
    <w:rsid w:val="00232116"/>
    <w:rsid w:val="0023242A"/>
    <w:rsid w:val="002325C3"/>
    <w:rsid w:val="002327E5"/>
    <w:rsid w:val="00234B94"/>
    <w:rsid w:val="002350C0"/>
    <w:rsid w:val="002359F1"/>
    <w:rsid w:val="0023647D"/>
    <w:rsid w:val="00240415"/>
    <w:rsid w:val="0024066B"/>
    <w:rsid w:val="00240742"/>
    <w:rsid w:val="00240B31"/>
    <w:rsid w:val="002414AC"/>
    <w:rsid w:val="002416AA"/>
    <w:rsid w:val="0024180A"/>
    <w:rsid w:val="0024199F"/>
    <w:rsid w:val="00242466"/>
    <w:rsid w:val="002424C5"/>
    <w:rsid w:val="00243235"/>
    <w:rsid w:val="002432BE"/>
    <w:rsid w:val="002436D4"/>
    <w:rsid w:val="00243C17"/>
    <w:rsid w:val="00243DB3"/>
    <w:rsid w:val="00244086"/>
    <w:rsid w:val="002440B3"/>
    <w:rsid w:val="0024414C"/>
    <w:rsid w:val="0024422E"/>
    <w:rsid w:val="0024460F"/>
    <w:rsid w:val="00244880"/>
    <w:rsid w:val="00245F99"/>
    <w:rsid w:val="00245FE1"/>
    <w:rsid w:val="0024657C"/>
    <w:rsid w:val="00246A98"/>
    <w:rsid w:val="0024718E"/>
    <w:rsid w:val="002473D3"/>
    <w:rsid w:val="00250564"/>
    <w:rsid w:val="0025070A"/>
    <w:rsid w:val="00250D6B"/>
    <w:rsid w:val="00250E9F"/>
    <w:rsid w:val="00250F9A"/>
    <w:rsid w:val="00251388"/>
    <w:rsid w:val="002515CE"/>
    <w:rsid w:val="00251612"/>
    <w:rsid w:val="002516C2"/>
    <w:rsid w:val="002527DA"/>
    <w:rsid w:val="00252FF2"/>
    <w:rsid w:val="00253247"/>
    <w:rsid w:val="00253458"/>
    <w:rsid w:val="00253E03"/>
    <w:rsid w:val="00253F10"/>
    <w:rsid w:val="00254078"/>
    <w:rsid w:val="002541CC"/>
    <w:rsid w:val="00254794"/>
    <w:rsid w:val="00255073"/>
    <w:rsid w:val="00255383"/>
    <w:rsid w:val="00255C0F"/>
    <w:rsid w:val="00255FFA"/>
    <w:rsid w:val="00256175"/>
    <w:rsid w:val="00257310"/>
    <w:rsid w:val="00257560"/>
    <w:rsid w:val="002575F6"/>
    <w:rsid w:val="002577A2"/>
    <w:rsid w:val="00257C6A"/>
    <w:rsid w:val="00261EC1"/>
    <w:rsid w:val="002620E3"/>
    <w:rsid w:val="002633F5"/>
    <w:rsid w:val="002637EA"/>
    <w:rsid w:val="00263924"/>
    <w:rsid w:val="00263BA4"/>
    <w:rsid w:val="0026420D"/>
    <w:rsid w:val="002647B9"/>
    <w:rsid w:val="00265339"/>
    <w:rsid w:val="0026556C"/>
    <w:rsid w:val="002662C1"/>
    <w:rsid w:val="00266572"/>
    <w:rsid w:val="00267303"/>
    <w:rsid w:val="0026799B"/>
    <w:rsid w:val="00267DA3"/>
    <w:rsid w:val="00270520"/>
    <w:rsid w:val="00271273"/>
    <w:rsid w:val="002713B9"/>
    <w:rsid w:val="002714C5"/>
    <w:rsid w:val="00271D6C"/>
    <w:rsid w:val="00271E22"/>
    <w:rsid w:val="00272440"/>
    <w:rsid w:val="00273596"/>
    <w:rsid w:val="002743EB"/>
    <w:rsid w:val="00274DC0"/>
    <w:rsid w:val="00274E1C"/>
    <w:rsid w:val="00275318"/>
    <w:rsid w:val="00275393"/>
    <w:rsid w:val="0027540C"/>
    <w:rsid w:val="00275AF1"/>
    <w:rsid w:val="00275E69"/>
    <w:rsid w:val="00276696"/>
    <w:rsid w:val="00276818"/>
    <w:rsid w:val="002769C4"/>
    <w:rsid w:val="00276C5E"/>
    <w:rsid w:val="00277C71"/>
    <w:rsid w:val="00280056"/>
    <w:rsid w:val="00281C44"/>
    <w:rsid w:val="00281FE2"/>
    <w:rsid w:val="00283453"/>
    <w:rsid w:val="002838C1"/>
    <w:rsid w:val="00283BF1"/>
    <w:rsid w:val="00283D1A"/>
    <w:rsid w:val="00283FE6"/>
    <w:rsid w:val="00285328"/>
    <w:rsid w:val="0028571C"/>
    <w:rsid w:val="00285FBE"/>
    <w:rsid w:val="002865C8"/>
    <w:rsid w:val="0028666B"/>
    <w:rsid w:val="00286920"/>
    <w:rsid w:val="00287485"/>
    <w:rsid w:val="00287D98"/>
    <w:rsid w:val="0029069E"/>
    <w:rsid w:val="00290FA0"/>
    <w:rsid w:val="00290FF4"/>
    <w:rsid w:val="00291795"/>
    <w:rsid w:val="002917E4"/>
    <w:rsid w:val="00291D01"/>
    <w:rsid w:val="00292B0D"/>
    <w:rsid w:val="00292B1F"/>
    <w:rsid w:val="00292BB4"/>
    <w:rsid w:val="0029327F"/>
    <w:rsid w:val="0029349B"/>
    <w:rsid w:val="00293BA0"/>
    <w:rsid w:val="002951B5"/>
    <w:rsid w:val="00295974"/>
    <w:rsid w:val="00295CEE"/>
    <w:rsid w:val="00295F52"/>
    <w:rsid w:val="002972D5"/>
    <w:rsid w:val="002A0047"/>
    <w:rsid w:val="002A0180"/>
    <w:rsid w:val="002A074D"/>
    <w:rsid w:val="002A3392"/>
    <w:rsid w:val="002A3AAB"/>
    <w:rsid w:val="002A3B5D"/>
    <w:rsid w:val="002A4373"/>
    <w:rsid w:val="002A44E5"/>
    <w:rsid w:val="002A57EC"/>
    <w:rsid w:val="002A657F"/>
    <w:rsid w:val="002A73CC"/>
    <w:rsid w:val="002A7576"/>
    <w:rsid w:val="002A7765"/>
    <w:rsid w:val="002B0364"/>
    <w:rsid w:val="002B0E1F"/>
    <w:rsid w:val="002B106B"/>
    <w:rsid w:val="002B14B8"/>
    <w:rsid w:val="002B1EE8"/>
    <w:rsid w:val="002B2008"/>
    <w:rsid w:val="002B2507"/>
    <w:rsid w:val="002B302B"/>
    <w:rsid w:val="002B3740"/>
    <w:rsid w:val="002B3AEC"/>
    <w:rsid w:val="002B3B3E"/>
    <w:rsid w:val="002B3B4D"/>
    <w:rsid w:val="002B3C67"/>
    <w:rsid w:val="002B4651"/>
    <w:rsid w:val="002B49BD"/>
    <w:rsid w:val="002B52FF"/>
    <w:rsid w:val="002B562F"/>
    <w:rsid w:val="002B587B"/>
    <w:rsid w:val="002B5BBC"/>
    <w:rsid w:val="002B6795"/>
    <w:rsid w:val="002B6A4C"/>
    <w:rsid w:val="002B6F37"/>
    <w:rsid w:val="002B7419"/>
    <w:rsid w:val="002B7530"/>
    <w:rsid w:val="002B7645"/>
    <w:rsid w:val="002C179A"/>
    <w:rsid w:val="002C2591"/>
    <w:rsid w:val="002C2EC5"/>
    <w:rsid w:val="002C3375"/>
    <w:rsid w:val="002C3391"/>
    <w:rsid w:val="002C36C9"/>
    <w:rsid w:val="002C3E74"/>
    <w:rsid w:val="002C3EFC"/>
    <w:rsid w:val="002C41AA"/>
    <w:rsid w:val="002C42F0"/>
    <w:rsid w:val="002C54F4"/>
    <w:rsid w:val="002C5C33"/>
    <w:rsid w:val="002C5C84"/>
    <w:rsid w:val="002C5D10"/>
    <w:rsid w:val="002C7886"/>
    <w:rsid w:val="002C79A3"/>
    <w:rsid w:val="002C79D5"/>
    <w:rsid w:val="002D031A"/>
    <w:rsid w:val="002D03A8"/>
    <w:rsid w:val="002D07F7"/>
    <w:rsid w:val="002D0DA5"/>
    <w:rsid w:val="002D0DBD"/>
    <w:rsid w:val="002D1603"/>
    <w:rsid w:val="002D166A"/>
    <w:rsid w:val="002D1795"/>
    <w:rsid w:val="002D1C11"/>
    <w:rsid w:val="002D1EB7"/>
    <w:rsid w:val="002D2190"/>
    <w:rsid w:val="002D22DF"/>
    <w:rsid w:val="002D2698"/>
    <w:rsid w:val="002D3345"/>
    <w:rsid w:val="002D3BAF"/>
    <w:rsid w:val="002D4B37"/>
    <w:rsid w:val="002D4BD8"/>
    <w:rsid w:val="002D4D32"/>
    <w:rsid w:val="002D4D58"/>
    <w:rsid w:val="002D5211"/>
    <w:rsid w:val="002D59B5"/>
    <w:rsid w:val="002D63D3"/>
    <w:rsid w:val="002D640B"/>
    <w:rsid w:val="002D6515"/>
    <w:rsid w:val="002D66C7"/>
    <w:rsid w:val="002D69A4"/>
    <w:rsid w:val="002D6FB1"/>
    <w:rsid w:val="002D738A"/>
    <w:rsid w:val="002D75AE"/>
    <w:rsid w:val="002D7F11"/>
    <w:rsid w:val="002E0507"/>
    <w:rsid w:val="002E0C94"/>
    <w:rsid w:val="002E26F4"/>
    <w:rsid w:val="002E29FF"/>
    <w:rsid w:val="002E4066"/>
    <w:rsid w:val="002E45DC"/>
    <w:rsid w:val="002E4B49"/>
    <w:rsid w:val="002E5460"/>
    <w:rsid w:val="002E649A"/>
    <w:rsid w:val="002F06CE"/>
    <w:rsid w:val="002F0D8A"/>
    <w:rsid w:val="002F12B8"/>
    <w:rsid w:val="002F18CE"/>
    <w:rsid w:val="002F2020"/>
    <w:rsid w:val="002F2B8D"/>
    <w:rsid w:val="002F34FB"/>
    <w:rsid w:val="002F3B3C"/>
    <w:rsid w:val="002F5609"/>
    <w:rsid w:val="002F5684"/>
    <w:rsid w:val="002F5EE3"/>
    <w:rsid w:val="002F600B"/>
    <w:rsid w:val="002F6936"/>
    <w:rsid w:val="002F6B02"/>
    <w:rsid w:val="002F6FB9"/>
    <w:rsid w:val="002F72BF"/>
    <w:rsid w:val="0030013B"/>
    <w:rsid w:val="00300CE7"/>
    <w:rsid w:val="00301356"/>
    <w:rsid w:val="00301C6A"/>
    <w:rsid w:val="003021B9"/>
    <w:rsid w:val="0030279F"/>
    <w:rsid w:val="00302B1D"/>
    <w:rsid w:val="003030B4"/>
    <w:rsid w:val="0030313D"/>
    <w:rsid w:val="00303831"/>
    <w:rsid w:val="0030385A"/>
    <w:rsid w:val="00304B01"/>
    <w:rsid w:val="003057F4"/>
    <w:rsid w:val="00306363"/>
    <w:rsid w:val="00306AFA"/>
    <w:rsid w:val="00306CCA"/>
    <w:rsid w:val="00307492"/>
    <w:rsid w:val="00307CA4"/>
    <w:rsid w:val="003108A5"/>
    <w:rsid w:val="00310D1E"/>
    <w:rsid w:val="00311055"/>
    <w:rsid w:val="0031185E"/>
    <w:rsid w:val="00311A5C"/>
    <w:rsid w:val="00311D2E"/>
    <w:rsid w:val="003120BD"/>
    <w:rsid w:val="003122DF"/>
    <w:rsid w:val="00312FE1"/>
    <w:rsid w:val="003140AA"/>
    <w:rsid w:val="0031432F"/>
    <w:rsid w:val="00314540"/>
    <w:rsid w:val="00314816"/>
    <w:rsid w:val="0031491E"/>
    <w:rsid w:val="0031594A"/>
    <w:rsid w:val="00315ED1"/>
    <w:rsid w:val="0031606C"/>
    <w:rsid w:val="00316420"/>
    <w:rsid w:val="00316938"/>
    <w:rsid w:val="003200DA"/>
    <w:rsid w:val="00320A45"/>
    <w:rsid w:val="00320B68"/>
    <w:rsid w:val="00320C1D"/>
    <w:rsid w:val="00320DC0"/>
    <w:rsid w:val="003212AA"/>
    <w:rsid w:val="00321F13"/>
    <w:rsid w:val="0032231C"/>
    <w:rsid w:val="003229A3"/>
    <w:rsid w:val="003233A9"/>
    <w:rsid w:val="00323D56"/>
    <w:rsid w:val="00323FA9"/>
    <w:rsid w:val="003240F7"/>
    <w:rsid w:val="0032449F"/>
    <w:rsid w:val="00324C36"/>
    <w:rsid w:val="00325950"/>
    <w:rsid w:val="00325BEC"/>
    <w:rsid w:val="00326EEC"/>
    <w:rsid w:val="00327105"/>
    <w:rsid w:val="003277A8"/>
    <w:rsid w:val="00327D7B"/>
    <w:rsid w:val="00330DB2"/>
    <w:rsid w:val="0033145C"/>
    <w:rsid w:val="003319D4"/>
    <w:rsid w:val="00332529"/>
    <w:rsid w:val="0033329F"/>
    <w:rsid w:val="0033333C"/>
    <w:rsid w:val="00333378"/>
    <w:rsid w:val="003335EC"/>
    <w:rsid w:val="00333CCC"/>
    <w:rsid w:val="00333DF9"/>
    <w:rsid w:val="00334240"/>
    <w:rsid w:val="003351BA"/>
    <w:rsid w:val="003354C6"/>
    <w:rsid w:val="00336484"/>
    <w:rsid w:val="00336571"/>
    <w:rsid w:val="00337513"/>
    <w:rsid w:val="00340755"/>
    <w:rsid w:val="003411DF"/>
    <w:rsid w:val="003412BD"/>
    <w:rsid w:val="003418DF"/>
    <w:rsid w:val="0034204C"/>
    <w:rsid w:val="00342259"/>
    <w:rsid w:val="00342D36"/>
    <w:rsid w:val="00342D7E"/>
    <w:rsid w:val="003436B2"/>
    <w:rsid w:val="003438BC"/>
    <w:rsid w:val="00345287"/>
    <w:rsid w:val="00346425"/>
    <w:rsid w:val="00346BDA"/>
    <w:rsid w:val="003473C1"/>
    <w:rsid w:val="003475DD"/>
    <w:rsid w:val="003514DA"/>
    <w:rsid w:val="003517FA"/>
    <w:rsid w:val="00351F3D"/>
    <w:rsid w:val="0035379C"/>
    <w:rsid w:val="00353EDD"/>
    <w:rsid w:val="0035416B"/>
    <w:rsid w:val="0035419C"/>
    <w:rsid w:val="0035651C"/>
    <w:rsid w:val="00357381"/>
    <w:rsid w:val="0035754D"/>
    <w:rsid w:val="00357969"/>
    <w:rsid w:val="003579CB"/>
    <w:rsid w:val="00357B08"/>
    <w:rsid w:val="003619DB"/>
    <w:rsid w:val="00362D6D"/>
    <w:rsid w:val="00363625"/>
    <w:rsid w:val="00363626"/>
    <w:rsid w:val="00364828"/>
    <w:rsid w:val="00364CF3"/>
    <w:rsid w:val="00365665"/>
    <w:rsid w:val="00365716"/>
    <w:rsid w:val="00365A32"/>
    <w:rsid w:val="00365CBF"/>
    <w:rsid w:val="003663D0"/>
    <w:rsid w:val="00366736"/>
    <w:rsid w:val="0037003D"/>
    <w:rsid w:val="00372A8C"/>
    <w:rsid w:val="00373304"/>
    <w:rsid w:val="00373D69"/>
    <w:rsid w:val="0037427F"/>
    <w:rsid w:val="00374597"/>
    <w:rsid w:val="0037462F"/>
    <w:rsid w:val="00374808"/>
    <w:rsid w:val="00374F52"/>
    <w:rsid w:val="003756A8"/>
    <w:rsid w:val="00375A63"/>
    <w:rsid w:val="00375EB3"/>
    <w:rsid w:val="00375F36"/>
    <w:rsid w:val="003760F0"/>
    <w:rsid w:val="00376360"/>
    <w:rsid w:val="00376B71"/>
    <w:rsid w:val="00381D5F"/>
    <w:rsid w:val="00382697"/>
    <w:rsid w:val="00382E3E"/>
    <w:rsid w:val="00383981"/>
    <w:rsid w:val="00383A56"/>
    <w:rsid w:val="00384861"/>
    <w:rsid w:val="00384C40"/>
    <w:rsid w:val="00384DDE"/>
    <w:rsid w:val="00384EAF"/>
    <w:rsid w:val="00384EFF"/>
    <w:rsid w:val="00384F22"/>
    <w:rsid w:val="00385530"/>
    <w:rsid w:val="00385BBE"/>
    <w:rsid w:val="00385CAB"/>
    <w:rsid w:val="00385DB8"/>
    <w:rsid w:val="00386676"/>
    <w:rsid w:val="00387908"/>
    <w:rsid w:val="003879AC"/>
    <w:rsid w:val="003879E7"/>
    <w:rsid w:val="0039075E"/>
    <w:rsid w:val="003913C9"/>
    <w:rsid w:val="00391BD0"/>
    <w:rsid w:val="00392E17"/>
    <w:rsid w:val="0039340C"/>
    <w:rsid w:val="00393DE7"/>
    <w:rsid w:val="00393FF4"/>
    <w:rsid w:val="00394068"/>
    <w:rsid w:val="003949F4"/>
    <w:rsid w:val="00395420"/>
    <w:rsid w:val="003956A3"/>
    <w:rsid w:val="00395D34"/>
    <w:rsid w:val="00396318"/>
    <w:rsid w:val="00396B31"/>
    <w:rsid w:val="003A01C1"/>
    <w:rsid w:val="003A0B86"/>
    <w:rsid w:val="003A11C3"/>
    <w:rsid w:val="003A1724"/>
    <w:rsid w:val="003A17F9"/>
    <w:rsid w:val="003A201A"/>
    <w:rsid w:val="003A3DB5"/>
    <w:rsid w:val="003A3F49"/>
    <w:rsid w:val="003A44C4"/>
    <w:rsid w:val="003A5624"/>
    <w:rsid w:val="003A58EC"/>
    <w:rsid w:val="003A5ED9"/>
    <w:rsid w:val="003A642E"/>
    <w:rsid w:val="003A687B"/>
    <w:rsid w:val="003A6942"/>
    <w:rsid w:val="003A6979"/>
    <w:rsid w:val="003A6A57"/>
    <w:rsid w:val="003A7C8D"/>
    <w:rsid w:val="003A7D99"/>
    <w:rsid w:val="003B0E57"/>
    <w:rsid w:val="003B100C"/>
    <w:rsid w:val="003B111C"/>
    <w:rsid w:val="003B1699"/>
    <w:rsid w:val="003B2536"/>
    <w:rsid w:val="003B2910"/>
    <w:rsid w:val="003B2E97"/>
    <w:rsid w:val="003B337A"/>
    <w:rsid w:val="003B34AF"/>
    <w:rsid w:val="003B41BB"/>
    <w:rsid w:val="003B4EB0"/>
    <w:rsid w:val="003B655B"/>
    <w:rsid w:val="003B65EC"/>
    <w:rsid w:val="003B66F5"/>
    <w:rsid w:val="003B6E54"/>
    <w:rsid w:val="003B704E"/>
    <w:rsid w:val="003B78B7"/>
    <w:rsid w:val="003B78C1"/>
    <w:rsid w:val="003B78D8"/>
    <w:rsid w:val="003B7B4D"/>
    <w:rsid w:val="003B7BCD"/>
    <w:rsid w:val="003C0022"/>
    <w:rsid w:val="003C17F7"/>
    <w:rsid w:val="003C1941"/>
    <w:rsid w:val="003C1BA3"/>
    <w:rsid w:val="003C2442"/>
    <w:rsid w:val="003C315F"/>
    <w:rsid w:val="003C3EB8"/>
    <w:rsid w:val="003C447C"/>
    <w:rsid w:val="003C4BA1"/>
    <w:rsid w:val="003C54D6"/>
    <w:rsid w:val="003C5680"/>
    <w:rsid w:val="003C6AE0"/>
    <w:rsid w:val="003C7430"/>
    <w:rsid w:val="003C751F"/>
    <w:rsid w:val="003D037C"/>
    <w:rsid w:val="003D0B9F"/>
    <w:rsid w:val="003D1613"/>
    <w:rsid w:val="003D24EC"/>
    <w:rsid w:val="003D2989"/>
    <w:rsid w:val="003D3CB0"/>
    <w:rsid w:val="003D3CBF"/>
    <w:rsid w:val="003D3E0A"/>
    <w:rsid w:val="003D4BC3"/>
    <w:rsid w:val="003D7ECD"/>
    <w:rsid w:val="003E029C"/>
    <w:rsid w:val="003E02E1"/>
    <w:rsid w:val="003E057B"/>
    <w:rsid w:val="003E0607"/>
    <w:rsid w:val="003E06E0"/>
    <w:rsid w:val="003E0B94"/>
    <w:rsid w:val="003E0BEB"/>
    <w:rsid w:val="003E0FD8"/>
    <w:rsid w:val="003E1A91"/>
    <w:rsid w:val="003E1D12"/>
    <w:rsid w:val="003E26DE"/>
    <w:rsid w:val="003E2701"/>
    <w:rsid w:val="003E2C3B"/>
    <w:rsid w:val="003E2F30"/>
    <w:rsid w:val="003E31C3"/>
    <w:rsid w:val="003E351D"/>
    <w:rsid w:val="003E37D2"/>
    <w:rsid w:val="003E3A59"/>
    <w:rsid w:val="003E3E14"/>
    <w:rsid w:val="003E4950"/>
    <w:rsid w:val="003E52E7"/>
    <w:rsid w:val="003E656C"/>
    <w:rsid w:val="003E6B92"/>
    <w:rsid w:val="003E73E7"/>
    <w:rsid w:val="003E75C7"/>
    <w:rsid w:val="003E7A77"/>
    <w:rsid w:val="003F0026"/>
    <w:rsid w:val="003F013C"/>
    <w:rsid w:val="003F01BA"/>
    <w:rsid w:val="003F0C30"/>
    <w:rsid w:val="003F0DB9"/>
    <w:rsid w:val="003F0F21"/>
    <w:rsid w:val="003F0F41"/>
    <w:rsid w:val="003F1027"/>
    <w:rsid w:val="003F294C"/>
    <w:rsid w:val="003F29BD"/>
    <w:rsid w:val="003F2B26"/>
    <w:rsid w:val="003F2CB2"/>
    <w:rsid w:val="003F2D55"/>
    <w:rsid w:val="003F32B8"/>
    <w:rsid w:val="003F3F43"/>
    <w:rsid w:val="003F434C"/>
    <w:rsid w:val="003F450C"/>
    <w:rsid w:val="003F4E00"/>
    <w:rsid w:val="003F4EE3"/>
    <w:rsid w:val="003F507B"/>
    <w:rsid w:val="003F5224"/>
    <w:rsid w:val="003F569E"/>
    <w:rsid w:val="003F56FD"/>
    <w:rsid w:val="003F5F4B"/>
    <w:rsid w:val="003F6AC3"/>
    <w:rsid w:val="003F718A"/>
    <w:rsid w:val="003F7CF3"/>
    <w:rsid w:val="00400A4C"/>
    <w:rsid w:val="00400E20"/>
    <w:rsid w:val="00401958"/>
    <w:rsid w:val="0040201C"/>
    <w:rsid w:val="004025CD"/>
    <w:rsid w:val="00402DB3"/>
    <w:rsid w:val="00403334"/>
    <w:rsid w:val="004034AD"/>
    <w:rsid w:val="00403A26"/>
    <w:rsid w:val="00403ECB"/>
    <w:rsid w:val="00404802"/>
    <w:rsid w:val="00404A56"/>
    <w:rsid w:val="00404B76"/>
    <w:rsid w:val="00404FF0"/>
    <w:rsid w:val="00405627"/>
    <w:rsid w:val="004056C3"/>
    <w:rsid w:val="00406032"/>
    <w:rsid w:val="0040627B"/>
    <w:rsid w:val="0040645E"/>
    <w:rsid w:val="00407D2C"/>
    <w:rsid w:val="004105D7"/>
    <w:rsid w:val="00410686"/>
    <w:rsid w:val="004107D9"/>
    <w:rsid w:val="00410810"/>
    <w:rsid w:val="00411236"/>
    <w:rsid w:val="00411301"/>
    <w:rsid w:val="00412114"/>
    <w:rsid w:val="00412542"/>
    <w:rsid w:val="004126F1"/>
    <w:rsid w:val="004129CE"/>
    <w:rsid w:val="004134DD"/>
    <w:rsid w:val="0041380D"/>
    <w:rsid w:val="004139E6"/>
    <w:rsid w:val="00413C65"/>
    <w:rsid w:val="0041407A"/>
    <w:rsid w:val="0041443A"/>
    <w:rsid w:val="0041629C"/>
    <w:rsid w:val="00416325"/>
    <w:rsid w:val="004164DF"/>
    <w:rsid w:val="004164E2"/>
    <w:rsid w:val="00416C6F"/>
    <w:rsid w:val="0041724D"/>
    <w:rsid w:val="004173FD"/>
    <w:rsid w:val="004174E6"/>
    <w:rsid w:val="00417BC4"/>
    <w:rsid w:val="004219E4"/>
    <w:rsid w:val="00421C60"/>
    <w:rsid w:val="00422DB2"/>
    <w:rsid w:val="004234EA"/>
    <w:rsid w:val="00423568"/>
    <w:rsid w:val="0042408E"/>
    <w:rsid w:val="00424F33"/>
    <w:rsid w:val="00424FAB"/>
    <w:rsid w:val="00425D8F"/>
    <w:rsid w:val="0042606A"/>
    <w:rsid w:val="00426603"/>
    <w:rsid w:val="00426FB6"/>
    <w:rsid w:val="0042713D"/>
    <w:rsid w:val="004276A8"/>
    <w:rsid w:val="00427CF6"/>
    <w:rsid w:val="00427EFE"/>
    <w:rsid w:val="00427F6B"/>
    <w:rsid w:val="00430FD3"/>
    <w:rsid w:val="004314B4"/>
    <w:rsid w:val="0043214C"/>
    <w:rsid w:val="00432320"/>
    <w:rsid w:val="00433411"/>
    <w:rsid w:val="004335AE"/>
    <w:rsid w:val="00433860"/>
    <w:rsid w:val="00433CAA"/>
    <w:rsid w:val="00434375"/>
    <w:rsid w:val="0043460A"/>
    <w:rsid w:val="00434C6F"/>
    <w:rsid w:val="004356A0"/>
    <w:rsid w:val="00435FC7"/>
    <w:rsid w:val="004365E5"/>
    <w:rsid w:val="004368D0"/>
    <w:rsid w:val="00436BF8"/>
    <w:rsid w:val="00437F2C"/>
    <w:rsid w:val="00440D87"/>
    <w:rsid w:val="004416B2"/>
    <w:rsid w:val="0044303D"/>
    <w:rsid w:val="00443045"/>
    <w:rsid w:val="0044327D"/>
    <w:rsid w:val="00443715"/>
    <w:rsid w:val="00444547"/>
    <w:rsid w:val="00444EFA"/>
    <w:rsid w:val="004454AA"/>
    <w:rsid w:val="00445665"/>
    <w:rsid w:val="00447765"/>
    <w:rsid w:val="00450A45"/>
    <w:rsid w:val="00450E8E"/>
    <w:rsid w:val="00451BFE"/>
    <w:rsid w:val="00451D04"/>
    <w:rsid w:val="0045205F"/>
    <w:rsid w:val="0045207B"/>
    <w:rsid w:val="00452CEB"/>
    <w:rsid w:val="00452FE6"/>
    <w:rsid w:val="004533E2"/>
    <w:rsid w:val="00453784"/>
    <w:rsid w:val="00453D91"/>
    <w:rsid w:val="0045428B"/>
    <w:rsid w:val="00454DD8"/>
    <w:rsid w:val="00455B54"/>
    <w:rsid w:val="004564BC"/>
    <w:rsid w:val="004566B0"/>
    <w:rsid w:val="0045753F"/>
    <w:rsid w:val="0045769E"/>
    <w:rsid w:val="00460B5E"/>
    <w:rsid w:val="00460E0C"/>
    <w:rsid w:val="00460E7B"/>
    <w:rsid w:val="004610B5"/>
    <w:rsid w:val="00461A5A"/>
    <w:rsid w:val="004629FD"/>
    <w:rsid w:val="00462A4B"/>
    <w:rsid w:val="00463409"/>
    <w:rsid w:val="00463755"/>
    <w:rsid w:val="00463B66"/>
    <w:rsid w:val="00463E25"/>
    <w:rsid w:val="004655E0"/>
    <w:rsid w:val="00465DCD"/>
    <w:rsid w:val="00466D24"/>
    <w:rsid w:val="004670FC"/>
    <w:rsid w:val="00470E9D"/>
    <w:rsid w:val="004712C9"/>
    <w:rsid w:val="004714AA"/>
    <w:rsid w:val="004717B2"/>
    <w:rsid w:val="00471F3F"/>
    <w:rsid w:val="0047233E"/>
    <w:rsid w:val="0047258C"/>
    <w:rsid w:val="004728A5"/>
    <w:rsid w:val="00472F49"/>
    <w:rsid w:val="00473509"/>
    <w:rsid w:val="004742AA"/>
    <w:rsid w:val="00474B3A"/>
    <w:rsid w:val="00474F1A"/>
    <w:rsid w:val="004768FD"/>
    <w:rsid w:val="004769DF"/>
    <w:rsid w:val="00476A46"/>
    <w:rsid w:val="0047718C"/>
    <w:rsid w:val="004777FB"/>
    <w:rsid w:val="0048029C"/>
    <w:rsid w:val="00480519"/>
    <w:rsid w:val="00480781"/>
    <w:rsid w:val="00480AFF"/>
    <w:rsid w:val="004810AB"/>
    <w:rsid w:val="00481624"/>
    <w:rsid w:val="00481E49"/>
    <w:rsid w:val="00482102"/>
    <w:rsid w:val="0048228D"/>
    <w:rsid w:val="0048396C"/>
    <w:rsid w:val="00484698"/>
    <w:rsid w:val="0048482B"/>
    <w:rsid w:val="00484E4A"/>
    <w:rsid w:val="00485363"/>
    <w:rsid w:val="00485650"/>
    <w:rsid w:val="00485CCF"/>
    <w:rsid w:val="00485D5F"/>
    <w:rsid w:val="00486439"/>
    <w:rsid w:val="004864C5"/>
    <w:rsid w:val="00486758"/>
    <w:rsid w:val="004874E2"/>
    <w:rsid w:val="00490E8A"/>
    <w:rsid w:val="004916CC"/>
    <w:rsid w:val="00491A97"/>
    <w:rsid w:val="004924B2"/>
    <w:rsid w:val="00492548"/>
    <w:rsid w:val="00492A91"/>
    <w:rsid w:val="00492F54"/>
    <w:rsid w:val="00493D6C"/>
    <w:rsid w:val="00493E3F"/>
    <w:rsid w:val="004946FB"/>
    <w:rsid w:val="00494C38"/>
    <w:rsid w:val="004953FA"/>
    <w:rsid w:val="0049557A"/>
    <w:rsid w:val="00495661"/>
    <w:rsid w:val="0049585F"/>
    <w:rsid w:val="00495A0A"/>
    <w:rsid w:val="0049642C"/>
    <w:rsid w:val="00496831"/>
    <w:rsid w:val="00496A03"/>
    <w:rsid w:val="00496D0C"/>
    <w:rsid w:val="00497297"/>
    <w:rsid w:val="00497522"/>
    <w:rsid w:val="0049797A"/>
    <w:rsid w:val="00497ABE"/>
    <w:rsid w:val="004A1B6B"/>
    <w:rsid w:val="004A1C84"/>
    <w:rsid w:val="004A1ECB"/>
    <w:rsid w:val="004A292A"/>
    <w:rsid w:val="004A2B03"/>
    <w:rsid w:val="004A3076"/>
    <w:rsid w:val="004A30C1"/>
    <w:rsid w:val="004A3330"/>
    <w:rsid w:val="004A3428"/>
    <w:rsid w:val="004A4F6E"/>
    <w:rsid w:val="004A5A5B"/>
    <w:rsid w:val="004A5C57"/>
    <w:rsid w:val="004A7ECD"/>
    <w:rsid w:val="004B0616"/>
    <w:rsid w:val="004B08C1"/>
    <w:rsid w:val="004B1DB5"/>
    <w:rsid w:val="004B21B6"/>
    <w:rsid w:val="004B2BE1"/>
    <w:rsid w:val="004B2E30"/>
    <w:rsid w:val="004B2FC4"/>
    <w:rsid w:val="004B309A"/>
    <w:rsid w:val="004B3C53"/>
    <w:rsid w:val="004B46FD"/>
    <w:rsid w:val="004B5A56"/>
    <w:rsid w:val="004B6852"/>
    <w:rsid w:val="004B6E5F"/>
    <w:rsid w:val="004B792A"/>
    <w:rsid w:val="004B795B"/>
    <w:rsid w:val="004B7ACD"/>
    <w:rsid w:val="004C03F2"/>
    <w:rsid w:val="004C085A"/>
    <w:rsid w:val="004C0A03"/>
    <w:rsid w:val="004C0AC1"/>
    <w:rsid w:val="004C1028"/>
    <w:rsid w:val="004C15C4"/>
    <w:rsid w:val="004C1D09"/>
    <w:rsid w:val="004C2851"/>
    <w:rsid w:val="004C3215"/>
    <w:rsid w:val="004C395D"/>
    <w:rsid w:val="004C3FBF"/>
    <w:rsid w:val="004C4026"/>
    <w:rsid w:val="004C5220"/>
    <w:rsid w:val="004C539D"/>
    <w:rsid w:val="004C59A5"/>
    <w:rsid w:val="004C5E9C"/>
    <w:rsid w:val="004C6444"/>
    <w:rsid w:val="004C65DA"/>
    <w:rsid w:val="004C6731"/>
    <w:rsid w:val="004C799A"/>
    <w:rsid w:val="004D08F4"/>
    <w:rsid w:val="004D0B67"/>
    <w:rsid w:val="004D0C70"/>
    <w:rsid w:val="004D0CEB"/>
    <w:rsid w:val="004D0D4A"/>
    <w:rsid w:val="004D0E4C"/>
    <w:rsid w:val="004D0EC4"/>
    <w:rsid w:val="004D1D99"/>
    <w:rsid w:val="004D1DE4"/>
    <w:rsid w:val="004D1F66"/>
    <w:rsid w:val="004D2CE8"/>
    <w:rsid w:val="004D3464"/>
    <w:rsid w:val="004D3701"/>
    <w:rsid w:val="004D375E"/>
    <w:rsid w:val="004D3C9E"/>
    <w:rsid w:val="004D45E9"/>
    <w:rsid w:val="004D4A95"/>
    <w:rsid w:val="004D4D77"/>
    <w:rsid w:val="004D525A"/>
    <w:rsid w:val="004D62D5"/>
    <w:rsid w:val="004D6E01"/>
    <w:rsid w:val="004D715C"/>
    <w:rsid w:val="004D7486"/>
    <w:rsid w:val="004D7A1F"/>
    <w:rsid w:val="004E036A"/>
    <w:rsid w:val="004E0947"/>
    <w:rsid w:val="004E0994"/>
    <w:rsid w:val="004E0DA4"/>
    <w:rsid w:val="004E0E44"/>
    <w:rsid w:val="004E188F"/>
    <w:rsid w:val="004E1B95"/>
    <w:rsid w:val="004E2454"/>
    <w:rsid w:val="004E26F4"/>
    <w:rsid w:val="004E36B4"/>
    <w:rsid w:val="004E36C7"/>
    <w:rsid w:val="004E3CCC"/>
    <w:rsid w:val="004E4E01"/>
    <w:rsid w:val="004E4F46"/>
    <w:rsid w:val="004E57DB"/>
    <w:rsid w:val="004E5D45"/>
    <w:rsid w:val="004E6221"/>
    <w:rsid w:val="004E66EF"/>
    <w:rsid w:val="004E67BF"/>
    <w:rsid w:val="004E7170"/>
    <w:rsid w:val="004E71A5"/>
    <w:rsid w:val="004E71C6"/>
    <w:rsid w:val="004E738E"/>
    <w:rsid w:val="004E76A7"/>
    <w:rsid w:val="004E7CF0"/>
    <w:rsid w:val="004F0199"/>
    <w:rsid w:val="004F0339"/>
    <w:rsid w:val="004F03E4"/>
    <w:rsid w:val="004F06CD"/>
    <w:rsid w:val="004F0A58"/>
    <w:rsid w:val="004F0CC9"/>
    <w:rsid w:val="004F18D1"/>
    <w:rsid w:val="004F208D"/>
    <w:rsid w:val="004F20D6"/>
    <w:rsid w:val="004F3162"/>
    <w:rsid w:val="004F385C"/>
    <w:rsid w:val="004F3A6B"/>
    <w:rsid w:val="004F4529"/>
    <w:rsid w:val="004F480E"/>
    <w:rsid w:val="004F49ED"/>
    <w:rsid w:val="004F5714"/>
    <w:rsid w:val="004F69BD"/>
    <w:rsid w:val="004F7032"/>
    <w:rsid w:val="004F70C3"/>
    <w:rsid w:val="004F7492"/>
    <w:rsid w:val="00501528"/>
    <w:rsid w:val="00501B15"/>
    <w:rsid w:val="0050236F"/>
    <w:rsid w:val="00502718"/>
    <w:rsid w:val="005030E6"/>
    <w:rsid w:val="00503104"/>
    <w:rsid w:val="00504705"/>
    <w:rsid w:val="00504DDD"/>
    <w:rsid w:val="0050502B"/>
    <w:rsid w:val="005051A0"/>
    <w:rsid w:val="00505324"/>
    <w:rsid w:val="00505916"/>
    <w:rsid w:val="00505A5E"/>
    <w:rsid w:val="00505CC2"/>
    <w:rsid w:val="00505CE6"/>
    <w:rsid w:val="005060CB"/>
    <w:rsid w:val="00506408"/>
    <w:rsid w:val="0050641C"/>
    <w:rsid w:val="00506441"/>
    <w:rsid w:val="00507A56"/>
    <w:rsid w:val="00507B06"/>
    <w:rsid w:val="00507D29"/>
    <w:rsid w:val="00510DC5"/>
    <w:rsid w:val="0051151E"/>
    <w:rsid w:val="00511A0D"/>
    <w:rsid w:val="00511B01"/>
    <w:rsid w:val="00511F33"/>
    <w:rsid w:val="00512E6C"/>
    <w:rsid w:val="005133AE"/>
    <w:rsid w:val="00513C9F"/>
    <w:rsid w:val="00513F22"/>
    <w:rsid w:val="00514362"/>
    <w:rsid w:val="00514CDD"/>
    <w:rsid w:val="00514D59"/>
    <w:rsid w:val="005159D1"/>
    <w:rsid w:val="0051605C"/>
    <w:rsid w:val="00517073"/>
    <w:rsid w:val="005174FB"/>
    <w:rsid w:val="00517EA8"/>
    <w:rsid w:val="00521EA9"/>
    <w:rsid w:val="00521F18"/>
    <w:rsid w:val="00522502"/>
    <w:rsid w:val="005227F3"/>
    <w:rsid w:val="00522899"/>
    <w:rsid w:val="00522ABD"/>
    <w:rsid w:val="00523E05"/>
    <w:rsid w:val="00524340"/>
    <w:rsid w:val="0052459A"/>
    <w:rsid w:val="0052464D"/>
    <w:rsid w:val="00525A09"/>
    <w:rsid w:val="00526B96"/>
    <w:rsid w:val="00526E33"/>
    <w:rsid w:val="00526F47"/>
    <w:rsid w:val="005274C9"/>
    <w:rsid w:val="00527AA1"/>
    <w:rsid w:val="00530AFC"/>
    <w:rsid w:val="005314F7"/>
    <w:rsid w:val="0053253E"/>
    <w:rsid w:val="0053254A"/>
    <w:rsid w:val="00532B7C"/>
    <w:rsid w:val="00532EFA"/>
    <w:rsid w:val="00532F2A"/>
    <w:rsid w:val="005330B6"/>
    <w:rsid w:val="00533B6C"/>
    <w:rsid w:val="00533D3C"/>
    <w:rsid w:val="005349FD"/>
    <w:rsid w:val="00534A4C"/>
    <w:rsid w:val="00534FAE"/>
    <w:rsid w:val="00535E8D"/>
    <w:rsid w:val="00537907"/>
    <w:rsid w:val="00537EBB"/>
    <w:rsid w:val="005408BF"/>
    <w:rsid w:val="00540EEB"/>
    <w:rsid w:val="00540F66"/>
    <w:rsid w:val="005414A3"/>
    <w:rsid w:val="005418D7"/>
    <w:rsid w:val="005419AA"/>
    <w:rsid w:val="00541E31"/>
    <w:rsid w:val="005427E0"/>
    <w:rsid w:val="005439AF"/>
    <w:rsid w:val="00544A1D"/>
    <w:rsid w:val="0054555F"/>
    <w:rsid w:val="00545622"/>
    <w:rsid w:val="005457A2"/>
    <w:rsid w:val="00545BE5"/>
    <w:rsid w:val="0054622B"/>
    <w:rsid w:val="005464D4"/>
    <w:rsid w:val="005467CD"/>
    <w:rsid w:val="005474B3"/>
    <w:rsid w:val="00547F9F"/>
    <w:rsid w:val="005508A9"/>
    <w:rsid w:val="00550D14"/>
    <w:rsid w:val="00550D68"/>
    <w:rsid w:val="00550F98"/>
    <w:rsid w:val="00551013"/>
    <w:rsid w:val="00551291"/>
    <w:rsid w:val="00551379"/>
    <w:rsid w:val="00551AC9"/>
    <w:rsid w:val="00551C5A"/>
    <w:rsid w:val="00551E54"/>
    <w:rsid w:val="00551E8E"/>
    <w:rsid w:val="00552395"/>
    <w:rsid w:val="0055241F"/>
    <w:rsid w:val="0055309D"/>
    <w:rsid w:val="0055333B"/>
    <w:rsid w:val="00553941"/>
    <w:rsid w:val="00553A77"/>
    <w:rsid w:val="00554879"/>
    <w:rsid w:val="00555B60"/>
    <w:rsid w:val="00555B71"/>
    <w:rsid w:val="00555D19"/>
    <w:rsid w:val="00556191"/>
    <w:rsid w:val="005565BA"/>
    <w:rsid w:val="00556D57"/>
    <w:rsid w:val="0055770A"/>
    <w:rsid w:val="00560051"/>
    <w:rsid w:val="005605AA"/>
    <w:rsid w:val="005608E4"/>
    <w:rsid w:val="005608FA"/>
    <w:rsid w:val="00560BE3"/>
    <w:rsid w:val="00560E1C"/>
    <w:rsid w:val="005613E3"/>
    <w:rsid w:val="00561C16"/>
    <w:rsid w:val="00561DAB"/>
    <w:rsid w:val="0056226D"/>
    <w:rsid w:val="00562937"/>
    <w:rsid w:val="00562ABA"/>
    <w:rsid w:val="00563921"/>
    <w:rsid w:val="005644E7"/>
    <w:rsid w:val="00564610"/>
    <w:rsid w:val="0056485C"/>
    <w:rsid w:val="005652EF"/>
    <w:rsid w:val="0056547B"/>
    <w:rsid w:val="00565503"/>
    <w:rsid w:val="00565516"/>
    <w:rsid w:val="00565762"/>
    <w:rsid w:val="00565933"/>
    <w:rsid w:val="00565AE6"/>
    <w:rsid w:val="00565B38"/>
    <w:rsid w:val="00565FE2"/>
    <w:rsid w:val="005665CB"/>
    <w:rsid w:val="005668A7"/>
    <w:rsid w:val="00566E67"/>
    <w:rsid w:val="00567248"/>
    <w:rsid w:val="0056789B"/>
    <w:rsid w:val="00570238"/>
    <w:rsid w:val="00570520"/>
    <w:rsid w:val="00570566"/>
    <w:rsid w:val="00570857"/>
    <w:rsid w:val="005716C1"/>
    <w:rsid w:val="005722D9"/>
    <w:rsid w:val="00573845"/>
    <w:rsid w:val="00573875"/>
    <w:rsid w:val="00573DC1"/>
    <w:rsid w:val="00573E6E"/>
    <w:rsid w:val="005743E5"/>
    <w:rsid w:val="005746A5"/>
    <w:rsid w:val="00575791"/>
    <w:rsid w:val="00575C6C"/>
    <w:rsid w:val="00575C83"/>
    <w:rsid w:val="00575DE4"/>
    <w:rsid w:val="005760B4"/>
    <w:rsid w:val="00576217"/>
    <w:rsid w:val="005764AD"/>
    <w:rsid w:val="00576C3C"/>
    <w:rsid w:val="00577261"/>
    <w:rsid w:val="005779CD"/>
    <w:rsid w:val="00577E16"/>
    <w:rsid w:val="00580431"/>
    <w:rsid w:val="005808C9"/>
    <w:rsid w:val="00580A4A"/>
    <w:rsid w:val="005814AD"/>
    <w:rsid w:val="005816B7"/>
    <w:rsid w:val="00581A85"/>
    <w:rsid w:val="00581E0A"/>
    <w:rsid w:val="0058209C"/>
    <w:rsid w:val="005824C1"/>
    <w:rsid w:val="00584085"/>
    <w:rsid w:val="005845FE"/>
    <w:rsid w:val="005846C5"/>
    <w:rsid w:val="00584949"/>
    <w:rsid w:val="00584A39"/>
    <w:rsid w:val="00584FBE"/>
    <w:rsid w:val="005851C1"/>
    <w:rsid w:val="00585A63"/>
    <w:rsid w:val="005865BF"/>
    <w:rsid w:val="005868B2"/>
    <w:rsid w:val="00587252"/>
    <w:rsid w:val="005874F4"/>
    <w:rsid w:val="00587540"/>
    <w:rsid w:val="00587CD0"/>
    <w:rsid w:val="00587F9E"/>
    <w:rsid w:val="005905B4"/>
    <w:rsid w:val="00590A61"/>
    <w:rsid w:val="00591396"/>
    <w:rsid w:val="00592721"/>
    <w:rsid w:val="005931B7"/>
    <w:rsid w:val="00593372"/>
    <w:rsid w:val="0059451A"/>
    <w:rsid w:val="005948AE"/>
    <w:rsid w:val="005948EB"/>
    <w:rsid w:val="00595350"/>
    <w:rsid w:val="00595CC4"/>
    <w:rsid w:val="00596310"/>
    <w:rsid w:val="00596642"/>
    <w:rsid w:val="00596835"/>
    <w:rsid w:val="00597068"/>
    <w:rsid w:val="005978BB"/>
    <w:rsid w:val="00597BA3"/>
    <w:rsid w:val="005A0068"/>
    <w:rsid w:val="005A15EA"/>
    <w:rsid w:val="005A1ED9"/>
    <w:rsid w:val="005A21F1"/>
    <w:rsid w:val="005A2984"/>
    <w:rsid w:val="005A406B"/>
    <w:rsid w:val="005A4409"/>
    <w:rsid w:val="005A5308"/>
    <w:rsid w:val="005A58A3"/>
    <w:rsid w:val="005A5AA9"/>
    <w:rsid w:val="005A5F5F"/>
    <w:rsid w:val="005A652A"/>
    <w:rsid w:val="005A6859"/>
    <w:rsid w:val="005A6D4E"/>
    <w:rsid w:val="005A76DF"/>
    <w:rsid w:val="005B010B"/>
    <w:rsid w:val="005B11ED"/>
    <w:rsid w:val="005B18DB"/>
    <w:rsid w:val="005B1B3B"/>
    <w:rsid w:val="005B1D42"/>
    <w:rsid w:val="005B2B1B"/>
    <w:rsid w:val="005B37D4"/>
    <w:rsid w:val="005B42CF"/>
    <w:rsid w:val="005B50E7"/>
    <w:rsid w:val="005B5634"/>
    <w:rsid w:val="005B57B0"/>
    <w:rsid w:val="005B58E7"/>
    <w:rsid w:val="005B5E61"/>
    <w:rsid w:val="005B7309"/>
    <w:rsid w:val="005B7383"/>
    <w:rsid w:val="005B7397"/>
    <w:rsid w:val="005B77AA"/>
    <w:rsid w:val="005B7B96"/>
    <w:rsid w:val="005B7BEA"/>
    <w:rsid w:val="005C007A"/>
    <w:rsid w:val="005C0351"/>
    <w:rsid w:val="005C0BEB"/>
    <w:rsid w:val="005C0DD7"/>
    <w:rsid w:val="005C0DD9"/>
    <w:rsid w:val="005C14B3"/>
    <w:rsid w:val="005C14F7"/>
    <w:rsid w:val="005C1535"/>
    <w:rsid w:val="005C1675"/>
    <w:rsid w:val="005C1BD2"/>
    <w:rsid w:val="005C2032"/>
    <w:rsid w:val="005C2410"/>
    <w:rsid w:val="005C2E02"/>
    <w:rsid w:val="005C34F7"/>
    <w:rsid w:val="005C3692"/>
    <w:rsid w:val="005C3951"/>
    <w:rsid w:val="005C4A25"/>
    <w:rsid w:val="005C4FA3"/>
    <w:rsid w:val="005C54ED"/>
    <w:rsid w:val="005C6301"/>
    <w:rsid w:val="005C66C7"/>
    <w:rsid w:val="005C6790"/>
    <w:rsid w:val="005C67FA"/>
    <w:rsid w:val="005C732E"/>
    <w:rsid w:val="005C73D9"/>
    <w:rsid w:val="005C792C"/>
    <w:rsid w:val="005D034D"/>
    <w:rsid w:val="005D04DE"/>
    <w:rsid w:val="005D0606"/>
    <w:rsid w:val="005D081A"/>
    <w:rsid w:val="005D08B4"/>
    <w:rsid w:val="005D0A86"/>
    <w:rsid w:val="005D0CBF"/>
    <w:rsid w:val="005D0DE2"/>
    <w:rsid w:val="005D104B"/>
    <w:rsid w:val="005D167F"/>
    <w:rsid w:val="005D1951"/>
    <w:rsid w:val="005D1C18"/>
    <w:rsid w:val="005D20A7"/>
    <w:rsid w:val="005D20F2"/>
    <w:rsid w:val="005D214E"/>
    <w:rsid w:val="005D21F3"/>
    <w:rsid w:val="005D2B7D"/>
    <w:rsid w:val="005D44EE"/>
    <w:rsid w:val="005D4532"/>
    <w:rsid w:val="005D54BC"/>
    <w:rsid w:val="005D566F"/>
    <w:rsid w:val="005D5BFD"/>
    <w:rsid w:val="005D5F94"/>
    <w:rsid w:val="005D6B1D"/>
    <w:rsid w:val="005D6DF3"/>
    <w:rsid w:val="005D7483"/>
    <w:rsid w:val="005D7B96"/>
    <w:rsid w:val="005D7C8D"/>
    <w:rsid w:val="005E012C"/>
    <w:rsid w:val="005E02B9"/>
    <w:rsid w:val="005E0646"/>
    <w:rsid w:val="005E0657"/>
    <w:rsid w:val="005E09AF"/>
    <w:rsid w:val="005E0D1C"/>
    <w:rsid w:val="005E1BF2"/>
    <w:rsid w:val="005E1C25"/>
    <w:rsid w:val="005E1CAE"/>
    <w:rsid w:val="005E288B"/>
    <w:rsid w:val="005E2A9A"/>
    <w:rsid w:val="005E2BED"/>
    <w:rsid w:val="005E2C9E"/>
    <w:rsid w:val="005E2DC7"/>
    <w:rsid w:val="005E2DE7"/>
    <w:rsid w:val="005E2F82"/>
    <w:rsid w:val="005E314F"/>
    <w:rsid w:val="005E3455"/>
    <w:rsid w:val="005E3481"/>
    <w:rsid w:val="005E3BF1"/>
    <w:rsid w:val="005E3DF3"/>
    <w:rsid w:val="005E4797"/>
    <w:rsid w:val="005E495D"/>
    <w:rsid w:val="005E49AC"/>
    <w:rsid w:val="005E4EB4"/>
    <w:rsid w:val="005E50ED"/>
    <w:rsid w:val="005E5341"/>
    <w:rsid w:val="005E53E4"/>
    <w:rsid w:val="005E5FA9"/>
    <w:rsid w:val="005E67B3"/>
    <w:rsid w:val="005E6DD1"/>
    <w:rsid w:val="005E7166"/>
    <w:rsid w:val="005F01C6"/>
    <w:rsid w:val="005F05B4"/>
    <w:rsid w:val="005F1010"/>
    <w:rsid w:val="005F112C"/>
    <w:rsid w:val="005F1222"/>
    <w:rsid w:val="005F2DC4"/>
    <w:rsid w:val="005F34D6"/>
    <w:rsid w:val="005F3610"/>
    <w:rsid w:val="005F36FC"/>
    <w:rsid w:val="005F40C1"/>
    <w:rsid w:val="005F4481"/>
    <w:rsid w:val="005F4B5B"/>
    <w:rsid w:val="005F4F1A"/>
    <w:rsid w:val="005F55E7"/>
    <w:rsid w:val="005F58C2"/>
    <w:rsid w:val="005F6969"/>
    <w:rsid w:val="005F6F90"/>
    <w:rsid w:val="005F7677"/>
    <w:rsid w:val="005F7E0B"/>
    <w:rsid w:val="005F7FD7"/>
    <w:rsid w:val="006002B6"/>
    <w:rsid w:val="006004AC"/>
    <w:rsid w:val="006006BA"/>
    <w:rsid w:val="00600C79"/>
    <w:rsid w:val="00601833"/>
    <w:rsid w:val="006021CE"/>
    <w:rsid w:val="006021DA"/>
    <w:rsid w:val="006023DD"/>
    <w:rsid w:val="0060261F"/>
    <w:rsid w:val="006034EC"/>
    <w:rsid w:val="00603602"/>
    <w:rsid w:val="00603B22"/>
    <w:rsid w:val="00605E9C"/>
    <w:rsid w:val="006061E3"/>
    <w:rsid w:val="0060656A"/>
    <w:rsid w:val="00606C1B"/>
    <w:rsid w:val="006071DA"/>
    <w:rsid w:val="00607745"/>
    <w:rsid w:val="00607F10"/>
    <w:rsid w:val="00610541"/>
    <w:rsid w:val="0061063C"/>
    <w:rsid w:val="00610D11"/>
    <w:rsid w:val="0061154A"/>
    <w:rsid w:val="006120DC"/>
    <w:rsid w:val="0061247D"/>
    <w:rsid w:val="00612F58"/>
    <w:rsid w:val="006132BD"/>
    <w:rsid w:val="0061412F"/>
    <w:rsid w:val="0061467A"/>
    <w:rsid w:val="00614A16"/>
    <w:rsid w:val="00615048"/>
    <w:rsid w:val="006150FA"/>
    <w:rsid w:val="006162A4"/>
    <w:rsid w:val="00616A8A"/>
    <w:rsid w:val="00617A3D"/>
    <w:rsid w:val="006201F9"/>
    <w:rsid w:val="00620A37"/>
    <w:rsid w:val="006226F9"/>
    <w:rsid w:val="0062274D"/>
    <w:rsid w:val="0062285D"/>
    <w:rsid w:val="00622AB3"/>
    <w:rsid w:val="00623494"/>
    <w:rsid w:val="00623B63"/>
    <w:rsid w:val="00623D74"/>
    <w:rsid w:val="006241FF"/>
    <w:rsid w:val="0062461B"/>
    <w:rsid w:val="006250C8"/>
    <w:rsid w:val="0062617C"/>
    <w:rsid w:val="0062626D"/>
    <w:rsid w:val="006268EE"/>
    <w:rsid w:val="00626F89"/>
    <w:rsid w:val="00627075"/>
    <w:rsid w:val="00627199"/>
    <w:rsid w:val="00627A18"/>
    <w:rsid w:val="00627A22"/>
    <w:rsid w:val="0063083F"/>
    <w:rsid w:val="00631783"/>
    <w:rsid w:val="006331B4"/>
    <w:rsid w:val="0063404E"/>
    <w:rsid w:val="00634418"/>
    <w:rsid w:val="006348D8"/>
    <w:rsid w:val="006351F3"/>
    <w:rsid w:val="006353BA"/>
    <w:rsid w:val="00636545"/>
    <w:rsid w:val="00636A67"/>
    <w:rsid w:val="00636FE2"/>
    <w:rsid w:val="00637AE0"/>
    <w:rsid w:val="0064002F"/>
    <w:rsid w:val="0064080C"/>
    <w:rsid w:val="006414A8"/>
    <w:rsid w:val="006415E9"/>
    <w:rsid w:val="006416CA"/>
    <w:rsid w:val="006422BA"/>
    <w:rsid w:val="006427FE"/>
    <w:rsid w:val="0064281D"/>
    <w:rsid w:val="00642894"/>
    <w:rsid w:val="00642BAD"/>
    <w:rsid w:val="00643E74"/>
    <w:rsid w:val="00643ED8"/>
    <w:rsid w:val="0064451D"/>
    <w:rsid w:val="0064484A"/>
    <w:rsid w:val="00644EBB"/>
    <w:rsid w:val="006456A2"/>
    <w:rsid w:val="0064582A"/>
    <w:rsid w:val="0064652D"/>
    <w:rsid w:val="006467E3"/>
    <w:rsid w:val="006468FC"/>
    <w:rsid w:val="00646ABF"/>
    <w:rsid w:val="006471F6"/>
    <w:rsid w:val="006477D9"/>
    <w:rsid w:val="00650A5F"/>
    <w:rsid w:val="00650B82"/>
    <w:rsid w:val="00651022"/>
    <w:rsid w:val="00651DBE"/>
    <w:rsid w:val="006524A5"/>
    <w:rsid w:val="006527BE"/>
    <w:rsid w:val="00652E65"/>
    <w:rsid w:val="00653C0D"/>
    <w:rsid w:val="00654107"/>
    <w:rsid w:val="00654219"/>
    <w:rsid w:val="0065433E"/>
    <w:rsid w:val="006543CE"/>
    <w:rsid w:val="006545CE"/>
    <w:rsid w:val="00654BC9"/>
    <w:rsid w:val="00654E4C"/>
    <w:rsid w:val="00654F38"/>
    <w:rsid w:val="006555A6"/>
    <w:rsid w:val="00655AFB"/>
    <w:rsid w:val="00655B47"/>
    <w:rsid w:val="00656099"/>
    <w:rsid w:val="006578E2"/>
    <w:rsid w:val="00657FC8"/>
    <w:rsid w:val="0066128F"/>
    <w:rsid w:val="0066252E"/>
    <w:rsid w:val="006637AD"/>
    <w:rsid w:val="00664693"/>
    <w:rsid w:val="00664FDB"/>
    <w:rsid w:val="006651EF"/>
    <w:rsid w:val="00666377"/>
    <w:rsid w:val="00666716"/>
    <w:rsid w:val="006669AA"/>
    <w:rsid w:val="00666F10"/>
    <w:rsid w:val="0067008C"/>
    <w:rsid w:val="0067008E"/>
    <w:rsid w:val="00670182"/>
    <w:rsid w:val="00670475"/>
    <w:rsid w:val="00670575"/>
    <w:rsid w:val="00671074"/>
    <w:rsid w:val="0067233D"/>
    <w:rsid w:val="006729F2"/>
    <w:rsid w:val="00672AE2"/>
    <w:rsid w:val="00672CA6"/>
    <w:rsid w:val="00672E87"/>
    <w:rsid w:val="0067357B"/>
    <w:rsid w:val="006738A5"/>
    <w:rsid w:val="00673EE3"/>
    <w:rsid w:val="00674C42"/>
    <w:rsid w:val="00674C90"/>
    <w:rsid w:val="00675911"/>
    <w:rsid w:val="006761AA"/>
    <w:rsid w:val="006766DE"/>
    <w:rsid w:val="0067706B"/>
    <w:rsid w:val="0067720B"/>
    <w:rsid w:val="00677B51"/>
    <w:rsid w:val="00680B73"/>
    <w:rsid w:val="006811C9"/>
    <w:rsid w:val="006815AA"/>
    <w:rsid w:val="00681A2E"/>
    <w:rsid w:val="00682518"/>
    <w:rsid w:val="00682ADD"/>
    <w:rsid w:val="00682B4A"/>
    <w:rsid w:val="00682BBA"/>
    <w:rsid w:val="006834C5"/>
    <w:rsid w:val="006838D9"/>
    <w:rsid w:val="00683AAD"/>
    <w:rsid w:val="00684011"/>
    <w:rsid w:val="00684346"/>
    <w:rsid w:val="0068452C"/>
    <w:rsid w:val="00684715"/>
    <w:rsid w:val="00684972"/>
    <w:rsid w:val="00684E38"/>
    <w:rsid w:val="00685D55"/>
    <w:rsid w:val="00686710"/>
    <w:rsid w:val="00686BCC"/>
    <w:rsid w:val="00686E7B"/>
    <w:rsid w:val="00687171"/>
    <w:rsid w:val="00690172"/>
    <w:rsid w:val="00690187"/>
    <w:rsid w:val="00691A85"/>
    <w:rsid w:val="00691C09"/>
    <w:rsid w:val="00692424"/>
    <w:rsid w:val="0069246E"/>
    <w:rsid w:val="006925D4"/>
    <w:rsid w:val="00693379"/>
    <w:rsid w:val="006934D2"/>
    <w:rsid w:val="006936D3"/>
    <w:rsid w:val="00693F9F"/>
    <w:rsid w:val="006941BD"/>
    <w:rsid w:val="00694378"/>
    <w:rsid w:val="00694727"/>
    <w:rsid w:val="0069526D"/>
    <w:rsid w:val="0069562B"/>
    <w:rsid w:val="00695687"/>
    <w:rsid w:val="00695F8A"/>
    <w:rsid w:val="0069720F"/>
    <w:rsid w:val="0069762B"/>
    <w:rsid w:val="00697A75"/>
    <w:rsid w:val="00697CBE"/>
    <w:rsid w:val="006A07A4"/>
    <w:rsid w:val="006A202C"/>
    <w:rsid w:val="006A2651"/>
    <w:rsid w:val="006A281D"/>
    <w:rsid w:val="006A352F"/>
    <w:rsid w:val="006A37B7"/>
    <w:rsid w:val="006A3863"/>
    <w:rsid w:val="006A3FBF"/>
    <w:rsid w:val="006A4237"/>
    <w:rsid w:val="006A478A"/>
    <w:rsid w:val="006A4D97"/>
    <w:rsid w:val="006A4EB9"/>
    <w:rsid w:val="006A5190"/>
    <w:rsid w:val="006A56B1"/>
    <w:rsid w:val="006A607F"/>
    <w:rsid w:val="006A6794"/>
    <w:rsid w:val="006A67D2"/>
    <w:rsid w:val="006A6F6C"/>
    <w:rsid w:val="006A7613"/>
    <w:rsid w:val="006A7AB7"/>
    <w:rsid w:val="006A7B11"/>
    <w:rsid w:val="006A7BDD"/>
    <w:rsid w:val="006A7C97"/>
    <w:rsid w:val="006A7D96"/>
    <w:rsid w:val="006A7FAE"/>
    <w:rsid w:val="006B0C92"/>
    <w:rsid w:val="006B0E64"/>
    <w:rsid w:val="006B1802"/>
    <w:rsid w:val="006B23BA"/>
    <w:rsid w:val="006B3324"/>
    <w:rsid w:val="006B3E99"/>
    <w:rsid w:val="006B4440"/>
    <w:rsid w:val="006B4FE6"/>
    <w:rsid w:val="006B549F"/>
    <w:rsid w:val="006B57D2"/>
    <w:rsid w:val="006B6091"/>
    <w:rsid w:val="006B66AC"/>
    <w:rsid w:val="006B7480"/>
    <w:rsid w:val="006B7C73"/>
    <w:rsid w:val="006C0AC0"/>
    <w:rsid w:val="006C0FA6"/>
    <w:rsid w:val="006C1170"/>
    <w:rsid w:val="006C1448"/>
    <w:rsid w:val="006C1B39"/>
    <w:rsid w:val="006C1DE1"/>
    <w:rsid w:val="006C2407"/>
    <w:rsid w:val="006C35D9"/>
    <w:rsid w:val="006C3658"/>
    <w:rsid w:val="006C465C"/>
    <w:rsid w:val="006C48AB"/>
    <w:rsid w:val="006C4C90"/>
    <w:rsid w:val="006C58D4"/>
    <w:rsid w:val="006C5AFA"/>
    <w:rsid w:val="006C5BDB"/>
    <w:rsid w:val="006C69D6"/>
    <w:rsid w:val="006C6DDE"/>
    <w:rsid w:val="006C74BD"/>
    <w:rsid w:val="006C7CB6"/>
    <w:rsid w:val="006C7D76"/>
    <w:rsid w:val="006D05B4"/>
    <w:rsid w:val="006D09CF"/>
    <w:rsid w:val="006D15AD"/>
    <w:rsid w:val="006D2027"/>
    <w:rsid w:val="006D2235"/>
    <w:rsid w:val="006D2588"/>
    <w:rsid w:val="006D42E6"/>
    <w:rsid w:val="006D4583"/>
    <w:rsid w:val="006D4959"/>
    <w:rsid w:val="006D4C01"/>
    <w:rsid w:val="006D4C66"/>
    <w:rsid w:val="006D5C20"/>
    <w:rsid w:val="006D5C9F"/>
    <w:rsid w:val="006D6356"/>
    <w:rsid w:val="006D64C4"/>
    <w:rsid w:val="006D6514"/>
    <w:rsid w:val="006D6BC1"/>
    <w:rsid w:val="006D77E7"/>
    <w:rsid w:val="006D78D9"/>
    <w:rsid w:val="006D7C03"/>
    <w:rsid w:val="006E0151"/>
    <w:rsid w:val="006E04DA"/>
    <w:rsid w:val="006E07C7"/>
    <w:rsid w:val="006E0B0A"/>
    <w:rsid w:val="006E0CA0"/>
    <w:rsid w:val="006E11F5"/>
    <w:rsid w:val="006E1919"/>
    <w:rsid w:val="006E233A"/>
    <w:rsid w:val="006E2370"/>
    <w:rsid w:val="006E25BD"/>
    <w:rsid w:val="006E36CC"/>
    <w:rsid w:val="006E3D9D"/>
    <w:rsid w:val="006E4C4D"/>
    <w:rsid w:val="006E4DD2"/>
    <w:rsid w:val="006E4E3D"/>
    <w:rsid w:val="006E4FDC"/>
    <w:rsid w:val="006E5131"/>
    <w:rsid w:val="006E5FF0"/>
    <w:rsid w:val="006E6382"/>
    <w:rsid w:val="006E72A2"/>
    <w:rsid w:val="006E74E9"/>
    <w:rsid w:val="006F007D"/>
    <w:rsid w:val="006F08FD"/>
    <w:rsid w:val="006F1177"/>
    <w:rsid w:val="006F13ED"/>
    <w:rsid w:val="006F170A"/>
    <w:rsid w:val="006F1749"/>
    <w:rsid w:val="006F1832"/>
    <w:rsid w:val="006F200A"/>
    <w:rsid w:val="006F21E0"/>
    <w:rsid w:val="006F21FD"/>
    <w:rsid w:val="006F2905"/>
    <w:rsid w:val="006F2AD7"/>
    <w:rsid w:val="006F2B44"/>
    <w:rsid w:val="006F4A42"/>
    <w:rsid w:val="006F5282"/>
    <w:rsid w:val="006F57B4"/>
    <w:rsid w:val="006F6881"/>
    <w:rsid w:val="006F7217"/>
    <w:rsid w:val="006F784E"/>
    <w:rsid w:val="00700C17"/>
    <w:rsid w:val="00701821"/>
    <w:rsid w:val="0070183E"/>
    <w:rsid w:val="00701D93"/>
    <w:rsid w:val="00702363"/>
    <w:rsid w:val="00702A40"/>
    <w:rsid w:val="00702C64"/>
    <w:rsid w:val="00702D94"/>
    <w:rsid w:val="0070406A"/>
    <w:rsid w:val="007050F4"/>
    <w:rsid w:val="007053BD"/>
    <w:rsid w:val="00705425"/>
    <w:rsid w:val="00707FD3"/>
    <w:rsid w:val="0071039C"/>
    <w:rsid w:val="00710737"/>
    <w:rsid w:val="00710817"/>
    <w:rsid w:val="00711232"/>
    <w:rsid w:val="0071139C"/>
    <w:rsid w:val="0071197E"/>
    <w:rsid w:val="00712CFF"/>
    <w:rsid w:val="00712D81"/>
    <w:rsid w:val="00713CAF"/>
    <w:rsid w:val="00713FF7"/>
    <w:rsid w:val="007142AD"/>
    <w:rsid w:val="007153CA"/>
    <w:rsid w:val="0071569F"/>
    <w:rsid w:val="00715742"/>
    <w:rsid w:val="00715BC4"/>
    <w:rsid w:val="00715EF6"/>
    <w:rsid w:val="007162F5"/>
    <w:rsid w:val="00716FCD"/>
    <w:rsid w:val="00717264"/>
    <w:rsid w:val="0071758F"/>
    <w:rsid w:val="00717BC9"/>
    <w:rsid w:val="00717D0F"/>
    <w:rsid w:val="00717D5B"/>
    <w:rsid w:val="00717F57"/>
    <w:rsid w:val="007200D4"/>
    <w:rsid w:val="007209A5"/>
    <w:rsid w:val="00721845"/>
    <w:rsid w:val="007219B0"/>
    <w:rsid w:val="00722756"/>
    <w:rsid w:val="00722F5E"/>
    <w:rsid w:val="007236A9"/>
    <w:rsid w:val="007238EA"/>
    <w:rsid w:val="007249A7"/>
    <w:rsid w:val="00724C88"/>
    <w:rsid w:val="00724C9E"/>
    <w:rsid w:val="0072548F"/>
    <w:rsid w:val="00725526"/>
    <w:rsid w:val="00725FE1"/>
    <w:rsid w:val="007267D3"/>
    <w:rsid w:val="00726B68"/>
    <w:rsid w:val="00727210"/>
    <w:rsid w:val="007273E3"/>
    <w:rsid w:val="00727BC2"/>
    <w:rsid w:val="0073079C"/>
    <w:rsid w:val="00730A3C"/>
    <w:rsid w:val="00730F26"/>
    <w:rsid w:val="0073131F"/>
    <w:rsid w:val="00732366"/>
    <w:rsid w:val="00732585"/>
    <w:rsid w:val="007327D1"/>
    <w:rsid w:val="007327D5"/>
    <w:rsid w:val="00732B9D"/>
    <w:rsid w:val="0073330A"/>
    <w:rsid w:val="0073399B"/>
    <w:rsid w:val="00733D6B"/>
    <w:rsid w:val="00733EBA"/>
    <w:rsid w:val="007346B3"/>
    <w:rsid w:val="00734ADB"/>
    <w:rsid w:val="00735072"/>
    <w:rsid w:val="007356A8"/>
    <w:rsid w:val="00735888"/>
    <w:rsid w:val="00735EEF"/>
    <w:rsid w:val="00737468"/>
    <w:rsid w:val="00737BC4"/>
    <w:rsid w:val="0074011B"/>
    <w:rsid w:val="007413DD"/>
    <w:rsid w:val="00741C58"/>
    <w:rsid w:val="00742694"/>
    <w:rsid w:val="00743126"/>
    <w:rsid w:val="00743720"/>
    <w:rsid w:val="00743EFF"/>
    <w:rsid w:val="007442EF"/>
    <w:rsid w:val="00744753"/>
    <w:rsid w:val="00744D1E"/>
    <w:rsid w:val="00744D6F"/>
    <w:rsid w:val="00745449"/>
    <w:rsid w:val="007457D1"/>
    <w:rsid w:val="00745F2B"/>
    <w:rsid w:val="00745FDC"/>
    <w:rsid w:val="00745FE6"/>
    <w:rsid w:val="007465E9"/>
    <w:rsid w:val="00746A81"/>
    <w:rsid w:val="007479A2"/>
    <w:rsid w:val="00747AFB"/>
    <w:rsid w:val="00747D54"/>
    <w:rsid w:val="007506EB"/>
    <w:rsid w:val="00750720"/>
    <w:rsid w:val="0075097F"/>
    <w:rsid w:val="00750D15"/>
    <w:rsid w:val="00750E9C"/>
    <w:rsid w:val="007513D1"/>
    <w:rsid w:val="007518DC"/>
    <w:rsid w:val="00754305"/>
    <w:rsid w:val="00755113"/>
    <w:rsid w:val="00755BF1"/>
    <w:rsid w:val="00756632"/>
    <w:rsid w:val="007567F0"/>
    <w:rsid w:val="00756D2E"/>
    <w:rsid w:val="00756E30"/>
    <w:rsid w:val="007607DA"/>
    <w:rsid w:val="0076288C"/>
    <w:rsid w:val="00762CF6"/>
    <w:rsid w:val="00762D55"/>
    <w:rsid w:val="00762F26"/>
    <w:rsid w:val="00763275"/>
    <w:rsid w:val="0076348D"/>
    <w:rsid w:val="00764796"/>
    <w:rsid w:val="007647DD"/>
    <w:rsid w:val="00764811"/>
    <w:rsid w:val="00764885"/>
    <w:rsid w:val="00764FA2"/>
    <w:rsid w:val="007655ED"/>
    <w:rsid w:val="00765E6D"/>
    <w:rsid w:val="0076676A"/>
    <w:rsid w:val="00766CEA"/>
    <w:rsid w:val="00766DE4"/>
    <w:rsid w:val="00767F23"/>
    <w:rsid w:val="007701ED"/>
    <w:rsid w:val="007708DA"/>
    <w:rsid w:val="0077130C"/>
    <w:rsid w:val="00771BD3"/>
    <w:rsid w:val="00772123"/>
    <w:rsid w:val="00772AC5"/>
    <w:rsid w:val="00773EFA"/>
    <w:rsid w:val="007745D0"/>
    <w:rsid w:val="00774857"/>
    <w:rsid w:val="00774B9C"/>
    <w:rsid w:val="00775479"/>
    <w:rsid w:val="00775589"/>
    <w:rsid w:val="007757D1"/>
    <w:rsid w:val="00775FA6"/>
    <w:rsid w:val="007767DA"/>
    <w:rsid w:val="00776D41"/>
    <w:rsid w:val="00776DF6"/>
    <w:rsid w:val="00777D34"/>
    <w:rsid w:val="00777F2F"/>
    <w:rsid w:val="0078111C"/>
    <w:rsid w:val="0078121D"/>
    <w:rsid w:val="00781824"/>
    <w:rsid w:val="00782006"/>
    <w:rsid w:val="007820C7"/>
    <w:rsid w:val="007830D8"/>
    <w:rsid w:val="00783A14"/>
    <w:rsid w:val="00783E17"/>
    <w:rsid w:val="00784973"/>
    <w:rsid w:val="00784F3D"/>
    <w:rsid w:val="0078589E"/>
    <w:rsid w:val="00785BE5"/>
    <w:rsid w:val="00786081"/>
    <w:rsid w:val="00786706"/>
    <w:rsid w:val="007867BD"/>
    <w:rsid w:val="0078691B"/>
    <w:rsid w:val="00786FA9"/>
    <w:rsid w:val="00787371"/>
    <w:rsid w:val="00787F46"/>
    <w:rsid w:val="007905D7"/>
    <w:rsid w:val="00791222"/>
    <w:rsid w:val="00791C2F"/>
    <w:rsid w:val="007921E9"/>
    <w:rsid w:val="00792CA1"/>
    <w:rsid w:val="007931EC"/>
    <w:rsid w:val="00793233"/>
    <w:rsid w:val="00793750"/>
    <w:rsid w:val="00793864"/>
    <w:rsid w:val="00793CCD"/>
    <w:rsid w:val="00793E2D"/>
    <w:rsid w:val="00793EBF"/>
    <w:rsid w:val="007948A4"/>
    <w:rsid w:val="00794F44"/>
    <w:rsid w:val="0079603E"/>
    <w:rsid w:val="0079719C"/>
    <w:rsid w:val="007A0366"/>
    <w:rsid w:val="007A1454"/>
    <w:rsid w:val="007A1E4A"/>
    <w:rsid w:val="007A2D98"/>
    <w:rsid w:val="007A3FAD"/>
    <w:rsid w:val="007A4015"/>
    <w:rsid w:val="007A4EF5"/>
    <w:rsid w:val="007A4FD5"/>
    <w:rsid w:val="007A5BF0"/>
    <w:rsid w:val="007A670C"/>
    <w:rsid w:val="007A6C20"/>
    <w:rsid w:val="007A77B1"/>
    <w:rsid w:val="007A77BA"/>
    <w:rsid w:val="007A7DD8"/>
    <w:rsid w:val="007A7E96"/>
    <w:rsid w:val="007B052A"/>
    <w:rsid w:val="007B2C8F"/>
    <w:rsid w:val="007B308A"/>
    <w:rsid w:val="007B346E"/>
    <w:rsid w:val="007B34A3"/>
    <w:rsid w:val="007B3CCB"/>
    <w:rsid w:val="007B3E68"/>
    <w:rsid w:val="007B4800"/>
    <w:rsid w:val="007B484A"/>
    <w:rsid w:val="007B4B8B"/>
    <w:rsid w:val="007B5183"/>
    <w:rsid w:val="007B58D1"/>
    <w:rsid w:val="007B6A0B"/>
    <w:rsid w:val="007C0483"/>
    <w:rsid w:val="007C05DE"/>
    <w:rsid w:val="007C0D87"/>
    <w:rsid w:val="007C0DDB"/>
    <w:rsid w:val="007C126E"/>
    <w:rsid w:val="007C129B"/>
    <w:rsid w:val="007C233D"/>
    <w:rsid w:val="007C2973"/>
    <w:rsid w:val="007C2D5F"/>
    <w:rsid w:val="007C2D94"/>
    <w:rsid w:val="007C38E2"/>
    <w:rsid w:val="007C3F8F"/>
    <w:rsid w:val="007C4985"/>
    <w:rsid w:val="007C523B"/>
    <w:rsid w:val="007C536C"/>
    <w:rsid w:val="007C5716"/>
    <w:rsid w:val="007C5F15"/>
    <w:rsid w:val="007C60A8"/>
    <w:rsid w:val="007C6281"/>
    <w:rsid w:val="007C6428"/>
    <w:rsid w:val="007C6EAB"/>
    <w:rsid w:val="007C747E"/>
    <w:rsid w:val="007C753E"/>
    <w:rsid w:val="007D09A5"/>
    <w:rsid w:val="007D0D58"/>
    <w:rsid w:val="007D0D74"/>
    <w:rsid w:val="007D0FEB"/>
    <w:rsid w:val="007D1397"/>
    <w:rsid w:val="007D1404"/>
    <w:rsid w:val="007D1810"/>
    <w:rsid w:val="007D19B9"/>
    <w:rsid w:val="007D2021"/>
    <w:rsid w:val="007D2AAA"/>
    <w:rsid w:val="007D310A"/>
    <w:rsid w:val="007D321C"/>
    <w:rsid w:val="007D322A"/>
    <w:rsid w:val="007D35D6"/>
    <w:rsid w:val="007D3C17"/>
    <w:rsid w:val="007D41FD"/>
    <w:rsid w:val="007D494E"/>
    <w:rsid w:val="007D4FFC"/>
    <w:rsid w:val="007D5553"/>
    <w:rsid w:val="007D5B8B"/>
    <w:rsid w:val="007D63FB"/>
    <w:rsid w:val="007D6B21"/>
    <w:rsid w:val="007D6BEB"/>
    <w:rsid w:val="007D7BB5"/>
    <w:rsid w:val="007E0115"/>
    <w:rsid w:val="007E0664"/>
    <w:rsid w:val="007E15AF"/>
    <w:rsid w:val="007E2A7B"/>
    <w:rsid w:val="007E2B96"/>
    <w:rsid w:val="007E2E13"/>
    <w:rsid w:val="007E321A"/>
    <w:rsid w:val="007E3467"/>
    <w:rsid w:val="007E3894"/>
    <w:rsid w:val="007E42D5"/>
    <w:rsid w:val="007E4E7A"/>
    <w:rsid w:val="007E533F"/>
    <w:rsid w:val="007E5F4A"/>
    <w:rsid w:val="007E68F4"/>
    <w:rsid w:val="007E70D3"/>
    <w:rsid w:val="007E763C"/>
    <w:rsid w:val="007E7CFA"/>
    <w:rsid w:val="007F096A"/>
    <w:rsid w:val="007F1252"/>
    <w:rsid w:val="007F190E"/>
    <w:rsid w:val="007F2222"/>
    <w:rsid w:val="007F3F69"/>
    <w:rsid w:val="007F4076"/>
    <w:rsid w:val="007F419B"/>
    <w:rsid w:val="007F44CF"/>
    <w:rsid w:val="007F4879"/>
    <w:rsid w:val="007F49D8"/>
    <w:rsid w:val="007F571C"/>
    <w:rsid w:val="007F5824"/>
    <w:rsid w:val="007F5825"/>
    <w:rsid w:val="007F5EBA"/>
    <w:rsid w:val="007F668B"/>
    <w:rsid w:val="007F6803"/>
    <w:rsid w:val="007F7372"/>
    <w:rsid w:val="007F75CF"/>
    <w:rsid w:val="008001B2"/>
    <w:rsid w:val="00800882"/>
    <w:rsid w:val="00800912"/>
    <w:rsid w:val="00800998"/>
    <w:rsid w:val="00800A0F"/>
    <w:rsid w:val="008013B8"/>
    <w:rsid w:val="00801910"/>
    <w:rsid w:val="00802330"/>
    <w:rsid w:val="008024AA"/>
    <w:rsid w:val="008027E8"/>
    <w:rsid w:val="008029D7"/>
    <w:rsid w:val="00802FBF"/>
    <w:rsid w:val="008040EF"/>
    <w:rsid w:val="00804203"/>
    <w:rsid w:val="008042CD"/>
    <w:rsid w:val="0080564F"/>
    <w:rsid w:val="00806F2C"/>
    <w:rsid w:val="00806F67"/>
    <w:rsid w:val="00807FA1"/>
    <w:rsid w:val="008102C8"/>
    <w:rsid w:val="00811CDE"/>
    <w:rsid w:val="00811F88"/>
    <w:rsid w:val="00812A92"/>
    <w:rsid w:val="00813678"/>
    <w:rsid w:val="008153D5"/>
    <w:rsid w:val="00815739"/>
    <w:rsid w:val="0081678B"/>
    <w:rsid w:val="0081692B"/>
    <w:rsid w:val="008169BF"/>
    <w:rsid w:val="008172D8"/>
    <w:rsid w:val="0081730A"/>
    <w:rsid w:val="008173AB"/>
    <w:rsid w:val="0082151F"/>
    <w:rsid w:val="008215EE"/>
    <w:rsid w:val="00821B5D"/>
    <w:rsid w:val="0082294E"/>
    <w:rsid w:val="00822D33"/>
    <w:rsid w:val="008231FE"/>
    <w:rsid w:val="008240F7"/>
    <w:rsid w:val="00824352"/>
    <w:rsid w:val="0082489F"/>
    <w:rsid w:val="0082493E"/>
    <w:rsid w:val="008259E1"/>
    <w:rsid w:val="00825A8C"/>
    <w:rsid w:val="0082628F"/>
    <w:rsid w:val="00826865"/>
    <w:rsid w:val="008276E3"/>
    <w:rsid w:val="00827738"/>
    <w:rsid w:val="00827742"/>
    <w:rsid w:val="00831031"/>
    <w:rsid w:val="008322D3"/>
    <w:rsid w:val="00832317"/>
    <w:rsid w:val="008325F2"/>
    <w:rsid w:val="008326F9"/>
    <w:rsid w:val="00833751"/>
    <w:rsid w:val="00833F3F"/>
    <w:rsid w:val="00834376"/>
    <w:rsid w:val="00834D6A"/>
    <w:rsid w:val="00834E0A"/>
    <w:rsid w:val="00834E2D"/>
    <w:rsid w:val="008352AB"/>
    <w:rsid w:val="0083539B"/>
    <w:rsid w:val="00835813"/>
    <w:rsid w:val="00835855"/>
    <w:rsid w:val="00835B96"/>
    <w:rsid w:val="00835F58"/>
    <w:rsid w:val="008368CC"/>
    <w:rsid w:val="00837072"/>
    <w:rsid w:val="00837736"/>
    <w:rsid w:val="00837951"/>
    <w:rsid w:val="00837E86"/>
    <w:rsid w:val="0084046B"/>
    <w:rsid w:val="00841232"/>
    <w:rsid w:val="00842011"/>
    <w:rsid w:val="008421A0"/>
    <w:rsid w:val="00842E3E"/>
    <w:rsid w:val="00843868"/>
    <w:rsid w:val="008441C1"/>
    <w:rsid w:val="00844AD3"/>
    <w:rsid w:val="008450AC"/>
    <w:rsid w:val="00846178"/>
    <w:rsid w:val="00847269"/>
    <w:rsid w:val="008474F1"/>
    <w:rsid w:val="008475DB"/>
    <w:rsid w:val="0085064E"/>
    <w:rsid w:val="0085129C"/>
    <w:rsid w:val="008513A4"/>
    <w:rsid w:val="00851AD5"/>
    <w:rsid w:val="00853286"/>
    <w:rsid w:val="008533CE"/>
    <w:rsid w:val="00853AE9"/>
    <w:rsid w:val="00853D68"/>
    <w:rsid w:val="00853E4A"/>
    <w:rsid w:val="00854B0F"/>
    <w:rsid w:val="0085548D"/>
    <w:rsid w:val="00855986"/>
    <w:rsid w:val="00855A97"/>
    <w:rsid w:val="00855CE5"/>
    <w:rsid w:val="00856A42"/>
    <w:rsid w:val="0085730F"/>
    <w:rsid w:val="0085770D"/>
    <w:rsid w:val="00857F96"/>
    <w:rsid w:val="00862477"/>
    <w:rsid w:val="00862F7A"/>
    <w:rsid w:val="00863905"/>
    <w:rsid w:val="008643C6"/>
    <w:rsid w:val="00864A9E"/>
    <w:rsid w:val="0086562C"/>
    <w:rsid w:val="008656A1"/>
    <w:rsid w:val="00865FE2"/>
    <w:rsid w:val="008673E4"/>
    <w:rsid w:val="008673F3"/>
    <w:rsid w:val="00867B11"/>
    <w:rsid w:val="00867C11"/>
    <w:rsid w:val="008701F4"/>
    <w:rsid w:val="0087022F"/>
    <w:rsid w:val="00870852"/>
    <w:rsid w:val="00870A90"/>
    <w:rsid w:val="00870EE6"/>
    <w:rsid w:val="00871A61"/>
    <w:rsid w:val="00872188"/>
    <w:rsid w:val="00872913"/>
    <w:rsid w:val="00873008"/>
    <w:rsid w:val="00873608"/>
    <w:rsid w:val="00874231"/>
    <w:rsid w:val="00874B3D"/>
    <w:rsid w:val="00875BA7"/>
    <w:rsid w:val="00875BCC"/>
    <w:rsid w:val="00875D76"/>
    <w:rsid w:val="00875DB7"/>
    <w:rsid w:val="0087728F"/>
    <w:rsid w:val="00877460"/>
    <w:rsid w:val="00877685"/>
    <w:rsid w:val="008803BD"/>
    <w:rsid w:val="0088173F"/>
    <w:rsid w:val="00882042"/>
    <w:rsid w:val="00882373"/>
    <w:rsid w:val="00882C1B"/>
    <w:rsid w:val="00882CCF"/>
    <w:rsid w:val="008830F9"/>
    <w:rsid w:val="008831C1"/>
    <w:rsid w:val="00883377"/>
    <w:rsid w:val="00883591"/>
    <w:rsid w:val="008836FB"/>
    <w:rsid w:val="00883923"/>
    <w:rsid w:val="00883BC9"/>
    <w:rsid w:val="0088484C"/>
    <w:rsid w:val="00884BD2"/>
    <w:rsid w:val="008853E0"/>
    <w:rsid w:val="00885C0F"/>
    <w:rsid w:val="00885F91"/>
    <w:rsid w:val="00886007"/>
    <w:rsid w:val="0088696E"/>
    <w:rsid w:val="00886BF5"/>
    <w:rsid w:val="00886D5F"/>
    <w:rsid w:val="008872C7"/>
    <w:rsid w:val="008903E6"/>
    <w:rsid w:val="0089197E"/>
    <w:rsid w:val="00891A24"/>
    <w:rsid w:val="008924F2"/>
    <w:rsid w:val="008927C3"/>
    <w:rsid w:val="00892D86"/>
    <w:rsid w:val="00892F47"/>
    <w:rsid w:val="00892FC3"/>
    <w:rsid w:val="00893AEF"/>
    <w:rsid w:val="008943D2"/>
    <w:rsid w:val="00894509"/>
    <w:rsid w:val="0089597D"/>
    <w:rsid w:val="00895A7D"/>
    <w:rsid w:val="00895FC4"/>
    <w:rsid w:val="00896C1B"/>
    <w:rsid w:val="00896DE5"/>
    <w:rsid w:val="008973F5"/>
    <w:rsid w:val="00897AE1"/>
    <w:rsid w:val="008A0843"/>
    <w:rsid w:val="008A09EC"/>
    <w:rsid w:val="008A167F"/>
    <w:rsid w:val="008A237C"/>
    <w:rsid w:val="008A23C5"/>
    <w:rsid w:val="008A297C"/>
    <w:rsid w:val="008A2A5C"/>
    <w:rsid w:val="008A2AA6"/>
    <w:rsid w:val="008A2AB5"/>
    <w:rsid w:val="008A2B39"/>
    <w:rsid w:val="008A33E8"/>
    <w:rsid w:val="008A3651"/>
    <w:rsid w:val="008A40C2"/>
    <w:rsid w:val="008A4C6E"/>
    <w:rsid w:val="008A52C3"/>
    <w:rsid w:val="008A54AB"/>
    <w:rsid w:val="008A55A1"/>
    <w:rsid w:val="008A5959"/>
    <w:rsid w:val="008A5E11"/>
    <w:rsid w:val="008A6925"/>
    <w:rsid w:val="008A6BC1"/>
    <w:rsid w:val="008A7690"/>
    <w:rsid w:val="008B0280"/>
    <w:rsid w:val="008B05CB"/>
    <w:rsid w:val="008B075D"/>
    <w:rsid w:val="008B07FC"/>
    <w:rsid w:val="008B09B8"/>
    <w:rsid w:val="008B0E42"/>
    <w:rsid w:val="008B138F"/>
    <w:rsid w:val="008B1672"/>
    <w:rsid w:val="008B1C4B"/>
    <w:rsid w:val="008B23D8"/>
    <w:rsid w:val="008B264C"/>
    <w:rsid w:val="008B26BE"/>
    <w:rsid w:val="008B45F9"/>
    <w:rsid w:val="008B4791"/>
    <w:rsid w:val="008B4835"/>
    <w:rsid w:val="008B4B8B"/>
    <w:rsid w:val="008B4D62"/>
    <w:rsid w:val="008B54E6"/>
    <w:rsid w:val="008B5B21"/>
    <w:rsid w:val="008B5B84"/>
    <w:rsid w:val="008B62FC"/>
    <w:rsid w:val="008B6DD1"/>
    <w:rsid w:val="008B7412"/>
    <w:rsid w:val="008B75C9"/>
    <w:rsid w:val="008C01C5"/>
    <w:rsid w:val="008C144D"/>
    <w:rsid w:val="008C1920"/>
    <w:rsid w:val="008C1F5A"/>
    <w:rsid w:val="008C23F3"/>
    <w:rsid w:val="008C338A"/>
    <w:rsid w:val="008C3486"/>
    <w:rsid w:val="008C3E50"/>
    <w:rsid w:val="008C5377"/>
    <w:rsid w:val="008C5649"/>
    <w:rsid w:val="008C5AD5"/>
    <w:rsid w:val="008C5B31"/>
    <w:rsid w:val="008C6F26"/>
    <w:rsid w:val="008C71DB"/>
    <w:rsid w:val="008C7907"/>
    <w:rsid w:val="008C7A9C"/>
    <w:rsid w:val="008D0D65"/>
    <w:rsid w:val="008D140F"/>
    <w:rsid w:val="008D1751"/>
    <w:rsid w:val="008D299B"/>
    <w:rsid w:val="008D43C7"/>
    <w:rsid w:val="008D4412"/>
    <w:rsid w:val="008D5060"/>
    <w:rsid w:val="008D5347"/>
    <w:rsid w:val="008D545A"/>
    <w:rsid w:val="008D68E2"/>
    <w:rsid w:val="008D6CB4"/>
    <w:rsid w:val="008D78F6"/>
    <w:rsid w:val="008D7A4C"/>
    <w:rsid w:val="008D7C8C"/>
    <w:rsid w:val="008E042C"/>
    <w:rsid w:val="008E05CE"/>
    <w:rsid w:val="008E0825"/>
    <w:rsid w:val="008E0CE7"/>
    <w:rsid w:val="008E0D86"/>
    <w:rsid w:val="008E16BD"/>
    <w:rsid w:val="008E4839"/>
    <w:rsid w:val="008E4EE2"/>
    <w:rsid w:val="008E57B6"/>
    <w:rsid w:val="008E58D0"/>
    <w:rsid w:val="008E58EF"/>
    <w:rsid w:val="008E6337"/>
    <w:rsid w:val="008E67BA"/>
    <w:rsid w:val="008E6E1D"/>
    <w:rsid w:val="008E70DC"/>
    <w:rsid w:val="008E736E"/>
    <w:rsid w:val="008E7AA6"/>
    <w:rsid w:val="008E7C71"/>
    <w:rsid w:val="008F13D2"/>
    <w:rsid w:val="008F2071"/>
    <w:rsid w:val="008F22BF"/>
    <w:rsid w:val="008F24DF"/>
    <w:rsid w:val="008F2F6A"/>
    <w:rsid w:val="008F43A7"/>
    <w:rsid w:val="008F4648"/>
    <w:rsid w:val="008F65D0"/>
    <w:rsid w:val="008F6809"/>
    <w:rsid w:val="008F68A0"/>
    <w:rsid w:val="008F68A1"/>
    <w:rsid w:val="008F6F51"/>
    <w:rsid w:val="00901266"/>
    <w:rsid w:val="00901386"/>
    <w:rsid w:val="009014A1"/>
    <w:rsid w:val="009017F2"/>
    <w:rsid w:val="00902012"/>
    <w:rsid w:val="00902892"/>
    <w:rsid w:val="0090290B"/>
    <w:rsid w:val="00902B8D"/>
    <w:rsid w:val="00902D56"/>
    <w:rsid w:val="009062D3"/>
    <w:rsid w:val="009074E6"/>
    <w:rsid w:val="0090777E"/>
    <w:rsid w:val="00907890"/>
    <w:rsid w:val="00907EE3"/>
    <w:rsid w:val="00907F5B"/>
    <w:rsid w:val="009100EA"/>
    <w:rsid w:val="00910994"/>
    <w:rsid w:val="00910EE8"/>
    <w:rsid w:val="00911CBF"/>
    <w:rsid w:val="00911F36"/>
    <w:rsid w:val="00912673"/>
    <w:rsid w:val="0091279B"/>
    <w:rsid w:val="00912E6A"/>
    <w:rsid w:val="00913BFD"/>
    <w:rsid w:val="00915C23"/>
    <w:rsid w:val="00915C73"/>
    <w:rsid w:val="00915DFF"/>
    <w:rsid w:val="00916650"/>
    <w:rsid w:val="00917283"/>
    <w:rsid w:val="009179CF"/>
    <w:rsid w:val="00920197"/>
    <w:rsid w:val="00920479"/>
    <w:rsid w:val="0092075A"/>
    <w:rsid w:val="00921176"/>
    <w:rsid w:val="0092128F"/>
    <w:rsid w:val="00921447"/>
    <w:rsid w:val="009218CD"/>
    <w:rsid w:val="00921E6B"/>
    <w:rsid w:val="00922A97"/>
    <w:rsid w:val="009246F1"/>
    <w:rsid w:val="00924DF4"/>
    <w:rsid w:val="009250AA"/>
    <w:rsid w:val="009252E8"/>
    <w:rsid w:val="0092544E"/>
    <w:rsid w:val="00925527"/>
    <w:rsid w:val="009256EA"/>
    <w:rsid w:val="00925E35"/>
    <w:rsid w:val="00925FB4"/>
    <w:rsid w:val="009263F1"/>
    <w:rsid w:val="0092645B"/>
    <w:rsid w:val="00926711"/>
    <w:rsid w:val="00926DEF"/>
    <w:rsid w:val="00927361"/>
    <w:rsid w:val="0092775A"/>
    <w:rsid w:val="00927A53"/>
    <w:rsid w:val="00927E49"/>
    <w:rsid w:val="00927F99"/>
    <w:rsid w:val="009308FB"/>
    <w:rsid w:val="00931B48"/>
    <w:rsid w:val="00931D28"/>
    <w:rsid w:val="00932623"/>
    <w:rsid w:val="00932C68"/>
    <w:rsid w:val="00934399"/>
    <w:rsid w:val="00934622"/>
    <w:rsid w:val="009351E3"/>
    <w:rsid w:val="0093551D"/>
    <w:rsid w:val="009362DC"/>
    <w:rsid w:val="009367C3"/>
    <w:rsid w:val="009370F3"/>
    <w:rsid w:val="009378E9"/>
    <w:rsid w:val="00937CB7"/>
    <w:rsid w:val="00940706"/>
    <w:rsid w:val="009407D5"/>
    <w:rsid w:val="00941985"/>
    <w:rsid w:val="009420C7"/>
    <w:rsid w:val="00942FBC"/>
    <w:rsid w:val="00943D38"/>
    <w:rsid w:val="00944C09"/>
    <w:rsid w:val="00944D69"/>
    <w:rsid w:val="009457BB"/>
    <w:rsid w:val="00946852"/>
    <w:rsid w:val="00946BCE"/>
    <w:rsid w:val="00947649"/>
    <w:rsid w:val="0094783A"/>
    <w:rsid w:val="009479F3"/>
    <w:rsid w:val="00950C42"/>
    <w:rsid w:val="00951293"/>
    <w:rsid w:val="009517AE"/>
    <w:rsid w:val="00951826"/>
    <w:rsid w:val="00951D85"/>
    <w:rsid w:val="009527F0"/>
    <w:rsid w:val="0095311A"/>
    <w:rsid w:val="0095311B"/>
    <w:rsid w:val="00953F71"/>
    <w:rsid w:val="00954322"/>
    <w:rsid w:val="00954361"/>
    <w:rsid w:val="00954819"/>
    <w:rsid w:val="00955594"/>
    <w:rsid w:val="00955D1D"/>
    <w:rsid w:val="00956E50"/>
    <w:rsid w:val="00957276"/>
    <w:rsid w:val="0095754D"/>
    <w:rsid w:val="00957650"/>
    <w:rsid w:val="009579CF"/>
    <w:rsid w:val="00957C46"/>
    <w:rsid w:val="00957F89"/>
    <w:rsid w:val="009602C6"/>
    <w:rsid w:val="0096053E"/>
    <w:rsid w:val="009606BF"/>
    <w:rsid w:val="00960DAC"/>
    <w:rsid w:val="009630E5"/>
    <w:rsid w:val="009632DE"/>
    <w:rsid w:val="00964EF4"/>
    <w:rsid w:val="00966246"/>
    <w:rsid w:val="009668CA"/>
    <w:rsid w:val="009668FC"/>
    <w:rsid w:val="00966ABD"/>
    <w:rsid w:val="00966D64"/>
    <w:rsid w:val="0096700A"/>
    <w:rsid w:val="00967851"/>
    <w:rsid w:val="00970D6B"/>
    <w:rsid w:val="00971B4F"/>
    <w:rsid w:val="00971D21"/>
    <w:rsid w:val="0097236C"/>
    <w:rsid w:val="00972565"/>
    <w:rsid w:val="00973356"/>
    <w:rsid w:val="00973566"/>
    <w:rsid w:val="009735B1"/>
    <w:rsid w:val="00974231"/>
    <w:rsid w:val="00974769"/>
    <w:rsid w:val="0097541E"/>
    <w:rsid w:val="009754BE"/>
    <w:rsid w:val="009761C7"/>
    <w:rsid w:val="00976345"/>
    <w:rsid w:val="00976A77"/>
    <w:rsid w:val="00980063"/>
    <w:rsid w:val="009801B0"/>
    <w:rsid w:val="0098036E"/>
    <w:rsid w:val="00980801"/>
    <w:rsid w:val="00980887"/>
    <w:rsid w:val="00981BF7"/>
    <w:rsid w:val="00983F8D"/>
    <w:rsid w:val="009840E6"/>
    <w:rsid w:val="009842F9"/>
    <w:rsid w:val="0098480C"/>
    <w:rsid w:val="009848C0"/>
    <w:rsid w:val="00985248"/>
    <w:rsid w:val="009862E5"/>
    <w:rsid w:val="009868E6"/>
    <w:rsid w:val="00986F3B"/>
    <w:rsid w:val="00987D94"/>
    <w:rsid w:val="00987F62"/>
    <w:rsid w:val="00990210"/>
    <w:rsid w:val="0099152A"/>
    <w:rsid w:val="00991569"/>
    <w:rsid w:val="0099181B"/>
    <w:rsid w:val="009919FA"/>
    <w:rsid w:val="00992333"/>
    <w:rsid w:val="00992F82"/>
    <w:rsid w:val="009934B4"/>
    <w:rsid w:val="009954F5"/>
    <w:rsid w:val="00995CDF"/>
    <w:rsid w:val="00996CC5"/>
    <w:rsid w:val="00996FBE"/>
    <w:rsid w:val="009970B9"/>
    <w:rsid w:val="00997329"/>
    <w:rsid w:val="00997A66"/>
    <w:rsid w:val="009A23F4"/>
    <w:rsid w:val="009A2906"/>
    <w:rsid w:val="009A2C7F"/>
    <w:rsid w:val="009A3529"/>
    <w:rsid w:val="009A397F"/>
    <w:rsid w:val="009A3FF3"/>
    <w:rsid w:val="009A52C6"/>
    <w:rsid w:val="009A5350"/>
    <w:rsid w:val="009A5661"/>
    <w:rsid w:val="009A62F6"/>
    <w:rsid w:val="009A7400"/>
    <w:rsid w:val="009A748E"/>
    <w:rsid w:val="009A75CF"/>
    <w:rsid w:val="009A78BC"/>
    <w:rsid w:val="009A7F2C"/>
    <w:rsid w:val="009B0116"/>
    <w:rsid w:val="009B0BB9"/>
    <w:rsid w:val="009B0F28"/>
    <w:rsid w:val="009B10D9"/>
    <w:rsid w:val="009B1D3D"/>
    <w:rsid w:val="009B21E2"/>
    <w:rsid w:val="009B3D19"/>
    <w:rsid w:val="009B4E0D"/>
    <w:rsid w:val="009B4FD4"/>
    <w:rsid w:val="009B58DE"/>
    <w:rsid w:val="009B59BA"/>
    <w:rsid w:val="009B6AA4"/>
    <w:rsid w:val="009C00D4"/>
    <w:rsid w:val="009C0EFD"/>
    <w:rsid w:val="009C1419"/>
    <w:rsid w:val="009C1588"/>
    <w:rsid w:val="009C1EDD"/>
    <w:rsid w:val="009C2BC5"/>
    <w:rsid w:val="009C2ED1"/>
    <w:rsid w:val="009C338C"/>
    <w:rsid w:val="009C3A0D"/>
    <w:rsid w:val="009C4232"/>
    <w:rsid w:val="009C49CE"/>
    <w:rsid w:val="009C49E1"/>
    <w:rsid w:val="009C4BE0"/>
    <w:rsid w:val="009C50C0"/>
    <w:rsid w:val="009C58C1"/>
    <w:rsid w:val="009C5920"/>
    <w:rsid w:val="009C5AD0"/>
    <w:rsid w:val="009C5CEF"/>
    <w:rsid w:val="009C60B1"/>
    <w:rsid w:val="009C7FA6"/>
    <w:rsid w:val="009D0DCC"/>
    <w:rsid w:val="009D16E2"/>
    <w:rsid w:val="009D20F0"/>
    <w:rsid w:val="009D260F"/>
    <w:rsid w:val="009D3942"/>
    <w:rsid w:val="009D4A3C"/>
    <w:rsid w:val="009D4D13"/>
    <w:rsid w:val="009D5C8D"/>
    <w:rsid w:val="009D63E1"/>
    <w:rsid w:val="009D6EC0"/>
    <w:rsid w:val="009D6F7C"/>
    <w:rsid w:val="009D74DC"/>
    <w:rsid w:val="009D772E"/>
    <w:rsid w:val="009D77E3"/>
    <w:rsid w:val="009D7865"/>
    <w:rsid w:val="009D7DF6"/>
    <w:rsid w:val="009E0021"/>
    <w:rsid w:val="009E0798"/>
    <w:rsid w:val="009E0B3C"/>
    <w:rsid w:val="009E181B"/>
    <w:rsid w:val="009E2356"/>
    <w:rsid w:val="009E25CC"/>
    <w:rsid w:val="009E2D4C"/>
    <w:rsid w:val="009E3027"/>
    <w:rsid w:val="009E3270"/>
    <w:rsid w:val="009E38AA"/>
    <w:rsid w:val="009E3DE9"/>
    <w:rsid w:val="009E3EEB"/>
    <w:rsid w:val="009E4349"/>
    <w:rsid w:val="009E531A"/>
    <w:rsid w:val="009E542F"/>
    <w:rsid w:val="009E5673"/>
    <w:rsid w:val="009E5A9E"/>
    <w:rsid w:val="009E5ED9"/>
    <w:rsid w:val="009E5F7A"/>
    <w:rsid w:val="009E5FE1"/>
    <w:rsid w:val="009E6B9A"/>
    <w:rsid w:val="009E6E76"/>
    <w:rsid w:val="009E76F3"/>
    <w:rsid w:val="009E7766"/>
    <w:rsid w:val="009F0DFC"/>
    <w:rsid w:val="009F151D"/>
    <w:rsid w:val="009F17BC"/>
    <w:rsid w:val="009F2425"/>
    <w:rsid w:val="009F27D8"/>
    <w:rsid w:val="009F331C"/>
    <w:rsid w:val="009F4556"/>
    <w:rsid w:val="009F46D7"/>
    <w:rsid w:val="009F48ED"/>
    <w:rsid w:val="009F494C"/>
    <w:rsid w:val="009F4FA4"/>
    <w:rsid w:val="009F4FED"/>
    <w:rsid w:val="009F55DD"/>
    <w:rsid w:val="009F5604"/>
    <w:rsid w:val="009F5897"/>
    <w:rsid w:val="009F5DA0"/>
    <w:rsid w:val="009F6668"/>
    <w:rsid w:val="009F6DAA"/>
    <w:rsid w:val="009F7240"/>
    <w:rsid w:val="009F7608"/>
    <w:rsid w:val="009F7B43"/>
    <w:rsid w:val="00A002F2"/>
    <w:rsid w:val="00A00324"/>
    <w:rsid w:val="00A003D7"/>
    <w:rsid w:val="00A013D6"/>
    <w:rsid w:val="00A0170D"/>
    <w:rsid w:val="00A017A9"/>
    <w:rsid w:val="00A01888"/>
    <w:rsid w:val="00A019DA"/>
    <w:rsid w:val="00A01B65"/>
    <w:rsid w:val="00A01B74"/>
    <w:rsid w:val="00A02457"/>
    <w:rsid w:val="00A025B8"/>
    <w:rsid w:val="00A02A86"/>
    <w:rsid w:val="00A02EF8"/>
    <w:rsid w:val="00A031C8"/>
    <w:rsid w:val="00A032A4"/>
    <w:rsid w:val="00A03AE5"/>
    <w:rsid w:val="00A049FD"/>
    <w:rsid w:val="00A04B4E"/>
    <w:rsid w:val="00A055B0"/>
    <w:rsid w:val="00A05647"/>
    <w:rsid w:val="00A058AA"/>
    <w:rsid w:val="00A064A8"/>
    <w:rsid w:val="00A066D3"/>
    <w:rsid w:val="00A06CD6"/>
    <w:rsid w:val="00A06E19"/>
    <w:rsid w:val="00A07815"/>
    <w:rsid w:val="00A07992"/>
    <w:rsid w:val="00A1007D"/>
    <w:rsid w:val="00A103B0"/>
    <w:rsid w:val="00A10502"/>
    <w:rsid w:val="00A108E5"/>
    <w:rsid w:val="00A10C06"/>
    <w:rsid w:val="00A11D19"/>
    <w:rsid w:val="00A12662"/>
    <w:rsid w:val="00A1290D"/>
    <w:rsid w:val="00A131C3"/>
    <w:rsid w:val="00A13D73"/>
    <w:rsid w:val="00A147D3"/>
    <w:rsid w:val="00A1495F"/>
    <w:rsid w:val="00A14F07"/>
    <w:rsid w:val="00A150B3"/>
    <w:rsid w:val="00A15743"/>
    <w:rsid w:val="00A15E9D"/>
    <w:rsid w:val="00A16205"/>
    <w:rsid w:val="00A16ED0"/>
    <w:rsid w:val="00A16FA1"/>
    <w:rsid w:val="00A17EBC"/>
    <w:rsid w:val="00A200EE"/>
    <w:rsid w:val="00A20793"/>
    <w:rsid w:val="00A208AC"/>
    <w:rsid w:val="00A2099A"/>
    <w:rsid w:val="00A215FC"/>
    <w:rsid w:val="00A22725"/>
    <w:rsid w:val="00A22738"/>
    <w:rsid w:val="00A22A29"/>
    <w:rsid w:val="00A2330B"/>
    <w:rsid w:val="00A23650"/>
    <w:rsid w:val="00A236AB"/>
    <w:rsid w:val="00A24393"/>
    <w:rsid w:val="00A24E43"/>
    <w:rsid w:val="00A24F74"/>
    <w:rsid w:val="00A25DD3"/>
    <w:rsid w:val="00A26375"/>
    <w:rsid w:val="00A26D1B"/>
    <w:rsid w:val="00A273C7"/>
    <w:rsid w:val="00A2792D"/>
    <w:rsid w:val="00A27C6F"/>
    <w:rsid w:val="00A27E9D"/>
    <w:rsid w:val="00A3098C"/>
    <w:rsid w:val="00A30E60"/>
    <w:rsid w:val="00A31A6F"/>
    <w:rsid w:val="00A32028"/>
    <w:rsid w:val="00A324FD"/>
    <w:rsid w:val="00A32792"/>
    <w:rsid w:val="00A32DC3"/>
    <w:rsid w:val="00A33D24"/>
    <w:rsid w:val="00A34DF2"/>
    <w:rsid w:val="00A35477"/>
    <w:rsid w:val="00A35598"/>
    <w:rsid w:val="00A35E97"/>
    <w:rsid w:val="00A36CB4"/>
    <w:rsid w:val="00A37B61"/>
    <w:rsid w:val="00A37EF2"/>
    <w:rsid w:val="00A403A9"/>
    <w:rsid w:val="00A412F5"/>
    <w:rsid w:val="00A4196A"/>
    <w:rsid w:val="00A41B65"/>
    <w:rsid w:val="00A41C23"/>
    <w:rsid w:val="00A42552"/>
    <w:rsid w:val="00A427F0"/>
    <w:rsid w:val="00A42A56"/>
    <w:rsid w:val="00A44142"/>
    <w:rsid w:val="00A45249"/>
    <w:rsid w:val="00A456D5"/>
    <w:rsid w:val="00A45E09"/>
    <w:rsid w:val="00A467E7"/>
    <w:rsid w:val="00A46F8C"/>
    <w:rsid w:val="00A47E3C"/>
    <w:rsid w:val="00A47F0D"/>
    <w:rsid w:val="00A503E2"/>
    <w:rsid w:val="00A50DA2"/>
    <w:rsid w:val="00A517AC"/>
    <w:rsid w:val="00A523DB"/>
    <w:rsid w:val="00A52455"/>
    <w:rsid w:val="00A53289"/>
    <w:rsid w:val="00A53583"/>
    <w:rsid w:val="00A53827"/>
    <w:rsid w:val="00A53C88"/>
    <w:rsid w:val="00A53D29"/>
    <w:rsid w:val="00A54086"/>
    <w:rsid w:val="00A54696"/>
    <w:rsid w:val="00A549F0"/>
    <w:rsid w:val="00A54BD7"/>
    <w:rsid w:val="00A54F29"/>
    <w:rsid w:val="00A5527C"/>
    <w:rsid w:val="00A55D04"/>
    <w:rsid w:val="00A56268"/>
    <w:rsid w:val="00A5714A"/>
    <w:rsid w:val="00A5764F"/>
    <w:rsid w:val="00A579E2"/>
    <w:rsid w:val="00A61287"/>
    <w:rsid w:val="00A6149A"/>
    <w:rsid w:val="00A61A90"/>
    <w:rsid w:val="00A62486"/>
    <w:rsid w:val="00A62834"/>
    <w:rsid w:val="00A6327A"/>
    <w:rsid w:val="00A637AD"/>
    <w:rsid w:val="00A6441D"/>
    <w:rsid w:val="00A65CC3"/>
    <w:rsid w:val="00A65DB1"/>
    <w:rsid w:val="00A664F0"/>
    <w:rsid w:val="00A67328"/>
    <w:rsid w:val="00A679CF"/>
    <w:rsid w:val="00A70011"/>
    <w:rsid w:val="00A70B8E"/>
    <w:rsid w:val="00A70FCC"/>
    <w:rsid w:val="00A71048"/>
    <w:rsid w:val="00A7172E"/>
    <w:rsid w:val="00A71EB6"/>
    <w:rsid w:val="00A724E7"/>
    <w:rsid w:val="00A724FD"/>
    <w:rsid w:val="00A72BE3"/>
    <w:rsid w:val="00A73284"/>
    <w:rsid w:val="00A7361A"/>
    <w:rsid w:val="00A741D8"/>
    <w:rsid w:val="00A749E9"/>
    <w:rsid w:val="00A75155"/>
    <w:rsid w:val="00A752C6"/>
    <w:rsid w:val="00A7555B"/>
    <w:rsid w:val="00A756CD"/>
    <w:rsid w:val="00A7712D"/>
    <w:rsid w:val="00A7758A"/>
    <w:rsid w:val="00A77A09"/>
    <w:rsid w:val="00A8019A"/>
    <w:rsid w:val="00A803C0"/>
    <w:rsid w:val="00A813A9"/>
    <w:rsid w:val="00A81627"/>
    <w:rsid w:val="00A82191"/>
    <w:rsid w:val="00A82F55"/>
    <w:rsid w:val="00A83C0D"/>
    <w:rsid w:val="00A8406D"/>
    <w:rsid w:val="00A85211"/>
    <w:rsid w:val="00A86673"/>
    <w:rsid w:val="00A86A65"/>
    <w:rsid w:val="00A87DC3"/>
    <w:rsid w:val="00A90812"/>
    <w:rsid w:val="00A90DEE"/>
    <w:rsid w:val="00A91889"/>
    <w:rsid w:val="00A91FBA"/>
    <w:rsid w:val="00A922DA"/>
    <w:rsid w:val="00A92933"/>
    <w:rsid w:val="00A92B6E"/>
    <w:rsid w:val="00A9325E"/>
    <w:rsid w:val="00A939A6"/>
    <w:rsid w:val="00A939BF"/>
    <w:rsid w:val="00A93D39"/>
    <w:rsid w:val="00A94883"/>
    <w:rsid w:val="00A94D50"/>
    <w:rsid w:val="00A94DEE"/>
    <w:rsid w:val="00A954D5"/>
    <w:rsid w:val="00A957AD"/>
    <w:rsid w:val="00A95B0D"/>
    <w:rsid w:val="00A96481"/>
    <w:rsid w:val="00A96E54"/>
    <w:rsid w:val="00A9760A"/>
    <w:rsid w:val="00A97A9C"/>
    <w:rsid w:val="00AA0371"/>
    <w:rsid w:val="00AA0B42"/>
    <w:rsid w:val="00AA0C3B"/>
    <w:rsid w:val="00AA1ACA"/>
    <w:rsid w:val="00AA1CE3"/>
    <w:rsid w:val="00AA1E21"/>
    <w:rsid w:val="00AA20FE"/>
    <w:rsid w:val="00AA2186"/>
    <w:rsid w:val="00AA21E5"/>
    <w:rsid w:val="00AA43CD"/>
    <w:rsid w:val="00AA442F"/>
    <w:rsid w:val="00AA4BE9"/>
    <w:rsid w:val="00AA4CA4"/>
    <w:rsid w:val="00AA5448"/>
    <w:rsid w:val="00AA57AD"/>
    <w:rsid w:val="00AA5DBB"/>
    <w:rsid w:val="00AA6434"/>
    <w:rsid w:val="00AA692A"/>
    <w:rsid w:val="00AA6B31"/>
    <w:rsid w:val="00AA77BD"/>
    <w:rsid w:val="00AA7CA2"/>
    <w:rsid w:val="00AB050F"/>
    <w:rsid w:val="00AB090C"/>
    <w:rsid w:val="00AB2105"/>
    <w:rsid w:val="00AB2173"/>
    <w:rsid w:val="00AB26E6"/>
    <w:rsid w:val="00AB27D9"/>
    <w:rsid w:val="00AB3916"/>
    <w:rsid w:val="00AB3D4D"/>
    <w:rsid w:val="00AB4455"/>
    <w:rsid w:val="00AB4B14"/>
    <w:rsid w:val="00AB520C"/>
    <w:rsid w:val="00AB579E"/>
    <w:rsid w:val="00AB61BA"/>
    <w:rsid w:val="00AB6A94"/>
    <w:rsid w:val="00AB6AEF"/>
    <w:rsid w:val="00AB6BD0"/>
    <w:rsid w:val="00AB6C5C"/>
    <w:rsid w:val="00AB7007"/>
    <w:rsid w:val="00AB72AB"/>
    <w:rsid w:val="00AB7E3E"/>
    <w:rsid w:val="00AC02F4"/>
    <w:rsid w:val="00AC095F"/>
    <w:rsid w:val="00AC0BE1"/>
    <w:rsid w:val="00AC14C7"/>
    <w:rsid w:val="00AC1608"/>
    <w:rsid w:val="00AC16C5"/>
    <w:rsid w:val="00AC286B"/>
    <w:rsid w:val="00AC2FDF"/>
    <w:rsid w:val="00AC3312"/>
    <w:rsid w:val="00AC376B"/>
    <w:rsid w:val="00AC5A8E"/>
    <w:rsid w:val="00AC6E78"/>
    <w:rsid w:val="00AC6EF0"/>
    <w:rsid w:val="00AC7201"/>
    <w:rsid w:val="00AC756B"/>
    <w:rsid w:val="00AC7572"/>
    <w:rsid w:val="00AC77AE"/>
    <w:rsid w:val="00AC78A8"/>
    <w:rsid w:val="00AC7F08"/>
    <w:rsid w:val="00AD0B39"/>
    <w:rsid w:val="00AD17FA"/>
    <w:rsid w:val="00AD1C78"/>
    <w:rsid w:val="00AD25D3"/>
    <w:rsid w:val="00AD25FC"/>
    <w:rsid w:val="00AD2C8B"/>
    <w:rsid w:val="00AD37CB"/>
    <w:rsid w:val="00AD3A4B"/>
    <w:rsid w:val="00AD3A6C"/>
    <w:rsid w:val="00AD410C"/>
    <w:rsid w:val="00AD4A1D"/>
    <w:rsid w:val="00AD551A"/>
    <w:rsid w:val="00AD5792"/>
    <w:rsid w:val="00AD6504"/>
    <w:rsid w:val="00AD7928"/>
    <w:rsid w:val="00AD7BD3"/>
    <w:rsid w:val="00AD7D5F"/>
    <w:rsid w:val="00AE0838"/>
    <w:rsid w:val="00AE08F8"/>
    <w:rsid w:val="00AE1252"/>
    <w:rsid w:val="00AE1358"/>
    <w:rsid w:val="00AE1D6C"/>
    <w:rsid w:val="00AE2235"/>
    <w:rsid w:val="00AE22D8"/>
    <w:rsid w:val="00AE2347"/>
    <w:rsid w:val="00AE23B4"/>
    <w:rsid w:val="00AE2719"/>
    <w:rsid w:val="00AE2A7E"/>
    <w:rsid w:val="00AE3288"/>
    <w:rsid w:val="00AE3899"/>
    <w:rsid w:val="00AE3A67"/>
    <w:rsid w:val="00AE3AEF"/>
    <w:rsid w:val="00AE3C9D"/>
    <w:rsid w:val="00AE3ED4"/>
    <w:rsid w:val="00AE3F63"/>
    <w:rsid w:val="00AE4B2A"/>
    <w:rsid w:val="00AE58A7"/>
    <w:rsid w:val="00AE59F7"/>
    <w:rsid w:val="00AE5EE8"/>
    <w:rsid w:val="00AE61B7"/>
    <w:rsid w:val="00AE6CC7"/>
    <w:rsid w:val="00AE6D47"/>
    <w:rsid w:val="00AE712A"/>
    <w:rsid w:val="00AE72F5"/>
    <w:rsid w:val="00AE7622"/>
    <w:rsid w:val="00AE7CDF"/>
    <w:rsid w:val="00AF0D09"/>
    <w:rsid w:val="00AF0F32"/>
    <w:rsid w:val="00AF101D"/>
    <w:rsid w:val="00AF102B"/>
    <w:rsid w:val="00AF1745"/>
    <w:rsid w:val="00AF1EFE"/>
    <w:rsid w:val="00AF23A5"/>
    <w:rsid w:val="00AF27CE"/>
    <w:rsid w:val="00AF3446"/>
    <w:rsid w:val="00AF42EC"/>
    <w:rsid w:val="00AF53D7"/>
    <w:rsid w:val="00AF54CD"/>
    <w:rsid w:val="00AF612D"/>
    <w:rsid w:val="00AF647A"/>
    <w:rsid w:val="00AF6C74"/>
    <w:rsid w:val="00AF7B12"/>
    <w:rsid w:val="00B00182"/>
    <w:rsid w:val="00B00392"/>
    <w:rsid w:val="00B0042F"/>
    <w:rsid w:val="00B01758"/>
    <w:rsid w:val="00B01E77"/>
    <w:rsid w:val="00B022C3"/>
    <w:rsid w:val="00B028DB"/>
    <w:rsid w:val="00B02EF0"/>
    <w:rsid w:val="00B02FC6"/>
    <w:rsid w:val="00B0324C"/>
    <w:rsid w:val="00B03ABD"/>
    <w:rsid w:val="00B0468B"/>
    <w:rsid w:val="00B046E0"/>
    <w:rsid w:val="00B04CA1"/>
    <w:rsid w:val="00B04FB5"/>
    <w:rsid w:val="00B05309"/>
    <w:rsid w:val="00B0559A"/>
    <w:rsid w:val="00B05777"/>
    <w:rsid w:val="00B05B50"/>
    <w:rsid w:val="00B05BC3"/>
    <w:rsid w:val="00B05F49"/>
    <w:rsid w:val="00B061FA"/>
    <w:rsid w:val="00B06398"/>
    <w:rsid w:val="00B06684"/>
    <w:rsid w:val="00B076D6"/>
    <w:rsid w:val="00B10B8F"/>
    <w:rsid w:val="00B111DB"/>
    <w:rsid w:val="00B11CC4"/>
    <w:rsid w:val="00B12049"/>
    <w:rsid w:val="00B138C6"/>
    <w:rsid w:val="00B14134"/>
    <w:rsid w:val="00B146E8"/>
    <w:rsid w:val="00B14BB9"/>
    <w:rsid w:val="00B14FE4"/>
    <w:rsid w:val="00B1591C"/>
    <w:rsid w:val="00B15985"/>
    <w:rsid w:val="00B15A11"/>
    <w:rsid w:val="00B1654E"/>
    <w:rsid w:val="00B16BEA"/>
    <w:rsid w:val="00B16C42"/>
    <w:rsid w:val="00B16FE6"/>
    <w:rsid w:val="00B173A7"/>
    <w:rsid w:val="00B20A52"/>
    <w:rsid w:val="00B21481"/>
    <w:rsid w:val="00B21FFE"/>
    <w:rsid w:val="00B2231B"/>
    <w:rsid w:val="00B23013"/>
    <w:rsid w:val="00B23130"/>
    <w:rsid w:val="00B233D0"/>
    <w:rsid w:val="00B233EE"/>
    <w:rsid w:val="00B23D8B"/>
    <w:rsid w:val="00B23E36"/>
    <w:rsid w:val="00B24268"/>
    <w:rsid w:val="00B24A98"/>
    <w:rsid w:val="00B24DFA"/>
    <w:rsid w:val="00B24E75"/>
    <w:rsid w:val="00B253DB"/>
    <w:rsid w:val="00B255A6"/>
    <w:rsid w:val="00B25D87"/>
    <w:rsid w:val="00B274E0"/>
    <w:rsid w:val="00B27EB3"/>
    <w:rsid w:val="00B302EA"/>
    <w:rsid w:val="00B30751"/>
    <w:rsid w:val="00B3093E"/>
    <w:rsid w:val="00B30EAD"/>
    <w:rsid w:val="00B32433"/>
    <w:rsid w:val="00B3273A"/>
    <w:rsid w:val="00B3398F"/>
    <w:rsid w:val="00B33E60"/>
    <w:rsid w:val="00B3432D"/>
    <w:rsid w:val="00B3498F"/>
    <w:rsid w:val="00B34C85"/>
    <w:rsid w:val="00B35A08"/>
    <w:rsid w:val="00B35B7A"/>
    <w:rsid w:val="00B35EF2"/>
    <w:rsid w:val="00B361E6"/>
    <w:rsid w:val="00B3640A"/>
    <w:rsid w:val="00B36ED4"/>
    <w:rsid w:val="00B3744A"/>
    <w:rsid w:val="00B378A7"/>
    <w:rsid w:val="00B37A80"/>
    <w:rsid w:val="00B40303"/>
    <w:rsid w:val="00B407B9"/>
    <w:rsid w:val="00B40B7B"/>
    <w:rsid w:val="00B41405"/>
    <w:rsid w:val="00B41819"/>
    <w:rsid w:val="00B41C69"/>
    <w:rsid w:val="00B42376"/>
    <w:rsid w:val="00B43446"/>
    <w:rsid w:val="00B43567"/>
    <w:rsid w:val="00B440C3"/>
    <w:rsid w:val="00B44582"/>
    <w:rsid w:val="00B4471B"/>
    <w:rsid w:val="00B44A3C"/>
    <w:rsid w:val="00B457B4"/>
    <w:rsid w:val="00B45B48"/>
    <w:rsid w:val="00B464A2"/>
    <w:rsid w:val="00B46B31"/>
    <w:rsid w:val="00B47A0B"/>
    <w:rsid w:val="00B47B26"/>
    <w:rsid w:val="00B50F07"/>
    <w:rsid w:val="00B5100B"/>
    <w:rsid w:val="00B51096"/>
    <w:rsid w:val="00B51261"/>
    <w:rsid w:val="00B52184"/>
    <w:rsid w:val="00B522C3"/>
    <w:rsid w:val="00B523BB"/>
    <w:rsid w:val="00B52558"/>
    <w:rsid w:val="00B528C9"/>
    <w:rsid w:val="00B52B4C"/>
    <w:rsid w:val="00B53D99"/>
    <w:rsid w:val="00B544FE"/>
    <w:rsid w:val="00B545DB"/>
    <w:rsid w:val="00B54A66"/>
    <w:rsid w:val="00B55FBC"/>
    <w:rsid w:val="00B566CF"/>
    <w:rsid w:val="00B57057"/>
    <w:rsid w:val="00B571BD"/>
    <w:rsid w:val="00B5731B"/>
    <w:rsid w:val="00B577C3"/>
    <w:rsid w:val="00B57CA4"/>
    <w:rsid w:val="00B601FE"/>
    <w:rsid w:val="00B60D5E"/>
    <w:rsid w:val="00B61D93"/>
    <w:rsid w:val="00B62486"/>
    <w:rsid w:val="00B62C50"/>
    <w:rsid w:val="00B63FE1"/>
    <w:rsid w:val="00B64007"/>
    <w:rsid w:val="00B64039"/>
    <w:rsid w:val="00B6516E"/>
    <w:rsid w:val="00B65531"/>
    <w:rsid w:val="00B65A8F"/>
    <w:rsid w:val="00B65D91"/>
    <w:rsid w:val="00B65F2C"/>
    <w:rsid w:val="00B67761"/>
    <w:rsid w:val="00B67E3A"/>
    <w:rsid w:val="00B67F5F"/>
    <w:rsid w:val="00B700BA"/>
    <w:rsid w:val="00B705B4"/>
    <w:rsid w:val="00B70804"/>
    <w:rsid w:val="00B71B5D"/>
    <w:rsid w:val="00B7475E"/>
    <w:rsid w:val="00B74CC2"/>
    <w:rsid w:val="00B74E57"/>
    <w:rsid w:val="00B75C59"/>
    <w:rsid w:val="00B7657F"/>
    <w:rsid w:val="00B76703"/>
    <w:rsid w:val="00B767EA"/>
    <w:rsid w:val="00B76851"/>
    <w:rsid w:val="00B77427"/>
    <w:rsid w:val="00B7784F"/>
    <w:rsid w:val="00B804CA"/>
    <w:rsid w:val="00B8189A"/>
    <w:rsid w:val="00B81A5B"/>
    <w:rsid w:val="00B828F3"/>
    <w:rsid w:val="00B82B0F"/>
    <w:rsid w:val="00B83112"/>
    <w:rsid w:val="00B8348F"/>
    <w:rsid w:val="00B84006"/>
    <w:rsid w:val="00B8517C"/>
    <w:rsid w:val="00B85452"/>
    <w:rsid w:val="00B85960"/>
    <w:rsid w:val="00B85A1A"/>
    <w:rsid w:val="00B8610E"/>
    <w:rsid w:val="00B86845"/>
    <w:rsid w:val="00B86C10"/>
    <w:rsid w:val="00B86EC0"/>
    <w:rsid w:val="00B8704A"/>
    <w:rsid w:val="00B87334"/>
    <w:rsid w:val="00B911D4"/>
    <w:rsid w:val="00B91B6D"/>
    <w:rsid w:val="00B91BE6"/>
    <w:rsid w:val="00B927B6"/>
    <w:rsid w:val="00B93A0C"/>
    <w:rsid w:val="00B93C20"/>
    <w:rsid w:val="00B94359"/>
    <w:rsid w:val="00B94376"/>
    <w:rsid w:val="00B94B8A"/>
    <w:rsid w:val="00B94BB8"/>
    <w:rsid w:val="00B95064"/>
    <w:rsid w:val="00B961AF"/>
    <w:rsid w:val="00B969AA"/>
    <w:rsid w:val="00B97557"/>
    <w:rsid w:val="00B9792E"/>
    <w:rsid w:val="00B97945"/>
    <w:rsid w:val="00B97E60"/>
    <w:rsid w:val="00BA0143"/>
    <w:rsid w:val="00BA0294"/>
    <w:rsid w:val="00BA0AF7"/>
    <w:rsid w:val="00BA12CA"/>
    <w:rsid w:val="00BA149E"/>
    <w:rsid w:val="00BA1628"/>
    <w:rsid w:val="00BA1972"/>
    <w:rsid w:val="00BA270D"/>
    <w:rsid w:val="00BA2E85"/>
    <w:rsid w:val="00BA310B"/>
    <w:rsid w:val="00BA358C"/>
    <w:rsid w:val="00BA389C"/>
    <w:rsid w:val="00BA3EA1"/>
    <w:rsid w:val="00BA3F5F"/>
    <w:rsid w:val="00BA64DC"/>
    <w:rsid w:val="00BA6606"/>
    <w:rsid w:val="00BA6DE4"/>
    <w:rsid w:val="00BA6E3B"/>
    <w:rsid w:val="00BA6E98"/>
    <w:rsid w:val="00BA6ED9"/>
    <w:rsid w:val="00BA73F8"/>
    <w:rsid w:val="00BA74EC"/>
    <w:rsid w:val="00BA75B2"/>
    <w:rsid w:val="00BA79FB"/>
    <w:rsid w:val="00BA7A22"/>
    <w:rsid w:val="00BA7AFB"/>
    <w:rsid w:val="00BB037F"/>
    <w:rsid w:val="00BB04AE"/>
    <w:rsid w:val="00BB0915"/>
    <w:rsid w:val="00BB1C6F"/>
    <w:rsid w:val="00BB1F01"/>
    <w:rsid w:val="00BB26FB"/>
    <w:rsid w:val="00BB29A2"/>
    <w:rsid w:val="00BB2C28"/>
    <w:rsid w:val="00BB2E24"/>
    <w:rsid w:val="00BB31B7"/>
    <w:rsid w:val="00BB332F"/>
    <w:rsid w:val="00BB3927"/>
    <w:rsid w:val="00BB3C03"/>
    <w:rsid w:val="00BB3CEC"/>
    <w:rsid w:val="00BB4E65"/>
    <w:rsid w:val="00BB50D7"/>
    <w:rsid w:val="00BB5C92"/>
    <w:rsid w:val="00BB6A4F"/>
    <w:rsid w:val="00BB6B03"/>
    <w:rsid w:val="00BB7088"/>
    <w:rsid w:val="00BB743B"/>
    <w:rsid w:val="00BB76F7"/>
    <w:rsid w:val="00BB7F69"/>
    <w:rsid w:val="00BC0096"/>
    <w:rsid w:val="00BC0677"/>
    <w:rsid w:val="00BC0A7F"/>
    <w:rsid w:val="00BC0CCB"/>
    <w:rsid w:val="00BC0E31"/>
    <w:rsid w:val="00BC100C"/>
    <w:rsid w:val="00BC12AC"/>
    <w:rsid w:val="00BC17D0"/>
    <w:rsid w:val="00BC1C56"/>
    <w:rsid w:val="00BC26CC"/>
    <w:rsid w:val="00BC2E45"/>
    <w:rsid w:val="00BC3930"/>
    <w:rsid w:val="00BC3DF5"/>
    <w:rsid w:val="00BC4AA4"/>
    <w:rsid w:val="00BC52C8"/>
    <w:rsid w:val="00BC53B1"/>
    <w:rsid w:val="00BC56E9"/>
    <w:rsid w:val="00BC5D19"/>
    <w:rsid w:val="00BC7272"/>
    <w:rsid w:val="00BC7488"/>
    <w:rsid w:val="00BC76FA"/>
    <w:rsid w:val="00BC7766"/>
    <w:rsid w:val="00BC7D85"/>
    <w:rsid w:val="00BD052C"/>
    <w:rsid w:val="00BD0CC9"/>
    <w:rsid w:val="00BD2136"/>
    <w:rsid w:val="00BD2759"/>
    <w:rsid w:val="00BD2919"/>
    <w:rsid w:val="00BD3352"/>
    <w:rsid w:val="00BD3BEA"/>
    <w:rsid w:val="00BD43B3"/>
    <w:rsid w:val="00BD4F42"/>
    <w:rsid w:val="00BD54B3"/>
    <w:rsid w:val="00BD5C9A"/>
    <w:rsid w:val="00BD5FD4"/>
    <w:rsid w:val="00BD609D"/>
    <w:rsid w:val="00BD6BF9"/>
    <w:rsid w:val="00BD70DA"/>
    <w:rsid w:val="00BD7418"/>
    <w:rsid w:val="00BD747A"/>
    <w:rsid w:val="00BD74D0"/>
    <w:rsid w:val="00BD766D"/>
    <w:rsid w:val="00BD780E"/>
    <w:rsid w:val="00BD7B79"/>
    <w:rsid w:val="00BE085E"/>
    <w:rsid w:val="00BE0C21"/>
    <w:rsid w:val="00BE0C93"/>
    <w:rsid w:val="00BE0CA0"/>
    <w:rsid w:val="00BE0F12"/>
    <w:rsid w:val="00BE1195"/>
    <w:rsid w:val="00BE1FDB"/>
    <w:rsid w:val="00BE206C"/>
    <w:rsid w:val="00BE2BE2"/>
    <w:rsid w:val="00BE3952"/>
    <w:rsid w:val="00BE4127"/>
    <w:rsid w:val="00BE4167"/>
    <w:rsid w:val="00BE4696"/>
    <w:rsid w:val="00BE535A"/>
    <w:rsid w:val="00BE5497"/>
    <w:rsid w:val="00BE549C"/>
    <w:rsid w:val="00BE54E8"/>
    <w:rsid w:val="00BE5A86"/>
    <w:rsid w:val="00BE646B"/>
    <w:rsid w:val="00BE720C"/>
    <w:rsid w:val="00BE7271"/>
    <w:rsid w:val="00BE7FFD"/>
    <w:rsid w:val="00BF07DA"/>
    <w:rsid w:val="00BF08A2"/>
    <w:rsid w:val="00BF10CF"/>
    <w:rsid w:val="00BF1FCD"/>
    <w:rsid w:val="00BF28BA"/>
    <w:rsid w:val="00BF2DB3"/>
    <w:rsid w:val="00BF3054"/>
    <w:rsid w:val="00BF400C"/>
    <w:rsid w:val="00BF406F"/>
    <w:rsid w:val="00BF433D"/>
    <w:rsid w:val="00BF471F"/>
    <w:rsid w:val="00BF5006"/>
    <w:rsid w:val="00BF5281"/>
    <w:rsid w:val="00BF5BC7"/>
    <w:rsid w:val="00BF5F91"/>
    <w:rsid w:val="00BF61ED"/>
    <w:rsid w:val="00BF6250"/>
    <w:rsid w:val="00BF6682"/>
    <w:rsid w:val="00BF6A27"/>
    <w:rsid w:val="00BF6FD3"/>
    <w:rsid w:val="00BF7447"/>
    <w:rsid w:val="00BF7FAD"/>
    <w:rsid w:val="00C00D77"/>
    <w:rsid w:val="00C00DCB"/>
    <w:rsid w:val="00C01325"/>
    <w:rsid w:val="00C017D1"/>
    <w:rsid w:val="00C01804"/>
    <w:rsid w:val="00C0194E"/>
    <w:rsid w:val="00C026E0"/>
    <w:rsid w:val="00C02721"/>
    <w:rsid w:val="00C028F8"/>
    <w:rsid w:val="00C03BC6"/>
    <w:rsid w:val="00C03C07"/>
    <w:rsid w:val="00C03C28"/>
    <w:rsid w:val="00C04034"/>
    <w:rsid w:val="00C04542"/>
    <w:rsid w:val="00C04C6C"/>
    <w:rsid w:val="00C05B0E"/>
    <w:rsid w:val="00C05DB8"/>
    <w:rsid w:val="00C064D3"/>
    <w:rsid w:val="00C066D4"/>
    <w:rsid w:val="00C068FA"/>
    <w:rsid w:val="00C06CF2"/>
    <w:rsid w:val="00C07D8D"/>
    <w:rsid w:val="00C101D1"/>
    <w:rsid w:val="00C1049D"/>
    <w:rsid w:val="00C10F09"/>
    <w:rsid w:val="00C11232"/>
    <w:rsid w:val="00C112E4"/>
    <w:rsid w:val="00C118DC"/>
    <w:rsid w:val="00C11C1B"/>
    <w:rsid w:val="00C1354F"/>
    <w:rsid w:val="00C13755"/>
    <w:rsid w:val="00C13D32"/>
    <w:rsid w:val="00C13E33"/>
    <w:rsid w:val="00C14EAB"/>
    <w:rsid w:val="00C1550F"/>
    <w:rsid w:val="00C1564C"/>
    <w:rsid w:val="00C15B18"/>
    <w:rsid w:val="00C15F90"/>
    <w:rsid w:val="00C15F9F"/>
    <w:rsid w:val="00C164F2"/>
    <w:rsid w:val="00C16B79"/>
    <w:rsid w:val="00C17121"/>
    <w:rsid w:val="00C17CC2"/>
    <w:rsid w:val="00C17EB8"/>
    <w:rsid w:val="00C202CA"/>
    <w:rsid w:val="00C2072B"/>
    <w:rsid w:val="00C20D11"/>
    <w:rsid w:val="00C21898"/>
    <w:rsid w:val="00C2271A"/>
    <w:rsid w:val="00C2365D"/>
    <w:rsid w:val="00C2374F"/>
    <w:rsid w:val="00C2391C"/>
    <w:rsid w:val="00C23B1B"/>
    <w:rsid w:val="00C23C15"/>
    <w:rsid w:val="00C23E64"/>
    <w:rsid w:val="00C24854"/>
    <w:rsid w:val="00C248EF"/>
    <w:rsid w:val="00C24941"/>
    <w:rsid w:val="00C24C90"/>
    <w:rsid w:val="00C24DAD"/>
    <w:rsid w:val="00C254D7"/>
    <w:rsid w:val="00C2554C"/>
    <w:rsid w:val="00C257ED"/>
    <w:rsid w:val="00C25B04"/>
    <w:rsid w:val="00C26056"/>
    <w:rsid w:val="00C2644E"/>
    <w:rsid w:val="00C265E4"/>
    <w:rsid w:val="00C266A9"/>
    <w:rsid w:val="00C26C86"/>
    <w:rsid w:val="00C26D53"/>
    <w:rsid w:val="00C27028"/>
    <w:rsid w:val="00C2728E"/>
    <w:rsid w:val="00C273A9"/>
    <w:rsid w:val="00C27545"/>
    <w:rsid w:val="00C27A50"/>
    <w:rsid w:val="00C27B13"/>
    <w:rsid w:val="00C30043"/>
    <w:rsid w:val="00C308F6"/>
    <w:rsid w:val="00C311E1"/>
    <w:rsid w:val="00C31DCE"/>
    <w:rsid w:val="00C32628"/>
    <w:rsid w:val="00C32E7B"/>
    <w:rsid w:val="00C32EA3"/>
    <w:rsid w:val="00C3362D"/>
    <w:rsid w:val="00C3374E"/>
    <w:rsid w:val="00C338AB"/>
    <w:rsid w:val="00C34B94"/>
    <w:rsid w:val="00C3606A"/>
    <w:rsid w:val="00C36524"/>
    <w:rsid w:val="00C3670E"/>
    <w:rsid w:val="00C36914"/>
    <w:rsid w:val="00C36D8D"/>
    <w:rsid w:val="00C3737B"/>
    <w:rsid w:val="00C37452"/>
    <w:rsid w:val="00C37E19"/>
    <w:rsid w:val="00C405E1"/>
    <w:rsid w:val="00C40821"/>
    <w:rsid w:val="00C43D14"/>
    <w:rsid w:val="00C43E69"/>
    <w:rsid w:val="00C44120"/>
    <w:rsid w:val="00C4418C"/>
    <w:rsid w:val="00C442F4"/>
    <w:rsid w:val="00C448D5"/>
    <w:rsid w:val="00C451B9"/>
    <w:rsid w:val="00C45BA1"/>
    <w:rsid w:val="00C4643E"/>
    <w:rsid w:val="00C47156"/>
    <w:rsid w:val="00C501A0"/>
    <w:rsid w:val="00C50606"/>
    <w:rsid w:val="00C5064B"/>
    <w:rsid w:val="00C51141"/>
    <w:rsid w:val="00C515C9"/>
    <w:rsid w:val="00C521FA"/>
    <w:rsid w:val="00C5228C"/>
    <w:rsid w:val="00C5427B"/>
    <w:rsid w:val="00C543FD"/>
    <w:rsid w:val="00C54507"/>
    <w:rsid w:val="00C546D0"/>
    <w:rsid w:val="00C54E1B"/>
    <w:rsid w:val="00C56515"/>
    <w:rsid w:val="00C567F0"/>
    <w:rsid w:val="00C569F1"/>
    <w:rsid w:val="00C6010F"/>
    <w:rsid w:val="00C610B1"/>
    <w:rsid w:val="00C61204"/>
    <w:rsid w:val="00C6233F"/>
    <w:rsid w:val="00C638B9"/>
    <w:rsid w:val="00C64240"/>
    <w:rsid w:val="00C66164"/>
    <w:rsid w:val="00C670BE"/>
    <w:rsid w:val="00C67487"/>
    <w:rsid w:val="00C67530"/>
    <w:rsid w:val="00C67764"/>
    <w:rsid w:val="00C67E90"/>
    <w:rsid w:val="00C700F1"/>
    <w:rsid w:val="00C7072C"/>
    <w:rsid w:val="00C7081F"/>
    <w:rsid w:val="00C70AC0"/>
    <w:rsid w:val="00C722E3"/>
    <w:rsid w:val="00C72464"/>
    <w:rsid w:val="00C72B29"/>
    <w:rsid w:val="00C72CC2"/>
    <w:rsid w:val="00C72F65"/>
    <w:rsid w:val="00C73156"/>
    <w:rsid w:val="00C741E4"/>
    <w:rsid w:val="00C74CCC"/>
    <w:rsid w:val="00C75379"/>
    <w:rsid w:val="00C75537"/>
    <w:rsid w:val="00C75552"/>
    <w:rsid w:val="00C769FC"/>
    <w:rsid w:val="00C76A60"/>
    <w:rsid w:val="00C77A23"/>
    <w:rsid w:val="00C80318"/>
    <w:rsid w:val="00C80CB6"/>
    <w:rsid w:val="00C81593"/>
    <w:rsid w:val="00C817CB"/>
    <w:rsid w:val="00C828BC"/>
    <w:rsid w:val="00C82990"/>
    <w:rsid w:val="00C837A7"/>
    <w:rsid w:val="00C84060"/>
    <w:rsid w:val="00C843B2"/>
    <w:rsid w:val="00C84D21"/>
    <w:rsid w:val="00C8508D"/>
    <w:rsid w:val="00C85183"/>
    <w:rsid w:val="00C855B4"/>
    <w:rsid w:val="00C85C92"/>
    <w:rsid w:val="00C85F1E"/>
    <w:rsid w:val="00C85F3F"/>
    <w:rsid w:val="00C86B88"/>
    <w:rsid w:val="00C86CA6"/>
    <w:rsid w:val="00C910E0"/>
    <w:rsid w:val="00C9143A"/>
    <w:rsid w:val="00C91653"/>
    <w:rsid w:val="00C929B4"/>
    <w:rsid w:val="00C92C04"/>
    <w:rsid w:val="00C92D76"/>
    <w:rsid w:val="00C9403A"/>
    <w:rsid w:val="00C94335"/>
    <w:rsid w:val="00C94547"/>
    <w:rsid w:val="00C94BBC"/>
    <w:rsid w:val="00C953A5"/>
    <w:rsid w:val="00C96216"/>
    <w:rsid w:val="00C964A1"/>
    <w:rsid w:val="00C964C0"/>
    <w:rsid w:val="00C965B0"/>
    <w:rsid w:val="00C96FA5"/>
    <w:rsid w:val="00C97777"/>
    <w:rsid w:val="00C97F3B"/>
    <w:rsid w:val="00CA0014"/>
    <w:rsid w:val="00CA033F"/>
    <w:rsid w:val="00CA0460"/>
    <w:rsid w:val="00CA09D7"/>
    <w:rsid w:val="00CA1FEB"/>
    <w:rsid w:val="00CA26B5"/>
    <w:rsid w:val="00CA2C2D"/>
    <w:rsid w:val="00CA2D05"/>
    <w:rsid w:val="00CA2DE7"/>
    <w:rsid w:val="00CA30E9"/>
    <w:rsid w:val="00CA3595"/>
    <w:rsid w:val="00CA3B61"/>
    <w:rsid w:val="00CA3F84"/>
    <w:rsid w:val="00CA422C"/>
    <w:rsid w:val="00CA486F"/>
    <w:rsid w:val="00CA48A6"/>
    <w:rsid w:val="00CA49C1"/>
    <w:rsid w:val="00CA5685"/>
    <w:rsid w:val="00CA5E00"/>
    <w:rsid w:val="00CA7722"/>
    <w:rsid w:val="00CA785E"/>
    <w:rsid w:val="00CA7C6A"/>
    <w:rsid w:val="00CA7C9C"/>
    <w:rsid w:val="00CB0344"/>
    <w:rsid w:val="00CB055E"/>
    <w:rsid w:val="00CB1DC0"/>
    <w:rsid w:val="00CB2FDD"/>
    <w:rsid w:val="00CB3434"/>
    <w:rsid w:val="00CB3B8B"/>
    <w:rsid w:val="00CB40E9"/>
    <w:rsid w:val="00CB49A3"/>
    <w:rsid w:val="00CB4ABD"/>
    <w:rsid w:val="00CB54B2"/>
    <w:rsid w:val="00CB58A6"/>
    <w:rsid w:val="00CB5917"/>
    <w:rsid w:val="00CB5B60"/>
    <w:rsid w:val="00CB60E4"/>
    <w:rsid w:val="00CB6E6D"/>
    <w:rsid w:val="00CB7926"/>
    <w:rsid w:val="00CC0A53"/>
    <w:rsid w:val="00CC13AC"/>
    <w:rsid w:val="00CC2253"/>
    <w:rsid w:val="00CC30A1"/>
    <w:rsid w:val="00CC3C56"/>
    <w:rsid w:val="00CC3C7E"/>
    <w:rsid w:val="00CC3CB4"/>
    <w:rsid w:val="00CC4056"/>
    <w:rsid w:val="00CC46B0"/>
    <w:rsid w:val="00CC47FE"/>
    <w:rsid w:val="00CC4C69"/>
    <w:rsid w:val="00CC5F7B"/>
    <w:rsid w:val="00CC609F"/>
    <w:rsid w:val="00CC6198"/>
    <w:rsid w:val="00CC628F"/>
    <w:rsid w:val="00CC74D1"/>
    <w:rsid w:val="00CC7833"/>
    <w:rsid w:val="00CC7C4E"/>
    <w:rsid w:val="00CD04B9"/>
    <w:rsid w:val="00CD074F"/>
    <w:rsid w:val="00CD0C18"/>
    <w:rsid w:val="00CD1138"/>
    <w:rsid w:val="00CD19A6"/>
    <w:rsid w:val="00CD2779"/>
    <w:rsid w:val="00CD29B2"/>
    <w:rsid w:val="00CD2A92"/>
    <w:rsid w:val="00CD4051"/>
    <w:rsid w:val="00CD41D1"/>
    <w:rsid w:val="00CD424A"/>
    <w:rsid w:val="00CD480B"/>
    <w:rsid w:val="00CD55C0"/>
    <w:rsid w:val="00CD5D78"/>
    <w:rsid w:val="00CD5E41"/>
    <w:rsid w:val="00CD62B6"/>
    <w:rsid w:val="00CD6742"/>
    <w:rsid w:val="00CD739D"/>
    <w:rsid w:val="00CD7CBA"/>
    <w:rsid w:val="00CE0C5A"/>
    <w:rsid w:val="00CE0DD7"/>
    <w:rsid w:val="00CE0F4D"/>
    <w:rsid w:val="00CE147A"/>
    <w:rsid w:val="00CE200E"/>
    <w:rsid w:val="00CE3010"/>
    <w:rsid w:val="00CE30D8"/>
    <w:rsid w:val="00CE42F0"/>
    <w:rsid w:val="00CE4C05"/>
    <w:rsid w:val="00CE5265"/>
    <w:rsid w:val="00CE5284"/>
    <w:rsid w:val="00CE60CE"/>
    <w:rsid w:val="00CE6274"/>
    <w:rsid w:val="00CE64EA"/>
    <w:rsid w:val="00CE68FB"/>
    <w:rsid w:val="00CE6927"/>
    <w:rsid w:val="00CE6A1C"/>
    <w:rsid w:val="00CE7701"/>
    <w:rsid w:val="00CE7758"/>
    <w:rsid w:val="00CE7F0B"/>
    <w:rsid w:val="00CF1541"/>
    <w:rsid w:val="00CF1732"/>
    <w:rsid w:val="00CF17DA"/>
    <w:rsid w:val="00CF1CE0"/>
    <w:rsid w:val="00CF1E63"/>
    <w:rsid w:val="00CF25E9"/>
    <w:rsid w:val="00CF31C2"/>
    <w:rsid w:val="00CF3C35"/>
    <w:rsid w:val="00CF42EE"/>
    <w:rsid w:val="00CF4392"/>
    <w:rsid w:val="00CF47F1"/>
    <w:rsid w:val="00CF49E4"/>
    <w:rsid w:val="00CF4A7F"/>
    <w:rsid w:val="00CF4FA9"/>
    <w:rsid w:val="00CF5419"/>
    <w:rsid w:val="00CF5E5D"/>
    <w:rsid w:val="00CF62C2"/>
    <w:rsid w:val="00CF6C17"/>
    <w:rsid w:val="00CF7078"/>
    <w:rsid w:val="00CF7493"/>
    <w:rsid w:val="00CF7868"/>
    <w:rsid w:val="00CF7B54"/>
    <w:rsid w:val="00D017FE"/>
    <w:rsid w:val="00D01AB0"/>
    <w:rsid w:val="00D0218C"/>
    <w:rsid w:val="00D02530"/>
    <w:rsid w:val="00D03752"/>
    <w:rsid w:val="00D03BF9"/>
    <w:rsid w:val="00D03E88"/>
    <w:rsid w:val="00D03FEF"/>
    <w:rsid w:val="00D04544"/>
    <w:rsid w:val="00D05856"/>
    <w:rsid w:val="00D06161"/>
    <w:rsid w:val="00D063FC"/>
    <w:rsid w:val="00D0717D"/>
    <w:rsid w:val="00D07713"/>
    <w:rsid w:val="00D07822"/>
    <w:rsid w:val="00D07DFE"/>
    <w:rsid w:val="00D07FEE"/>
    <w:rsid w:val="00D1004B"/>
    <w:rsid w:val="00D1079A"/>
    <w:rsid w:val="00D118E8"/>
    <w:rsid w:val="00D12454"/>
    <w:rsid w:val="00D125CF"/>
    <w:rsid w:val="00D12D64"/>
    <w:rsid w:val="00D1300E"/>
    <w:rsid w:val="00D13031"/>
    <w:rsid w:val="00D13048"/>
    <w:rsid w:val="00D135FB"/>
    <w:rsid w:val="00D13670"/>
    <w:rsid w:val="00D1503D"/>
    <w:rsid w:val="00D1692B"/>
    <w:rsid w:val="00D16F19"/>
    <w:rsid w:val="00D20EA0"/>
    <w:rsid w:val="00D21AA9"/>
    <w:rsid w:val="00D21B34"/>
    <w:rsid w:val="00D21E26"/>
    <w:rsid w:val="00D2218D"/>
    <w:rsid w:val="00D221A0"/>
    <w:rsid w:val="00D223BE"/>
    <w:rsid w:val="00D231A9"/>
    <w:rsid w:val="00D236DA"/>
    <w:rsid w:val="00D23DCC"/>
    <w:rsid w:val="00D23E60"/>
    <w:rsid w:val="00D24175"/>
    <w:rsid w:val="00D242E7"/>
    <w:rsid w:val="00D243F6"/>
    <w:rsid w:val="00D245B3"/>
    <w:rsid w:val="00D24719"/>
    <w:rsid w:val="00D24A79"/>
    <w:rsid w:val="00D24BEB"/>
    <w:rsid w:val="00D24C6E"/>
    <w:rsid w:val="00D24E99"/>
    <w:rsid w:val="00D2564B"/>
    <w:rsid w:val="00D25954"/>
    <w:rsid w:val="00D25F61"/>
    <w:rsid w:val="00D26A82"/>
    <w:rsid w:val="00D271AB"/>
    <w:rsid w:val="00D27824"/>
    <w:rsid w:val="00D302BE"/>
    <w:rsid w:val="00D3062A"/>
    <w:rsid w:val="00D31943"/>
    <w:rsid w:val="00D319E9"/>
    <w:rsid w:val="00D32DCC"/>
    <w:rsid w:val="00D3344C"/>
    <w:rsid w:val="00D33AF6"/>
    <w:rsid w:val="00D33D03"/>
    <w:rsid w:val="00D343F9"/>
    <w:rsid w:val="00D35607"/>
    <w:rsid w:val="00D3566F"/>
    <w:rsid w:val="00D3602A"/>
    <w:rsid w:val="00D36534"/>
    <w:rsid w:val="00D36E20"/>
    <w:rsid w:val="00D37342"/>
    <w:rsid w:val="00D400FA"/>
    <w:rsid w:val="00D407E9"/>
    <w:rsid w:val="00D42E25"/>
    <w:rsid w:val="00D42E5F"/>
    <w:rsid w:val="00D43649"/>
    <w:rsid w:val="00D43724"/>
    <w:rsid w:val="00D4375B"/>
    <w:rsid w:val="00D44D08"/>
    <w:rsid w:val="00D4523D"/>
    <w:rsid w:val="00D4537C"/>
    <w:rsid w:val="00D454B3"/>
    <w:rsid w:val="00D46492"/>
    <w:rsid w:val="00D46698"/>
    <w:rsid w:val="00D469D7"/>
    <w:rsid w:val="00D4710B"/>
    <w:rsid w:val="00D476E4"/>
    <w:rsid w:val="00D4773E"/>
    <w:rsid w:val="00D47AE3"/>
    <w:rsid w:val="00D47C57"/>
    <w:rsid w:val="00D509B5"/>
    <w:rsid w:val="00D50BEB"/>
    <w:rsid w:val="00D50C8E"/>
    <w:rsid w:val="00D5144C"/>
    <w:rsid w:val="00D518B3"/>
    <w:rsid w:val="00D51D79"/>
    <w:rsid w:val="00D52226"/>
    <w:rsid w:val="00D5258D"/>
    <w:rsid w:val="00D53B0D"/>
    <w:rsid w:val="00D53FCC"/>
    <w:rsid w:val="00D5425F"/>
    <w:rsid w:val="00D543A6"/>
    <w:rsid w:val="00D546AC"/>
    <w:rsid w:val="00D550A3"/>
    <w:rsid w:val="00D55195"/>
    <w:rsid w:val="00D55D8F"/>
    <w:rsid w:val="00D56551"/>
    <w:rsid w:val="00D56667"/>
    <w:rsid w:val="00D56723"/>
    <w:rsid w:val="00D5708E"/>
    <w:rsid w:val="00D5751D"/>
    <w:rsid w:val="00D60199"/>
    <w:rsid w:val="00D60DCE"/>
    <w:rsid w:val="00D6116F"/>
    <w:rsid w:val="00D61942"/>
    <w:rsid w:val="00D61A62"/>
    <w:rsid w:val="00D61B8D"/>
    <w:rsid w:val="00D62DB4"/>
    <w:rsid w:val="00D62E63"/>
    <w:rsid w:val="00D63320"/>
    <w:rsid w:val="00D6405A"/>
    <w:rsid w:val="00D641FD"/>
    <w:rsid w:val="00D6427A"/>
    <w:rsid w:val="00D64FA4"/>
    <w:rsid w:val="00D656ED"/>
    <w:rsid w:val="00D65D33"/>
    <w:rsid w:val="00D660EB"/>
    <w:rsid w:val="00D66E9F"/>
    <w:rsid w:val="00D67486"/>
    <w:rsid w:val="00D6789E"/>
    <w:rsid w:val="00D67B49"/>
    <w:rsid w:val="00D67C8F"/>
    <w:rsid w:val="00D7007F"/>
    <w:rsid w:val="00D71058"/>
    <w:rsid w:val="00D71893"/>
    <w:rsid w:val="00D71948"/>
    <w:rsid w:val="00D71A43"/>
    <w:rsid w:val="00D71DCC"/>
    <w:rsid w:val="00D72C3E"/>
    <w:rsid w:val="00D7303D"/>
    <w:rsid w:val="00D73709"/>
    <w:rsid w:val="00D73956"/>
    <w:rsid w:val="00D73AE8"/>
    <w:rsid w:val="00D73E77"/>
    <w:rsid w:val="00D73E7B"/>
    <w:rsid w:val="00D7452B"/>
    <w:rsid w:val="00D74CB6"/>
    <w:rsid w:val="00D758EC"/>
    <w:rsid w:val="00D75DD8"/>
    <w:rsid w:val="00D75EFF"/>
    <w:rsid w:val="00D76198"/>
    <w:rsid w:val="00D76254"/>
    <w:rsid w:val="00D76301"/>
    <w:rsid w:val="00D76356"/>
    <w:rsid w:val="00D76382"/>
    <w:rsid w:val="00D76F9A"/>
    <w:rsid w:val="00D77A48"/>
    <w:rsid w:val="00D81309"/>
    <w:rsid w:val="00D81687"/>
    <w:rsid w:val="00D81B9F"/>
    <w:rsid w:val="00D81BE8"/>
    <w:rsid w:val="00D82129"/>
    <w:rsid w:val="00D821C2"/>
    <w:rsid w:val="00D823DC"/>
    <w:rsid w:val="00D829F9"/>
    <w:rsid w:val="00D840B4"/>
    <w:rsid w:val="00D842DF"/>
    <w:rsid w:val="00D84A3E"/>
    <w:rsid w:val="00D850EF"/>
    <w:rsid w:val="00D851B4"/>
    <w:rsid w:val="00D85B03"/>
    <w:rsid w:val="00D86228"/>
    <w:rsid w:val="00D8639A"/>
    <w:rsid w:val="00D867EA"/>
    <w:rsid w:val="00D870D1"/>
    <w:rsid w:val="00D870E2"/>
    <w:rsid w:val="00D87454"/>
    <w:rsid w:val="00D87A8C"/>
    <w:rsid w:val="00D87DAE"/>
    <w:rsid w:val="00D90210"/>
    <w:rsid w:val="00D9039B"/>
    <w:rsid w:val="00D9163C"/>
    <w:rsid w:val="00D9165E"/>
    <w:rsid w:val="00D91953"/>
    <w:rsid w:val="00D91B9C"/>
    <w:rsid w:val="00D91C48"/>
    <w:rsid w:val="00D922A4"/>
    <w:rsid w:val="00D92825"/>
    <w:rsid w:val="00D92C76"/>
    <w:rsid w:val="00D92E32"/>
    <w:rsid w:val="00D94D6A"/>
    <w:rsid w:val="00D952A7"/>
    <w:rsid w:val="00D95E46"/>
    <w:rsid w:val="00D95F9B"/>
    <w:rsid w:val="00D96637"/>
    <w:rsid w:val="00D9755F"/>
    <w:rsid w:val="00D97BFB"/>
    <w:rsid w:val="00DA1605"/>
    <w:rsid w:val="00DA1742"/>
    <w:rsid w:val="00DA1A22"/>
    <w:rsid w:val="00DA1C92"/>
    <w:rsid w:val="00DA1F9D"/>
    <w:rsid w:val="00DA1FCC"/>
    <w:rsid w:val="00DA2255"/>
    <w:rsid w:val="00DA2AD0"/>
    <w:rsid w:val="00DA2FC7"/>
    <w:rsid w:val="00DA3563"/>
    <w:rsid w:val="00DA35BC"/>
    <w:rsid w:val="00DA3B32"/>
    <w:rsid w:val="00DA4B08"/>
    <w:rsid w:val="00DA5FAA"/>
    <w:rsid w:val="00DA5FF5"/>
    <w:rsid w:val="00DA6C85"/>
    <w:rsid w:val="00DA7614"/>
    <w:rsid w:val="00DB061B"/>
    <w:rsid w:val="00DB0843"/>
    <w:rsid w:val="00DB1041"/>
    <w:rsid w:val="00DB134C"/>
    <w:rsid w:val="00DB15C2"/>
    <w:rsid w:val="00DB1EE2"/>
    <w:rsid w:val="00DB269C"/>
    <w:rsid w:val="00DB342C"/>
    <w:rsid w:val="00DB38C6"/>
    <w:rsid w:val="00DB4036"/>
    <w:rsid w:val="00DB4217"/>
    <w:rsid w:val="00DB4470"/>
    <w:rsid w:val="00DB48B3"/>
    <w:rsid w:val="00DB4BAA"/>
    <w:rsid w:val="00DB4BBB"/>
    <w:rsid w:val="00DB4CF2"/>
    <w:rsid w:val="00DB51D0"/>
    <w:rsid w:val="00DB52F4"/>
    <w:rsid w:val="00DB5414"/>
    <w:rsid w:val="00DB5D1D"/>
    <w:rsid w:val="00DB5E12"/>
    <w:rsid w:val="00DB6566"/>
    <w:rsid w:val="00DB6D87"/>
    <w:rsid w:val="00DB7A27"/>
    <w:rsid w:val="00DC0798"/>
    <w:rsid w:val="00DC0839"/>
    <w:rsid w:val="00DC11DF"/>
    <w:rsid w:val="00DC1E6D"/>
    <w:rsid w:val="00DC2CAC"/>
    <w:rsid w:val="00DC2D76"/>
    <w:rsid w:val="00DC2F6D"/>
    <w:rsid w:val="00DC3315"/>
    <w:rsid w:val="00DC34F7"/>
    <w:rsid w:val="00DC3648"/>
    <w:rsid w:val="00DC39F3"/>
    <w:rsid w:val="00DC41A4"/>
    <w:rsid w:val="00DC44FB"/>
    <w:rsid w:val="00DC48B3"/>
    <w:rsid w:val="00DC4ABC"/>
    <w:rsid w:val="00DC58DB"/>
    <w:rsid w:val="00DC5C69"/>
    <w:rsid w:val="00DC6C81"/>
    <w:rsid w:val="00DC6DCE"/>
    <w:rsid w:val="00DC771B"/>
    <w:rsid w:val="00DC7ED4"/>
    <w:rsid w:val="00DD0173"/>
    <w:rsid w:val="00DD07CB"/>
    <w:rsid w:val="00DD0FA9"/>
    <w:rsid w:val="00DD16D3"/>
    <w:rsid w:val="00DD185C"/>
    <w:rsid w:val="00DD2460"/>
    <w:rsid w:val="00DD2665"/>
    <w:rsid w:val="00DD2732"/>
    <w:rsid w:val="00DD2B72"/>
    <w:rsid w:val="00DD3E6D"/>
    <w:rsid w:val="00DD41C1"/>
    <w:rsid w:val="00DD4E55"/>
    <w:rsid w:val="00DD595A"/>
    <w:rsid w:val="00DD6F54"/>
    <w:rsid w:val="00DD7B3F"/>
    <w:rsid w:val="00DD7E3C"/>
    <w:rsid w:val="00DE0124"/>
    <w:rsid w:val="00DE046E"/>
    <w:rsid w:val="00DE0A2D"/>
    <w:rsid w:val="00DE0C09"/>
    <w:rsid w:val="00DE1025"/>
    <w:rsid w:val="00DE1A41"/>
    <w:rsid w:val="00DE1D84"/>
    <w:rsid w:val="00DE220B"/>
    <w:rsid w:val="00DE289E"/>
    <w:rsid w:val="00DE313B"/>
    <w:rsid w:val="00DE3142"/>
    <w:rsid w:val="00DE3983"/>
    <w:rsid w:val="00DE4907"/>
    <w:rsid w:val="00DE4E95"/>
    <w:rsid w:val="00DE5150"/>
    <w:rsid w:val="00DE5325"/>
    <w:rsid w:val="00DE577F"/>
    <w:rsid w:val="00DE5D45"/>
    <w:rsid w:val="00DE6320"/>
    <w:rsid w:val="00DE632C"/>
    <w:rsid w:val="00DE6793"/>
    <w:rsid w:val="00DE68A7"/>
    <w:rsid w:val="00DE69AD"/>
    <w:rsid w:val="00DE76A2"/>
    <w:rsid w:val="00DF07AA"/>
    <w:rsid w:val="00DF07D6"/>
    <w:rsid w:val="00DF1E50"/>
    <w:rsid w:val="00DF281B"/>
    <w:rsid w:val="00DF29D1"/>
    <w:rsid w:val="00DF2FBD"/>
    <w:rsid w:val="00DF305E"/>
    <w:rsid w:val="00DF3593"/>
    <w:rsid w:val="00DF3F2C"/>
    <w:rsid w:val="00DF470F"/>
    <w:rsid w:val="00DF4848"/>
    <w:rsid w:val="00DF4AA6"/>
    <w:rsid w:val="00DF4FAD"/>
    <w:rsid w:val="00DF4FBE"/>
    <w:rsid w:val="00DF5117"/>
    <w:rsid w:val="00DF549A"/>
    <w:rsid w:val="00DF6010"/>
    <w:rsid w:val="00DF6608"/>
    <w:rsid w:val="00DF660D"/>
    <w:rsid w:val="00DF694D"/>
    <w:rsid w:val="00DF745D"/>
    <w:rsid w:val="00DF76F3"/>
    <w:rsid w:val="00DF7BA9"/>
    <w:rsid w:val="00DF7EA4"/>
    <w:rsid w:val="00E006AC"/>
    <w:rsid w:val="00E00C28"/>
    <w:rsid w:val="00E00EEC"/>
    <w:rsid w:val="00E03108"/>
    <w:rsid w:val="00E039AC"/>
    <w:rsid w:val="00E049DC"/>
    <w:rsid w:val="00E0564D"/>
    <w:rsid w:val="00E05662"/>
    <w:rsid w:val="00E0651E"/>
    <w:rsid w:val="00E067FB"/>
    <w:rsid w:val="00E06A6F"/>
    <w:rsid w:val="00E06D84"/>
    <w:rsid w:val="00E06E9E"/>
    <w:rsid w:val="00E07599"/>
    <w:rsid w:val="00E07826"/>
    <w:rsid w:val="00E07E4A"/>
    <w:rsid w:val="00E105C8"/>
    <w:rsid w:val="00E10977"/>
    <w:rsid w:val="00E11396"/>
    <w:rsid w:val="00E1159C"/>
    <w:rsid w:val="00E11C76"/>
    <w:rsid w:val="00E12BFB"/>
    <w:rsid w:val="00E12C11"/>
    <w:rsid w:val="00E12CC9"/>
    <w:rsid w:val="00E12D78"/>
    <w:rsid w:val="00E12E9A"/>
    <w:rsid w:val="00E13146"/>
    <w:rsid w:val="00E140E1"/>
    <w:rsid w:val="00E145DF"/>
    <w:rsid w:val="00E14C3F"/>
    <w:rsid w:val="00E14FAD"/>
    <w:rsid w:val="00E154A8"/>
    <w:rsid w:val="00E15966"/>
    <w:rsid w:val="00E16A4F"/>
    <w:rsid w:val="00E16CF5"/>
    <w:rsid w:val="00E20498"/>
    <w:rsid w:val="00E2058C"/>
    <w:rsid w:val="00E2068A"/>
    <w:rsid w:val="00E20CB3"/>
    <w:rsid w:val="00E21203"/>
    <w:rsid w:val="00E21F3D"/>
    <w:rsid w:val="00E22906"/>
    <w:rsid w:val="00E23751"/>
    <w:rsid w:val="00E23EFB"/>
    <w:rsid w:val="00E242A8"/>
    <w:rsid w:val="00E2439F"/>
    <w:rsid w:val="00E245D9"/>
    <w:rsid w:val="00E24882"/>
    <w:rsid w:val="00E24885"/>
    <w:rsid w:val="00E25AC1"/>
    <w:rsid w:val="00E25B7E"/>
    <w:rsid w:val="00E261CC"/>
    <w:rsid w:val="00E275BA"/>
    <w:rsid w:val="00E30D3A"/>
    <w:rsid w:val="00E30E84"/>
    <w:rsid w:val="00E32175"/>
    <w:rsid w:val="00E348F5"/>
    <w:rsid w:val="00E352A8"/>
    <w:rsid w:val="00E36E46"/>
    <w:rsid w:val="00E40356"/>
    <w:rsid w:val="00E41484"/>
    <w:rsid w:val="00E4326C"/>
    <w:rsid w:val="00E43FCD"/>
    <w:rsid w:val="00E448FE"/>
    <w:rsid w:val="00E44B13"/>
    <w:rsid w:val="00E4546D"/>
    <w:rsid w:val="00E455EE"/>
    <w:rsid w:val="00E45B95"/>
    <w:rsid w:val="00E4601D"/>
    <w:rsid w:val="00E47903"/>
    <w:rsid w:val="00E50377"/>
    <w:rsid w:val="00E503A6"/>
    <w:rsid w:val="00E504AE"/>
    <w:rsid w:val="00E50E31"/>
    <w:rsid w:val="00E51757"/>
    <w:rsid w:val="00E52593"/>
    <w:rsid w:val="00E525AE"/>
    <w:rsid w:val="00E5332B"/>
    <w:rsid w:val="00E53BA5"/>
    <w:rsid w:val="00E53F82"/>
    <w:rsid w:val="00E5476E"/>
    <w:rsid w:val="00E54CB1"/>
    <w:rsid w:val="00E55588"/>
    <w:rsid w:val="00E55E2D"/>
    <w:rsid w:val="00E56398"/>
    <w:rsid w:val="00E56A07"/>
    <w:rsid w:val="00E56C15"/>
    <w:rsid w:val="00E56C52"/>
    <w:rsid w:val="00E56FCE"/>
    <w:rsid w:val="00E60081"/>
    <w:rsid w:val="00E60147"/>
    <w:rsid w:val="00E60338"/>
    <w:rsid w:val="00E60A6A"/>
    <w:rsid w:val="00E618DC"/>
    <w:rsid w:val="00E61B30"/>
    <w:rsid w:val="00E626FC"/>
    <w:rsid w:val="00E62AF0"/>
    <w:rsid w:val="00E62BB7"/>
    <w:rsid w:val="00E62DFA"/>
    <w:rsid w:val="00E6346E"/>
    <w:rsid w:val="00E639EF"/>
    <w:rsid w:val="00E63A0E"/>
    <w:rsid w:val="00E63B3E"/>
    <w:rsid w:val="00E649C2"/>
    <w:rsid w:val="00E64FC0"/>
    <w:rsid w:val="00E655AA"/>
    <w:rsid w:val="00E65924"/>
    <w:rsid w:val="00E65D62"/>
    <w:rsid w:val="00E6602C"/>
    <w:rsid w:val="00E6619D"/>
    <w:rsid w:val="00E664FF"/>
    <w:rsid w:val="00E66E1D"/>
    <w:rsid w:val="00E66E9E"/>
    <w:rsid w:val="00E6739B"/>
    <w:rsid w:val="00E679AE"/>
    <w:rsid w:val="00E67E2C"/>
    <w:rsid w:val="00E70021"/>
    <w:rsid w:val="00E70C83"/>
    <w:rsid w:val="00E714C2"/>
    <w:rsid w:val="00E7199F"/>
    <w:rsid w:val="00E719B9"/>
    <w:rsid w:val="00E71C4F"/>
    <w:rsid w:val="00E71DD9"/>
    <w:rsid w:val="00E720B8"/>
    <w:rsid w:val="00E726A1"/>
    <w:rsid w:val="00E729FD"/>
    <w:rsid w:val="00E7379D"/>
    <w:rsid w:val="00E73CBB"/>
    <w:rsid w:val="00E73EF7"/>
    <w:rsid w:val="00E74DDC"/>
    <w:rsid w:val="00E757DD"/>
    <w:rsid w:val="00E75AA0"/>
    <w:rsid w:val="00E75CED"/>
    <w:rsid w:val="00E75FE5"/>
    <w:rsid w:val="00E76545"/>
    <w:rsid w:val="00E77EB4"/>
    <w:rsid w:val="00E80459"/>
    <w:rsid w:val="00E8089B"/>
    <w:rsid w:val="00E80EF8"/>
    <w:rsid w:val="00E82B50"/>
    <w:rsid w:val="00E82C0C"/>
    <w:rsid w:val="00E8303E"/>
    <w:rsid w:val="00E8386A"/>
    <w:rsid w:val="00E83938"/>
    <w:rsid w:val="00E844BC"/>
    <w:rsid w:val="00E84832"/>
    <w:rsid w:val="00E84AA4"/>
    <w:rsid w:val="00E85237"/>
    <w:rsid w:val="00E8562E"/>
    <w:rsid w:val="00E86875"/>
    <w:rsid w:val="00E874EA"/>
    <w:rsid w:val="00E87BE0"/>
    <w:rsid w:val="00E87D22"/>
    <w:rsid w:val="00E90423"/>
    <w:rsid w:val="00E911C1"/>
    <w:rsid w:val="00E9192F"/>
    <w:rsid w:val="00E91B9D"/>
    <w:rsid w:val="00E928E3"/>
    <w:rsid w:val="00E92B2E"/>
    <w:rsid w:val="00E92FB0"/>
    <w:rsid w:val="00E93033"/>
    <w:rsid w:val="00E93299"/>
    <w:rsid w:val="00E939AD"/>
    <w:rsid w:val="00E94BCC"/>
    <w:rsid w:val="00E94DE6"/>
    <w:rsid w:val="00E95176"/>
    <w:rsid w:val="00E9528E"/>
    <w:rsid w:val="00E95C60"/>
    <w:rsid w:val="00E95D12"/>
    <w:rsid w:val="00E9645C"/>
    <w:rsid w:val="00E96E6C"/>
    <w:rsid w:val="00E97FDD"/>
    <w:rsid w:val="00EA01CF"/>
    <w:rsid w:val="00EA11C1"/>
    <w:rsid w:val="00EA1C54"/>
    <w:rsid w:val="00EA1D66"/>
    <w:rsid w:val="00EA20C4"/>
    <w:rsid w:val="00EA28CA"/>
    <w:rsid w:val="00EA2F92"/>
    <w:rsid w:val="00EA3005"/>
    <w:rsid w:val="00EA3A1B"/>
    <w:rsid w:val="00EA3CF3"/>
    <w:rsid w:val="00EA3F00"/>
    <w:rsid w:val="00EA41BB"/>
    <w:rsid w:val="00EA485D"/>
    <w:rsid w:val="00EA5290"/>
    <w:rsid w:val="00EA593C"/>
    <w:rsid w:val="00EA597B"/>
    <w:rsid w:val="00EA663B"/>
    <w:rsid w:val="00EA7425"/>
    <w:rsid w:val="00EA7EAE"/>
    <w:rsid w:val="00EB0D65"/>
    <w:rsid w:val="00EB1363"/>
    <w:rsid w:val="00EB19F7"/>
    <w:rsid w:val="00EB1BF4"/>
    <w:rsid w:val="00EB2B1B"/>
    <w:rsid w:val="00EB3159"/>
    <w:rsid w:val="00EB3165"/>
    <w:rsid w:val="00EB3182"/>
    <w:rsid w:val="00EB4100"/>
    <w:rsid w:val="00EB41BA"/>
    <w:rsid w:val="00EB41BB"/>
    <w:rsid w:val="00EB469B"/>
    <w:rsid w:val="00EB4AC3"/>
    <w:rsid w:val="00EB4B56"/>
    <w:rsid w:val="00EB5377"/>
    <w:rsid w:val="00EB5787"/>
    <w:rsid w:val="00EB5E47"/>
    <w:rsid w:val="00EB5F9C"/>
    <w:rsid w:val="00EB6534"/>
    <w:rsid w:val="00EB72F9"/>
    <w:rsid w:val="00EB764A"/>
    <w:rsid w:val="00EB79D0"/>
    <w:rsid w:val="00EC0539"/>
    <w:rsid w:val="00EC085A"/>
    <w:rsid w:val="00EC1F66"/>
    <w:rsid w:val="00EC1F75"/>
    <w:rsid w:val="00EC2F20"/>
    <w:rsid w:val="00EC2FC5"/>
    <w:rsid w:val="00EC3675"/>
    <w:rsid w:val="00EC38EA"/>
    <w:rsid w:val="00EC3BA3"/>
    <w:rsid w:val="00EC3F99"/>
    <w:rsid w:val="00EC41F6"/>
    <w:rsid w:val="00EC4CFD"/>
    <w:rsid w:val="00EC54F7"/>
    <w:rsid w:val="00EC57E4"/>
    <w:rsid w:val="00EC5F28"/>
    <w:rsid w:val="00EC6190"/>
    <w:rsid w:val="00EC697A"/>
    <w:rsid w:val="00EC7290"/>
    <w:rsid w:val="00EC72B2"/>
    <w:rsid w:val="00EC73A9"/>
    <w:rsid w:val="00EC78C1"/>
    <w:rsid w:val="00EC7E43"/>
    <w:rsid w:val="00ED046B"/>
    <w:rsid w:val="00ED0538"/>
    <w:rsid w:val="00ED0628"/>
    <w:rsid w:val="00ED1861"/>
    <w:rsid w:val="00ED371B"/>
    <w:rsid w:val="00ED3A7B"/>
    <w:rsid w:val="00ED50F8"/>
    <w:rsid w:val="00ED5401"/>
    <w:rsid w:val="00ED6AAA"/>
    <w:rsid w:val="00ED708C"/>
    <w:rsid w:val="00ED7B70"/>
    <w:rsid w:val="00ED7C6D"/>
    <w:rsid w:val="00EE00FC"/>
    <w:rsid w:val="00EE0FBA"/>
    <w:rsid w:val="00EE1044"/>
    <w:rsid w:val="00EE1239"/>
    <w:rsid w:val="00EE140C"/>
    <w:rsid w:val="00EE1BCC"/>
    <w:rsid w:val="00EE1C08"/>
    <w:rsid w:val="00EE2002"/>
    <w:rsid w:val="00EE22C2"/>
    <w:rsid w:val="00EE2D8E"/>
    <w:rsid w:val="00EE3103"/>
    <w:rsid w:val="00EE3304"/>
    <w:rsid w:val="00EE33BF"/>
    <w:rsid w:val="00EE3431"/>
    <w:rsid w:val="00EE3452"/>
    <w:rsid w:val="00EE399C"/>
    <w:rsid w:val="00EE3CA4"/>
    <w:rsid w:val="00EE3E8F"/>
    <w:rsid w:val="00EE423A"/>
    <w:rsid w:val="00EE4D0A"/>
    <w:rsid w:val="00EE4D1F"/>
    <w:rsid w:val="00EE4D3D"/>
    <w:rsid w:val="00EE4FCE"/>
    <w:rsid w:val="00EE5495"/>
    <w:rsid w:val="00EE5567"/>
    <w:rsid w:val="00EE58F0"/>
    <w:rsid w:val="00EE5BCC"/>
    <w:rsid w:val="00EE5F9C"/>
    <w:rsid w:val="00EE6CE5"/>
    <w:rsid w:val="00EE71DA"/>
    <w:rsid w:val="00EE79FF"/>
    <w:rsid w:val="00EE7DA7"/>
    <w:rsid w:val="00EF01FE"/>
    <w:rsid w:val="00EF063F"/>
    <w:rsid w:val="00EF095C"/>
    <w:rsid w:val="00EF0C99"/>
    <w:rsid w:val="00EF141F"/>
    <w:rsid w:val="00EF2566"/>
    <w:rsid w:val="00EF26AA"/>
    <w:rsid w:val="00EF28E0"/>
    <w:rsid w:val="00EF3574"/>
    <w:rsid w:val="00EF35CA"/>
    <w:rsid w:val="00EF38E4"/>
    <w:rsid w:val="00EF3C0A"/>
    <w:rsid w:val="00EF43B9"/>
    <w:rsid w:val="00EF565E"/>
    <w:rsid w:val="00EF6482"/>
    <w:rsid w:val="00EF6AFE"/>
    <w:rsid w:val="00EF6E8A"/>
    <w:rsid w:val="00EF729D"/>
    <w:rsid w:val="00EF7416"/>
    <w:rsid w:val="00EF783F"/>
    <w:rsid w:val="00EF798C"/>
    <w:rsid w:val="00EF7A79"/>
    <w:rsid w:val="00F003FC"/>
    <w:rsid w:val="00F00BB8"/>
    <w:rsid w:val="00F00D8C"/>
    <w:rsid w:val="00F034FB"/>
    <w:rsid w:val="00F03E92"/>
    <w:rsid w:val="00F04CD4"/>
    <w:rsid w:val="00F04CE3"/>
    <w:rsid w:val="00F04F32"/>
    <w:rsid w:val="00F05186"/>
    <w:rsid w:val="00F055F0"/>
    <w:rsid w:val="00F05B45"/>
    <w:rsid w:val="00F05F48"/>
    <w:rsid w:val="00F061C2"/>
    <w:rsid w:val="00F0623F"/>
    <w:rsid w:val="00F062FC"/>
    <w:rsid w:val="00F067FF"/>
    <w:rsid w:val="00F06B3F"/>
    <w:rsid w:val="00F06CD8"/>
    <w:rsid w:val="00F0700B"/>
    <w:rsid w:val="00F0718C"/>
    <w:rsid w:val="00F07770"/>
    <w:rsid w:val="00F07BF7"/>
    <w:rsid w:val="00F07EC0"/>
    <w:rsid w:val="00F07F25"/>
    <w:rsid w:val="00F10CD3"/>
    <w:rsid w:val="00F10DC6"/>
    <w:rsid w:val="00F1149D"/>
    <w:rsid w:val="00F11CF6"/>
    <w:rsid w:val="00F125C6"/>
    <w:rsid w:val="00F1264D"/>
    <w:rsid w:val="00F1264E"/>
    <w:rsid w:val="00F137B3"/>
    <w:rsid w:val="00F142E3"/>
    <w:rsid w:val="00F14B65"/>
    <w:rsid w:val="00F14ED6"/>
    <w:rsid w:val="00F1554D"/>
    <w:rsid w:val="00F15D8C"/>
    <w:rsid w:val="00F160B9"/>
    <w:rsid w:val="00F16759"/>
    <w:rsid w:val="00F16F87"/>
    <w:rsid w:val="00F17321"/>
    <w:rsid w:val="00F17911"/>
    <w:rsid w:val="00F2027F"/>
    <w:rsid w:val="00F20413"/>
    <w:rsid w:val="00F206A5"/>
    <w:rsid w:val="00F2127E"/>
    <w:rsid w:val="00F215FE"/>
    <w:rsid w:val="00F21879"/>
    <w:rsid w:val="00F21A87"/>
    <w:rsid w:val="00F21BBA"/>
    <w:rsid w:val="00F22731"/>
    <w:rsid w:val="00F2321D"/>
    <w:rsid w:val="00F233D5"/>
    <w:rsid w:val="00F234BC"/>
    <w:rsid w:val="00F240EC"/>
    <w:rsid w:val="00F2427C"/>
    <w:rsid w:val="00F242D2"/>
    <w:rsid w:val="00F24D08"/>
    <w:rsid w:val="00F24E7E"/>
    <w:rsid w:val="00F256F9"/>
    <w:rsid w:val="00F25B3A"/>
    <w:rsid w:val="00F25EC1"/>
    <w:rsid w:val="00F2634F"/>
    <w:rsid w:val="00F26958"/>
    <w:rsid w:val="00F26B67"/>
    <w:rsid w:val="00F27018"/>
    <w:rsid w:val="00F27595"/>
    <w:rsid w:val="00F278B4"/>
    <w:rsid w:val="00F27AC6"/>
    <w:rsid w:val="00F27E8E"/>
    <w:rsid w:val="00F3001E"/>
    <w:rsid w:val="00F3012F"/>
    <w:rsid w:val="00F30401"/>
    <w:rsid w:val="00F305C0"/>
    <w:rsid w:val="00F30823"/>
    <w:rsid w:val="00F3100C"/>
    <w:rsid w:val="00F3100E"/>
    <w:rsid w:val="00F3437A"/>
    <w:rsid w:val="00F34C85"/>
    <w:rsid w:val="00F34FAF"/>
    <w:rsid w:val="00F3552C"/>
    <w:rsid w:val="00F35547"/>
    <w:rsid w:val="00F35D9C"/>
    <w:rsid w:val="00F36063"/>
    <w:rsid w:val="00F3694C"/>
    <w:rsid w:val="00F36DB1"/>
    <w:rsid w:val="00F379F9"/>
    <w:rsid w:val="00F40906"/>
    <w:rsid w:val="00F4111F"/>
    <w:rsid w:val="00F41711"/>
    <w:rsid w:val="00F418AF"/>
    <w:rsid w:val="00F419BD"/>
    <w:rsid w:val="00F41E42"/>
    <w:rsid w:val="00F41F8D"/>
    <w:rsid w:val="00F42223"/>
    <w:rsid w:val="00F424A5"/>
    <w:rsid w:val="00F42C8E"/>
    <w:rsid w:val="00F42F8D"/>
    <w:rsid w:val="00F436FD"/>
    <w:rsid w:val="00F4370F"/>
    <w:rsid w:val="00F43AA2"/>
    <w:rsid w:val="00F43B3D"/>
    <w:rsid w:val="00F43C13"/>
    <w:rsid w:val="00F4468C"/>
    <w:rsid w:val="00F50850"/>
    <w:rsid w:val="00F50AA6"/>
    <w:rsid w:val="00F51365"/>
    <w:rsid w:val="00F51AE0"/>
    <w:rsid w:val="00F51C2B"/>
    <w:rsid w:val="00F520BB"/>
    <w:rsid w:val="00F5220B"/>
    <w:rsid w:val="00F526FC"/>
    <w:rsid w:val="00F52E8B"/>
    <w:rsid w:val="00F53053"/>
    <w:rsid w:val="00F533E9"/>
    <w:rsid w:val="00F535BA"/>
    <w:rsid w:val="00F5395F"/>
    <w:rsid w:val="00F53E6B"/>
    <w:rsid w:val="00F53E85"/>
    <w:rsid w:val="00F540DE"/>
    <w:rsid w:val="00F55C02"/>
    <w:rsid w:val="00F56A0E"/>
    <w:rsid w:val="00F57D03"/>
    <w:rsid w:val="00F603D1"/>
    <w:rsid w:val="00F60981"/>
    <w:rsid w:val="00F60DE6"/>
    <w:rsid w:val="00F6120E"/>
    <w:rsid w:val="00F61B18"/>
    <w:rsid w:val="00F61DF8"/>
    <w:rsid w:val="00F61F32"/>
    <w:rsid w:val="00F62012"/>
    <w:rsid w:val="00F62D6D"/>
    <w:rsid w:val="00F63207"/>
    <w:rsid w:val="00F63C9E"/>
    <w:rsid w:val="00F640FC"/>
    <w:rsid w:val="00F64E43"/>
    <w:rsid w:val="00F64E88"/>
    <w:rsid w:val="00F65E82"/>
    <w:rsid w:val="00F66487"/>
    <w:rsid w:val="00F66EBE"/>
    <w:rsid w:val="00F672B7"/>
    <w:rsid w:val="00F6776B"/>
    <w:rsid w:val="00F67826"/>
    <w:rsid w:val="00F710B5"/>
    <w:rsid w:val="00F711EB"/>
    <w:rsid w:val="00F717DA"/>
    <w:rsid w:val="00F71ED7"/>
    <w:rsid w:val="00F71F40"/>
    <w:rsid w:val="00F720C2"/>
    <w:rsid w:val="00F72114"/>
    <w:rsid w:val="00F72553"/>
    <w:rsid w:val="00F72E7C"/>
    <w:rsid w:val="00F733E7"/>
    <w:rsid w:val="00F73ADB"/>
    <w:rsid w:val="00F73C00"/>
    <w:rsid w:val="00F73E5C"/>
    <w:rsid w:val="00F76E3F"/>
    <w:rsid w:val="00F772E1"/>
    <w:rsid w:val="00F77CCF"/>
    <w:rsid w:val="00F77D3F"/>
    <w:rsid w:val="00F80FEC"/>
    <w:rsid w:val="00F814D1"/>
    <w:rsid w:val="00F81768"/>
    <w:rsid w:val="00F829D1"/>
    <w:rsid w:val="00F83296"/>
    <w:rsid w:val="00F833EA"/>
    <w:rsid w:val="00F835F6"/>
    <w:rsid w:val="00F84F4A"/>
    <w:rsid w:val="00F85328"/>
    <w:rsid w:val="00F85F50"/>
    <w:rsid w:val="00F8664D"/>
    <w:rsid w:val="00F8688C"/>
    <w:rsid w:val="00F86C4B"/>
    <w:rsid w:val="00F86C8E"/>
    <w:rsid w:val="00F86EF9"/>
    <w:rsid w:val="00F87969"/>
    <w:rsid w:val="00F87A88"/>
    <w:rsid w:val="00F87EC1"/>
    <w:rsid w:val="00F906B0"/>
    <w:rsid w:val="00F913CD"/>
    <w:rsid w:val="00F9159B"/>
    <w:rsid w:val="00F91AFB"/>
    <w:rsid w:val="00F91DFB"/>
    <w:rsid w:val="00F91EEB"/>
    <w:rsid w:val="00F92C38"/>
    <w:rsid w:val="00F93938"/>
    <w:rsid w:val="00F9470D"/>
    <w:rsid w:val="00F94FC2"/>
    <w:rsid w:val="00F95307"/>
    <w:rsid w:val="00F9559D"/>
    <w:rsid w:val="00F95916"/>
    <w:rsid w:val="00F95FFD"/>
    <w:rsid w:val="00F96A83"/>
    <w:rsid w:val="00F97E0F"/>
    <w:rsid w:val="00FA009C"/>
    <w:rsid w:val="00FA09D5"/>
    <w:rsid w:val="00FA0D43"/>
    <w:rsid w:val="00FA15BE"/>
    <w:rsid w:val="00FA1969"/>
    <w:rsid w:val="00FA1CF3"/>
    <w:rsid w:val="00FA2250"/>
    <w:rsid w:val="00FA2FE1"/>
    <w:rsid w:val="00FA3507"/>
    <w:rsid w:val="00FA3D81"/>
    <w:rsid w:val="00FA3DB1"/>
    <w:rsid w:val="00FA3DEA"/>
    <w:rsid w:val="00FA3E63"/>
    <w:rsid w:val="00FA4133"/>
    <w:rsid w:val="00FA48DA"/>
    <w:rsid w:val="00FA4A51"/>
    <w:rsid w:val="00FA52F1"/>
    <w:rsid w:val="00FA5B54"/>
    <w:rsid w:val="00FA5F65"/>
    <w:rsid w:val="00FA601F"/>
    <w:rsid w:val="00FA69AA"/>
    <w:rsid w:val="00FA6B87"/>
    <w:rsid w:val="00FA725D"/>
    <w:rsid w:val="00FA733E"/>
    <w:rsid w:val="00FA7362"/>
    <w:rsid w:val="00FA759A"/>
    <w:rsid w:val="00FA79D3"/>
    <w:rsid w:val="00FA7C8D"/>
    <w:rsid w:val="00FB0A96"/>
    <w:rsid w:val="00FB13B1"/>
    <w:rsid w:val="00FB4CFD"/>
    <w:rsid w:val="00FB4F13"/>
    <w:rsid w:val="00FB507E"/>
    <w:rsid w:val="00FB5266"/>
    <w:rsid w:val="00FB5381"/>
    <w:rsid w:val="00FB5441"/>
    <w:rsid w:val="00FB6BAA"/>
    <w:rsid w:val="00FB6ED1"/>
    <w:rsid w:val="00FB74B7"/>
    <w:rsid w:val="00FB79B3"/>
    <w:rsid w:val="00FB7C06"/>
    <w:rsid w:val="00FC00D1"/>
    <w:rsid w:val="00FC0269"/>
    <w:rsid w:val="00FC0EAA"/>
    <w:rsid w:val="00FC1533"/>
    <w:rsid w:val="00FC16B9"/>
    <w:rsid w:val="00FC1A69"/>
    <w:rsid w:val="00FC1D74"/>
    <w:rsid w:val="00FC1DAF"/>
    <w:rsid w:val="00FC1EE6"/>
    <w:rsid w:val="00FC2BE5"/>
    <w:rsid w:val="00FC3ECD"/>
    <w:rsid w:val="00FC4459"/>
    <w:rsid w:val="00FC4A26"/>
    <w:rsid w:val="00FC605E"/>
    <w:rsid w:val="00FC6198"/>
    <w:rsid w:val="00FC69BA"/>
    <w:rsid w:val="00FC6A2C"/>
    <w:rsid w:val="00FC6DEC"/>
    <w:rsid w:val="00FC7C09"/>
    <w:rsid w:val="00FD0225"/>
    <w:rsid w:val="00FD113E"/>
    <w:rsid w:val="00FD1D64"/>
    <w:rsid w:val="00FD2207"/>
    <w:rsid w:val="00FD258C"/>
    <w:rsid w:val="00FD3E87"/>
    <w:rsid w:val="00FD448A"/>
    <w:rsid w:val="00FD4713"/>
    <w:rsid w:val="00FD5F02"/>
    <w:rsid w:val="00FD657D"/>
    <w:rsid w:val="00FD68CA"/>
    <w:rsid w:val="00FD7AC5"/>
    <w:rsid w:val="00FD7AC7"/>
    <w:rsid w:val="00FE0026"/>
    <w:rsid w:val="00FE065D"/>
    <w:rsid w:val="00FE07C8"/>
    <w:rsid w:val="00FE089E"/>
    <w:rsid w:val="00FE1F09"/>
    <w:rsid w:val="00FE1F69"/>
    <w:rsid w:val="00FE1F8A"/>
    <w:rsid w:val="00FE2FCE"/>
    <w:rsid w:val="00FE38E5"/>
    <w:rsid w:val="00FE3ACD"/>
    <w:rsid w:val="00FE3F44"/>
    <w:rsid w:val="00FE59EC"/>
    <w:rsid w:val="00FE5B2B"/>
    <w:rsid w:val="00FE65B2"/>
    <w:rsid w:val="00FE690F"/>
    <w:rsid w:val="00FE6DA5"/>
    <w:rsid w:val="00FE7E73"/>
    <w:rsid w:val="00FF012A"/>
    <w:rsid w:val="00FF08D3"/>
    <w:rsid w:val="00FF0A1B"/>
    <w:rsid w:val="00FF0AA7"/>
    <w:rsid w:val="00FF1E2E"/>
    <w:rsid w:val="00FF1E72"/>
    <w:rsid w:val="00FF202E"/>
    <w:rsid w:val="00FF2C34"/>
    <w:rsid w:val="00FF2FD3"/>
    <w:rsid w:val="00FF382B"/>
    <w:rsid w:val="00FF4AD3"/>
    <w:rsid w:val="00FF60B2"/>
    <w:rsid w:val="00FF64EF"/>
    <w:rsid w:val="00FF6931"/>
    <w:rsid w:val="00FF6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7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72B"/>
    <w:rPr>
      <w:rFonts w:ascii="Verdana" w:hAnsi="Verdana" w:cs="Arial"/>
      <w:sz w:val="24"/>
      <w:szCs w:val="24"/>
    </w:rPr>
  </w:style>
  <w:style w:type="paragraph" w:styleId="Heading1">
    <w:name w:val="heading 1"/>
    <w:basedOn w:val="Heading2"/>
    <w:next w:val="Normal"/>
    <w:link w:val="Heading1Char"/>
    <w:uiPriority w:val="9"/>
    <w:qFormat/>
    <w:rsid w:val="007442EF"/>
    <w:pPr>
      <w:spacing w:before="0" w:after="0"/>
      <w:outlineLvl w:val="0"/>
    </w:pPr>
  </w:style>
  <w:style w:type="paragraph" w:styleId="Heading20">
    <w:name w:val="heading 2"/>
    <w:basedOn w:val="Normal"/>
    <w:next w:val="Normal"/>
    <w:link w:val="Heading2Char"/>
    <w:semiHidden/>
    <w:unhideWhenUsed/>
    <w:qFormat/>
    <w:rsid w:val="00AA0B4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
    <w:name w:val="Heading2"/>
    <w:basedOn w:val="Heading20"/>
    <w:link w:val="Heading2Char0"/>
    <w:qFormat/>
    <w:rsid w:val="00C37452"/>
    <w:pPr>
      <w:keepLines w:val="0"/>
      <w:widowControl w:val="0"/>
      <w:numPr>
        <w:ilvl w:val="1"/>
      </w:numPr>
      <w:pBdr>
        <w:left w:val="single" w:sz="36" w:space="8" w:color="FFF0A7"/>
      </w:pBdr>
      <w:autoSpaceDE w:val="0"/>
      <w:autoSpaceDN w:val="0"/>
      <w:spacing w:before="120" w:after="80"/>
    </w:pPr>
    <w:rPr>
      <w:rFonts w:ascii="Georgia" w:eastAsia="Tw Cen MT" w:hAnsi="Georgia" w:cs="Verdana"/>
      <w:color w:val="003768"/>
      <w:spacing w:val="15"/>
      <w:sz w:val="40"/>
      <w:szCs w:val="40"/>
      <w:lang w:bidi="en-GB"/>
    </w:rPr>
  </w:style>
  <w:style w:type="character" w:customStyle="1" w:styleId="Heading2Char0">
    <w:name w:val="Heading2 Char"/>
    <w:basedOn w:val="Heading2Char"/>
    <w:link w:val="Heading2"/>
    <w:rsid w:val="00C37452"/>
    <w:rPr>
      <w:rFonts w:ascii="Georgia" w:eastAsia="Tw Cen MT" w:hAnsi="Georgia" w:cs="Verdana"/>
      <w:color w:val="003768"/>
      <w:spacing w:val="15"/>
      <w:sz w:val="40"/>
      <w:szCs w:val="40"/>
      <w:lang w:bidi="en-GB"/>
    </w:rPr>
  </w:style>
  <w:style w:type="character" w:customStyle="1" w:styleId="Heading2Char">
    <w:name w:val="Heading 2 Char"/>
    <w:basedOn w:val="DefaultParagraphFont"/>
    <w:link w:val="Heading20"/>
    <w:semiHidden/>
    <w:rsid w:val="00AA0B4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442EF"/>
    <w:rPr>
      <w:rFonts w:ascii="Georgia" w:eastAsia="Tw Cen MT" w:hAnsi="Georgia" w:cs="Verdana"/>
      <w:color w:val="003768"/>
      <w:spacing w:val="15"/>
      <w:sz w:val="40"/>
      <w:szCs w:val="40"/>
      <w:lang w:bidi="en-GB"/>
    </w:rPr>
  </w:style>
  <w:style w:type="character" w:styleId="Hyperlink">
    <w:name w:val="Hyperlink"/>
    <w:basedOn w:val="DefaultParagraphFont"/>
    <w:uiPriority w:val="99"/>
    <w:unhideWhenUsed/>
    <w:rsid w:val="00AA0B42"/>
    <w:rPr>
      <w:color w:val="0563C1" w:themeColor="hyperlink"/>
      <w:u w:val="single"/>
    </w:rPr>
  </w:style>
  <w:style w:type="paragraph" w:customStyle="1" w:styleId="Subheading">
    <w:name w:val="Subheading"/>
    <w:basedOn w:val="Normal"/>
    <w:link w:val="SubheadingChar"/>
    <w:qFormat/>
    <w:rsid w:val="00AA442F"/>
    <w:rPr>
      <w:b/>
      <w:bCs/>
      <w:color w:val="003768"/>
    </w:rPr>
  </w:style>
  <w:style w:type="paragraph" w:styleId="Header">
    <w:name w:val="header"/>
    <w:basedOn w:val="Normal"/>
    <w:link w:val="HeaderChar"/>
    <w:rsid w:val="00AA0B42"/>
    <w:pPr>
      <w:tabs>
        <w:tab w:val="center" w:pos="4513"/>
        <w:tab w:val="right" w:pos="9026"/>
      </w:tabs>
    </w:pPr>
  </w:style>
  <w:style w:type="character" w:customStyle="1" w:styleId="SubheadingChar">
    <w:name w:val="Subheading Char"/>
    <w:basedOn w:val="DefaultParagraphFont"/>
    <w:link w:val="Subheading"/>
    <w:rsid w:val="00AA442F"/>
    <w:rPr>
      <w:rFonts w:ascii="Verdana" w:hAnsi="Verdana" w:cs="Arial"/>
      <w:b/>
      <w:bCs/>
      <w:color w:val="003768"/>
      <w:sz w:val="24"/>
      <w:szCs w:val="24"/>
    </w:rPr>
  </w:style>
  <w:style w:type="character" w:customStyle="1" w:styleId="HeaderChar">
    <w:name w:val="Header Char"/>
    <w:basedOn w:val="DefaultParagraphFont"/>
    <w:link w:val="Header"/>
    <w:rsid w:val="00AA0B42"/>
    <w:rPr>
      <w:rFonts w:ascii="Verdana" w:hAnsi="Verdana" w:cs="Arial"/>
      <w:sz w:val="22"/>
      <w:szCs w:val="22"/>
    </w:rPr>
  </w:style>
  <w:style w:type="paragraph" w:styleId="Footer">
    <w:name w:val="footer"/>
    <w:basedOn w:val="Normal"/>
    <w:link w:val="FooterChar"/>
    <w:rsid w:val="00AA0B42"/>
    <w:pPr>
      <w:tabs>
        <w:tab w:val="center" w:pos="4513"/>
        <w:tab w:val="right" w:pos="9026"/>
      </w:tabs>
    </w:pPr>
  </w:style>
  <w:style w:type="character" w:customStyle="1" w:styleId="FooterChar">
    <w:name w:val="Footer Char"/>
    <w:basedOn w:val="DefaultParagraphFont"/>
    <w:link w:val="Footer"/>
    <w:rsid w:val="00AA0B42"/>
    <w:rPr>
      <w:rFonts w:ascii="Verdana" w:hAnsi="Verdana" w:cs="Arial"/>
      <w:sz w:val="22"/>
      <w:szCs w:val="22"/>
    </w:rPr>
  </w:style>
  <w:style w:type="paragraph" w:styleId="ListParagraph">
    <w:name w:val="List Paragraph"/>
    <w:basedOn w:val="Normal"/>
    <w:uiPriority w:val="34"/>
    <w:qFormat/>
    <w:rsid w:val="00733EBA"/>
    <w:pPr>
      <w:ind w:left="720"/>
      <w:contextualSpacing/>
    </w:pPr>
  </w:style>
  <w:style w:type="table" w:styleId="TableGrid">
    <w:name w:val="Table Grid"/>
    <w:basedOn w:val="TableNormal"/>
    <w:uiPriority w:val="39"/>
    <w:rsid w:val="00FF3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9370F3"/>
    <w:rPr>
      <w:b/>
      <w:bCs/>
    </w:rPr>
  </w:style>
  <w:style w:type="character" w:customStyle="1" w:styleId="SubtitleChar">
    <w:name w:val="Subtitle Char"/>
    <w:basedOn w:val="DefaultParagraphFont"/>
    <w:link w:val="Subtitle"/>
    <w:rsid w:val="009370F3"/>
    <w:rPr>
      <w:rFonts w:ascii="Verdana" w:hAnsi="Verdana" w:cs="Arial"/>
      <w:b/>
      <w:bCs/>
      <w:sz w:val="24"/>
      <w:szCs w:val="24"/>
    </w:rPr>
  </w:style>
  <w:style w:type="character" w:customStyle="1" w:styleId="UnresolvedMention">
    <w:name w:val="Unresolved Mention"/>
    <w:basedOn w:val="DefaultParagraphFont"/>
    <w:uiPriority w:val="99"/>
    <w:semiHidden/>
    <w:unhideWhenUsed/>
    <w:rsid w:val="00271E22"/>
    <w:rPr>
      <w:color w:val="605E5C"/>
      <w:shd w:val="clear" w:color="auto" w:fill="E1DFDD"/>
    </w:rPr>
  </w:style>
  <w:style w:type="character" w:styleId="CommentReference">
    <w:name w:val="annotation reference"/>
    <w:basedOn w:val="DefaultParagraphFont"/>
    <w:uiPriority w:val="99"/>
    <w:unhideWhenUsed/>
    <w:rsid w:val="00271E22"/>
    <w:rPr>
      <w:sz w:val="16"/>
      <w:szCs w:val="16"/>
    </w:rPr>
  </w:style>
  <w:style w:type="paragraph" w:styleId="CommentText">
    <w:name w:val="annotation text"/>
    <w:basedOn w:val="Normal"/>
    <w:link w:val="CommentTextChar"/>
    <w:uiPriority w:val="99"/>
    <w:unhideWhenUsed/>
    <w:rsid w:val="00271E22"/>
    <w:pPr>
      <w:spacing w:after="16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271E22"/>
    <w:rPr>
      <w:rFonts w:ascii="Verdana" w:eastAsiaTheme="minorHAnsi" w:hAnsi="Verdana" w:cstheme="minorBidi"/>
      <w:lang w:eastAsia="en-US"/>
    </w:rPr>
  </w:style>
  <w:style w:type="paragraph" w:styleId="Title">
    <w:name w:val="Title"/>
    <w:basedOn w:val="Heading1"/>
    <w:next w:val="Normal"/>
    <w:link w:val="TitleChar"/>
    <w:qFormat/>
    <w:rsid w:val="006543CE"/>
    <w:rPr>
      <w:sz w:val="98"/>
      <w:szCs w:val="98"/>
    </w:rPr>
  </w:style>
  <w:style w:type="character" w:customStyle="1" w:styleId="TitleChar">
    <w:name w:val="Title Char"/>
    <w:basedOn w:val="DefaultParagraphFont"/>
    <w:link w:val="Title"/>
    <w:rsid w:val="006543CE"/>
    <w:rPr>
      <w:rFonts w:ascii="Georgia" w:eastAsia="Tw Cen MT" w:hAnsi="Georgia" w:cs="Verdana"/>
      <w:color w:val="003768"/>
      <w:spacing w:val="15"/>
      <w:sz w:val="98"/>
      <w:szCs w:val="98"/>
      <w:lang w:bidi="en-GB"/>
    </w:rPr>
  </w:style>
  <w:style w:type="paragraph" w:styleId="IntenseQuote">
    <w:name w:val="Intense Quote"/>
    <w:basedOn w:val="Normal"/>
    <w:next w:val="Normal"/>
    <w:link w:val="IntenseQuoteChar"/>
    <w:uiPriority w:val="30"/>
    <w:qFormat/>
    <w:rsid w:val="0020172B"/>
    <w:rPr>
      <w:rFonts w:ascii="Georgia" w:hAnsi="Georgia"/>
      <w:color w:val="003768"/>
      <w:sz w:val="30"/>
      <w:szCs w:val="30"/>
    </w:rPr>
  </w:style>
  <w:style w:type="character" w:customStyle="1" w:styleId="IntenseQuoteChar">
    <w:name w:val="Intense Quote Char"/>
    <w:basedOn w:val="DefaultParagraphFont"/>
    <w:link w:val="IntenseQuote"/>
    <w:uiPriority w:val="30"/>
    <w:rsid w:val="0020172B"/>
    <w:rPr>
      <w:rFonts w:ascii="Georgia" w:hAnsi="Georgia" w:cs="Arial"/>
      <w:color w:val="003768"/>
      <w:sz w:val="30"/>
      <w:szCs w:val="30"/>
    </w:rPr>
  </w:style>
  <w:style w:type="character" w:styleId="FollowedHyperlink">
    <w:name w:val="FollowedHyperlink"/>
    <w:basedOn w:val="DefaultParagraphFont"/>
    <w:rsid w:val="0048675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172B"/>
    <w:rPr>
      <w:rFonts w:ascii="Verdana" w:hAnsi="Verdana" w:cs="Arial"/>
      <w:sz w:val="24"/>
      <w:szCs w:val="24"/>
    </w:rPr>
  </w:style>
  <w:style w:type="paragraph" w:styleId="Heading1">
    <w:name w:val="heading 1"/>
    <w:basedOn w:val="Heading2"/>
    <w:next w:val="Normal"/>
    <w:link w:val="Heading1Char"/>
    <w:uiPriority w:val="9"/>
    <w:qFormat/>
    <w:rsid w:val="007442EF"/>
    <w:pPr>
      <w:spacing w:before="0" w:after="0"/>
      <w:outlineLvl w:val="0"/>
    </w:pPr>
  </w:style>
  <w:style w:type="paragraph" w:styleId="Heading20">
    <w:name w:val="heading 2"/>
    <w:basedOn w:val="Normal"/>
    <w:next w:val="Normal"/>
    <w:link w:val="Heading2Char"/>
    <w:semiHidden/>
    <w:unhideWhenUsed/>
    <w:qFormat/>
    <w:rsid w:val="00AA0B4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
    <w:name w:val="Heading2"/>
    <w:basedOn w:val="Heading20"/>
    <w:link w:val="Heading2Char0"/>
    <w:qFormat/>
    <w:rsid w:val="00C37452"/>
    <w:pPr>
      <w:keepLines w:val="0"/>
      <w:widowControl w:val="0"/>
      <w:numPr>
        <w:ilvl w:val="1"/>
      </w:numPr>
      <w:pBdr>
        <w:left w:val="single" w:sz="36" w:space="8" w:color="FFF0A7"/>
      </w:pBdr>
      <w:autoSpaceDE w:val="0"/>
      <w:autoSpaceDN w:val="0"/>
      <w:spacing w:before="120" w:after="80"/>
    </w:pPr>
    <w:rPr>
      <w:rFonts w:ascii="Georgia" w:eastAsia="Tw Cen MT" w:hAnsi="Georgia" w:cs="Verdana"/>
      <w:color w:val="003768"/>
      <w:spacing w:val="15"/>
      <w:sz w:val="40"/>
      <w:szCs w:val="40"/>
      <w:lang w:bidi="en-GB"/>
    </w:rPr>
  </w:style>
  <w:style w:type="character" w:customStyle="1" w:styleId="Heading2Char0">
    <w:name w:val="Heading2 Char"/>
    <w:basedOn w:val="Heading2Char"/>
    <w:link w:val="Heading2"/>
    <w:rsid w:val="00C37452"/>
    <w:rPr>
      <w:rFonts w:ascii="Georgia" w:eastAsia="Tw Cen MT" w:hAnsi="Georgia" w:cs="Verdana"/>
      <w:color w:val="003768"/>
      <w:spacing w:val="15"/>
      <w:sz w:val="40"/>
      <w:szCs w:val="40"/>
      <w:lang w:bidi="en-GB"/>
    </w:rPr>
  </w:style>
  <w:style w:type="character" w:customStyle="1" w:styleId="Heading2Char">
    <w:name w:val="Heading 2 Char"/>
    <w:basedOn w:val="DefaultParagraphFont"/>
    <w:link w:val="Heading20"/>
    <w:semiHidden/>
    <w:rsid w:val="00AA0B4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442EF"/>
    <w:rPr>
      <w:rFonts w:ascii="Georgia" w:eastAsia="Tw Cen MT" w:hAnsi="Georgia" w:cs="Verdana"/>
      <w:color w:val="003768"/>
      <w:spacing w:val="15"/>
      <w:sz w:val="40"/>
      <w:szCs w:val="40"/>
      <w:lang w:bidi="en-GB"/>
    </w:rPr>
  </w:style>
  <w:style w:type="character" w:styleId="Hyperlink">
    <w:name w:val="Hyperlink"/>
    <w:basedOn w:val="DefaultParagraphFont"/>
    <w:uiPriority w:val="99"/>
    <w:unhideWhenUsed/>
    <w:rsid w:val="00AA0B42"/>
    <w:rPr>
      <w:color w:val="0563C1" w:themeColor="hyperlink"/>
      <w:u w:val="single"/>
    </w:rPr>
  </w:style>
  <w:style w:type="paragraph" w:customStyle="1" w:styleId="Subheading">
    <w:name w:val="Subheading"/>
    <w:basedOn w:val="Normal"/>
    <w:link w:val="SubheadingChar"/>
    <w:qFormat/>
    <w:rsid w:val="00AA442F"/>
    <w:rPr>
      <w:b/>
      <w:bCs/>
      <w:color w:val="003768"/>
    </w:rPr>
  </w:style>
  <w:style w:type="paragraph" w:styleId="Header">
    <w:name w:val="header"/>
    <w:basedOn w:val="Normal"/>
    <w:link w:val="HeaderChar"/>
    <w:rsid w:val="00AA0B42"/>
    <w:pPr>
      <w:tabs>
        <w:tab w:val="center" w:pos="4513"/>
        <w:tab w:val="right" w:pos="9026"/>
      </w:tabs>
    </w:pPr>
  </w:style>
  <w:style w:type="character" w:customStyle="1" w:styleId="SubheadingChar">
    <w:name w:val="Subheading Char"/>
    <w:basedOn w:val="DefaultParagraphFont"/>
    <w:link w:val="Subheading"/>
    <w:rsid w:val="00AA442F"/>
    <w:rPr>
      <w:rFonts w:ascii="Verdana" w:hAnsi="Verdana" w:cs="Arial"/>
      <w:b/>
      <w:bCs/>
      <w:color w:val="003768"/>
      <w:sz w:val="24"/>
      <w:szCs w:val="24"/>
    </w:rPr>
  </w:style>
  <w:style w:type="character" w:customStyle="1" w:styleId="HeaderChar">
    <w:name w:val="Header Char"/>
    <w:basedOn w:val="DefaultParagraphFont"/>
    <w:link w:val="Header"/>
    <w:rsid w:val="00AA0B42"/>
    <w:rPr>
      <w:rFonts w:ascii="Verdana" w:hAnsi="Verdana" w:cs="Arial"/>
      <w:sz w:val="22"/>
      <w:szCs w:val="22"/>
    </w:rPr>
  </w:style>
  <w:style w:type="paragraph" w:styleId="Footer">
    <w:name w:val="footer"/>
    <w:basedOn w:val="Normal"/>
    <w:link w:val="FooterChar"/>
    <w:rsid w:val="00AA0B42"/>
    <w:pPr>
      <w:tabs>
        <w:tab w:val="center" w:pos="4513"/>
        <w:tab w:val="right" w:pos="9026"/>
      </w:tabs>
    </w:pPr>
  </w:style>
  <w:style w:type="character" w:customStyle="1" w:styleId="FooterChar">
    <w:name w:val="Footer Char"/>
    <w:basedOn w:val="DefaultParagraphFont"/>
    <w:link w:val="Footer"/>
    <w:rsid w:val="00AA0B42"/>
    <w:rPr>
      <w:rFonts w:ascii="Verdana" w:hAnsi="Verdana" w:cs="Arial"/>
      <w:sz w:val="22"/>
      <w:szCs w:val="22"/>
    </w:rPr>
  </w:style>
  <w:style w:type="paragraph" w:styleId="ListParagraph">
    <w:name w:val="List Paragraph"/>
    <w:basedOn w:val="Normal"/>
    <w:uiPriority w:val="34"/>
    <w:qFormat/>
    <w:rsid w:val="00733EBA"/>
    <w:pPr>
      <w:ind w:left="720"/>
      <w:contextualSpacing/>
    </w:pPr>
  </w:style>
  <w:style w:type="table" w:styleId="TableGrid">
    <w:name w:val="Table Grid"/>
    <w:basedOn w:val="TableNormal"/>
    <w:uiPriority w:val="39"/>
    <w:rsid w:val="00FF3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9370F3"/>
    <w:rPr>
      <w:b/>
      <w:bCs/>
    </w:rPr>
  </w:style>
  <w:style w:type="character" w:customStyle="1" w:styleId="SubtitleChar">
    <w:name w:val="Subtitle Char"/>
    <w:basedOn w:val="DefaultParagraphFont"/>
    <w:link w:val="Subtitle"/>
    <w:rsid w:val="009370F3"/>
    <w:rPr>
      <w:rFonts w:ascii="Verdana" w:hAnsi="Verdana" w:cs="Arial"/>
      <w:b/>
      <w:bCs/>
      <w:sz w:val="24"/>
      <w:szCs w:val="24"/>
    </w:rPr>
  </w:style>
  <w:style w:type="character" w:customStyle="1" w:styleId="UnresolvedMention">
    <w:name w:val="Unresolved Mention"/>
    <w:basedOn w:val="DefaultParagraphFont"/>
    <w:uiPriority w:val="99"/>
    <w:semiHidden/>
    <w:unhideWhenUsed/>
    <w:rsid w:val="00271E22"/>
    <w:rPr>
      <w:color w:val="605E5C"/>
      <w:shd w:val="clear" w:color="auto" w:fill="E1DFDD"/>
    </w:rPr>
  </w:style>
  <w:style w:type="character" w:styleId="CommentReference">
    <w:name w:val="annotation reference"/>
    <w:basedOn w:val="DefaultParagraphFont"/>
    <w:uiPriority w:val="99"/>
    <w:unhideWhenUsed/>
    <w:rsid w:val="00271E22"/>
    <w:rPr>
      <w:sz w:val="16"/>
      <w:szCs w:val="16"/>
    </w:rPr>
  </w:style>
  <w:style w:type="paragraph" w:styleId="CommentText">
    <w:name w:val="annotation text"/>
    <w:basedOn w:val="Normal"/>
    <w:link w:val="CommentTextChar"/>
    <w:uiPriority w:val="99"/>
    <w:unhideWhenUsed/>
    <w:rsid w:val="00271E22"/>
    <w:pPr>
      <w:spacing w:after="16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271E22"/>
    <w:rPr>
      <w:rFonts w:ascii="Verdana" w:eastAsiaTheme="minorHAnsi" w:hAnsi="Verdana" w:cstheme="minorBidi"/>
      <w:lang w:eastAsia="en-US"/>
    </w:rPr>
  </w:style>
  <w:style w:type="paragraph" w:styleId="Title">
    <w:name w:val="Title"/>
    <w:basedOn w:val="Heading1"/>
    <w:next w:val="Normal"/>
    <w:link w:val="TitleChar"/>
    <w:qFormat/>
    <w:rsid w:val="006543CE"/>
    <w:rPr>
      <w:sz w:val="98"/>
      <w:szCs w:val="98"/>
    </w:rPr>
  </w:style>
  <w:style w:type="character" w:customStyle="1" w:styleId="TitleChar">
    <w:name w:val="Title Char"/>
    <w:basedOn w:val="DefaultParagraphFont"/>
    <w:link w:val="Title"/>
    <w:rsid w:val="006543CE"/>
    <w:rPr>
      <w:rFonts w:ascii="Georgia" w:eastAsia="Tw Cen MT" w:hAnsi="Georgia" w:cs="Verdana"/>
      <w:color w:val="003768"/>
      <w:spacing w:val="15"/>
      <w:sz w:val="98"/>
      <w:szCs w:val="98"/>
      <w:lang w:bidi="en-GB"/>
    </w:rPr>
  </w:style>
  <w:style w:type="paragraph" w:styleId="IntenseQuote">
    <w:name w:val="Intense Quote"/>
    <w:basedOn w:val="Normal"/>
    <w:next w:val="Normal"/>
    <w:link w:val="IntenseQuoteChar"/>
    <w:uiPriority w:val="30"/>
    <w:qFormat/>
    <w:rsid w:val="0020172B"/>
    <w:rPr>
      <w:rFonts w:ascii="Georgia" w:hAnsi="Georgia"/>
      <w:color w:val="003768"/>
      <w:sz w:val="30"/>
      <w:szCs w:val="30"/>
    </w:rPr>
  </w:style>
  <w:style w:type="character" w:customStyle="1" w:styleId="IntenseQuoteChar">
    <w:name w:val="Intense Quote Char"/>
    <w:basedOn w:val="DefaultParagraphFont"/>
    <w:link w:val="IntenseQuote"/>
    <w:uiPriority w:val="30"/>
    <w:rsid w:val="0020172B"/>
    <w:rPr>
      <w:rFonts w:ascii="Georgia" w:hAnsi="Georgia" w:cs="Arial"/>
      <w:color w:val="003768"/>
      <w:sz w:val="30"/>
      <w:szCs w:val="30"/>
    </w:rPr>
  </w:style>
  <w:style w:type="character" w:styleId="FollowedHyperlink">
    <w:name w:val="FollowedHyperlink"/>
    <w:basedOn w:val="DefaultParagraphFont"/>
    <w:rsid w:val="004867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online1.snapsurveys.com/interview/59f74a7b-6b68-4f0f-b3e4-fe79e553f53e" TargetMode="External"/><Relationship Id="rId18" Type="http://schemas.openxmlformats.org/officeDocument/2006/relationships/hyperlink" Target="http://www.ico.org.uk/hub"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online1.snapsurveys.com/interview/59f74a7b-6b68-4f0f-b3e4-fe79e553f53e"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ico.org.uk/for-organisations/guide-to-data-protection/guide-to-the-general-data-protection-regulation-gdpr/individual-righ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ico.org.uk/hub"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ico.org.uk/for-organisations/sme-web-hub/get-suppor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fc18c49-0394-481a-ba4a-a4ceacd0e392" ContentTypeId="0x01010020270C6529EA0544B2EFE190A98965FD003304D2419A4BA34C841655FE6EC5117B"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usiness advice service document" ma:contentTypeID="0x01010020270C6529EA0544B2EFE190A98965FD003304D2419A4BA34C841655FE6EC5117B00AA55AFB29F2CC84B8FECFD18C196D4EC" ma:contentTypeVersion="1" ma:contentTypeDescription="" ma:contentTypeScope="" ma:versionID="454e8e9291551263d95f3a088bfadc49">
  <xsd:schema xmlns:xsd="http://www.w3.org/2001/XMLSchema" xmlns:xs="http://www.w3.org/2001/XMLSchema" xmlns:p="http://schemas.microsoft.com/office/2006/metadata/properties" xmlns:ns2="6495cd43-30b7-45da-972d-05dc6321e6bd" targetNamespace="http://schemas.microsoft.com/office/2006/metadata/properties" ma:root="true" ma:fieldsID="ead15070292492949df84e969ab9c5e2" ns2:_="">
    <xsd:import namespace="6495cd43-30b7-45da-972d-05dc6321e6bd"/>
    <xsd:element name="properties">
      <xsd:complexType>
        <xsd:sequence>
          <xsd:element name="documentManagement">
            <xsd:complexType>
              <xsd:all>
                <xsd:element ref="ns2:Email_x0020_Date" minOccurs="0"/>
                <xsd:element ref="ns2:Security_x0020_classification"/>
                <xsd:element ref="ns2:_dlc_DocId" minOccurs="0"/>
                <xsd:element ref="ns2:_dlc_DocIdUrl" minOccurs="0"/>
                <xsd:element ref="ns2:_dlc_DocIdPersistId" minOccurs="0"/>
                <xsd:element ref="ns2:TaxCatchAll" minOccurs="0"/>
                <xsd:element ref="ns2:TaxCatchAllLabel" minOccurs="0"/>
                <xsd:element ref="ns2:DLCPolicyLabelValue" minOccurs="0"/>
                <xsd:element ref="ns2:DLCPolicyLabelClientValue" minOccurs="0"/>
                <xsd:element ref="ns2:DLCPolicyLabelLock" minOccurs="0"/>
                <xsd:element ref="ns2:Archiv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Email_x0020_Date" ma:index="2" nillable="true" ma:displayName="Email Date" ma:format="DateOnly" ma:hidden="true" ma:internalName="Email_x0020_Date" ma:readOnly="false">
      <xsd:simpleType>
        <xsd:restriction base="dms:DateTime"/>
      </xsd:simpleType>
    </xsd:element>
    <xsd:element name="Security_x0020_classification" ma:index="3" ma:displayName="Security classification" ma:default="Official" ma:format="Dropdown" ma:internalName="Security_x0020_classification" ma:readOnly="false">
      <xsd:simpleType>
        <xsd:restriction base="dms:Choice">
          <xsd:enumeration value="Official"/>
          <xsd:enumeration value="Official - sensitive"/>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description="" ma:hidden="true" ma:list="{381341bf-c8e6-43de-af77-b1a9971c6256}" ma:internalName="TaxCatchAll" ma:showField="CatchAllData"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381341bf-c8e6-43de-af77-b1a9971c6256}" ma:internalName="TaxCatchAllLabel" ma:readOnly="true" ma:showField="CatchAllDataLabel"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1" ma:index="18" nillable="true" ma:displayName="Archive" ma:format="Dropdown" ma:internalName="Archive1" ma:readOnly="false">
      <xsd:simpleType>
        <xsd:restriction base="dms:Choic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chive1 xmlns="6495cd43-30b7-45da-972d-05dc6321e6bd" xsi:nil="true"/>
    <DLCPolicyLabelClientValue xmlns="6495cd43-30b7-45da-972d-05dc6321e6bd" xsi:nil="true"/>
    <Security_x0020_classification xmlns="6495cd43-30b7-45da-972d-05dc6321e6bd">Official</Security_x0020_classification>
    <Email_x0020_Date xmlns="6495cd43-30b7-45da-972d-05dc6321e6bd" xsi:nil="true"/>
    <DLCPolicyLabelLock xmlns="6495cd43-30b7-45da-972d-05dc6321e6bd" xsi:nil="true"/>
    <TaxCatchAll xmlns="6495cd43-30b7-45da-972d-05dc6321e6bd"/>
    <_dlc_DocId xmlns="6495cd43-30b7-45da-972d-05dc6321e6bd">REGUL-1844399876-59</_dlc_DocId>
    <_dlc_DocIdUrl xmlns="6495cd43-30b7-45da-972d-05dc6321e6bd">
      <Url>https://edrm/sites/reg/cs/SME Hub/_layouts/15/DocIdRedir.aspx?ID=REGUL-1844399876-59</Url>
      <Description>REGUL-1844399876-59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C996DD-EA17-4C3B-AAFA-E73AFA1CF57B}">
  <ds:schemaRefs>
    <ds:schemaRef ds:uri="Microsoft.SharePoint.Taxonomy.ContentTypeSync"/>
  </ds:schemaRefs>
</ds:datastoreItem>
</file>

<file path=customXml/itemProps2.xml><?xml version="1.0" encoding="utf-8"?>
<ds:datastoreItem xmlns:ds="http://schemas.openxmlformats.org/officeDocument/2006/customXml" ds:itemID="{BDE1982D-0ACD-490D-ACCB-47248324BE9B}">
  <ds:schemaRefs>
    <ds:schemaRef ds:uri="http://schemas.microsoft.com/sharepoint/v3/contenttype/forms"/>
  </ds:schemaRefs>
</ds:datastoreItem>
</file>

<file path=customXml/itemProps3.xml><?xml version="1.0" encoding="utf-8"?>
<ds:datastoreItem xmlns:ds="http://schemas.openxmlformats.org/officeDocument/2006/customXml" ds:itemID="{3DD7A00F-3C92-4F0A-BFE8-D9CF38F5D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DB197F-5396-4F10-9673-6F7F780BA860}">
  <ds:schemaRefs>
    <ds:schemaRef ds:uri="http://schemas.microsoft.com/office/2006/metadata/properties"/>
    <ds:schemaRef ds:uri="http://schemas.microsoft.com/office/infopath/2007/PartnerControls"/>
    <ds:schemaRef ds:uri="6495cd43-30b7-45da-972d-05dc6321e6bd"/>
  </ds:schemaRefs>
</ds:datastoreItem>
</file>

<file path=customXml/itemProps5.xml><?xml version="1.0" encoding="utf-8"?>
<ds:datastoreItem xmlns:ds="http://schemas.openxmlformats.org/officeDocument/2006/customXml" ds:itemID="{B88A7145-CD5F-43E7-878A-E610340A60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4942</Words>
  <Characters>28171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For review by Anna</vt:lpstr>
    </vt:vector>
  </TitlesOfParts>
  <Company>ICO</Company>
  <LinksUpToDate>false</LinksUpToDate>
  <CharactersWithSpaces>33047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governance for your small business</dc:title>
  <dc:creator>Jonathan Covell</dc:creator>
  <cp:lastModifiedBy>Admin</cp:lastModifiedBy>
  <cp:revision>4</cp:revision>
  <cp:lastPrinted>2019-05-31T13:51:00Z</cp:lastPrinted>
  <dcterms:created xsi:type="dcterms:W3CDTF">2022-05-23T09:42:00Z</dcterms:created>
  <dcterms:modified xsi:type="dcterms:W3CDTF">2022-07-06T12:06:00Z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0x01010020270C6529EA0544B2EFE190A98965FD003304D2419A4BA34C841655FE6EC5117B00AA55AFB29F2CC84B8FECFD18C196D4EC</vt:lpwstr>
  </property>
  <property fmtid="{D5CDD505-2E9C-101B-9397-08002B2CF9AE}" pid="3" name="_dlc_DocIdItemGuid">
    <vt:lpwstr>b684ed2f-fad7-4c69-a02b-f56f56f60373</vt:lpwstr>
  </property>
</Properties>
</file>